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Муниципальное бюджетное дошкольное образовательное учреждение</w:t>
      </w: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«Детский сад комбинированного вида № 7 «Улыбка»</w:t>
      </w: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663612, Россия, Красноярский край, г. Канск, 5-й городок, д.38</w:t>
      </w: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5A2C" w:rsidRDefault="003A5A2C" w:rsidP="003A5A2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>Конспект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организованной образовательной деятельности </w:t>
      </w:r>
    </w:p>
    <w:p w:rsidR="003A5A2C" w:rsidRDefault="003A5A2C" w:rsidP="003A5A2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«Художественно-эстетическое развитие» </w:t>
      </w:r>
    </w:p>
    <w:p w:rsidR="003A5A2C" w:rsidRDefault="000E32F1" w:rsidP="003A5A2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в</w:t>
      </w:r>
      <w:bookmarkStart w:id="0" w:name="_GoBack"/>
      <w:bookmarkEnd w:id="0"/>
      <w:r w:rsidR="00BB7300">
        <w:rPr>
          <w:rFonts w:ascii="Times New Roman" w:hAnsi="Times New Roman" w:cs="Times New Roman"/>
          <w:b/>
          <w:sz w:val="40"/>
          <w:szCs w:val="40"/>
          <w:lang w:eastAsia="ru-RU"/>
        </w:rPr>
        <w:t>о втор</w:t>
      </w:r>
      <w:r w:rsidR="00E237B9">
        <w:rPr>
          <w:rFonts w:ascii="Times New Roman" w:hAnsi="Times New Roman" w:cs="Times New Roman"/>
          <w:b/>
          <w:sz w:val="40"/>
          <w:szCs w:val="40"/>
          <w:lang w:eastAsia="ru-RU"/>
        </w:rPr>
        <w:t>ой</w:t>
      </w:r>
      <w:r w:rsidR="003A5A2C"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младшей группе </w:t>
      </w:r>
    </w:p>
    <w:p w:rsidR="003A5A2C" w:rsidRPr="004A021E" w:rsidRDefault="003A5A2C" w:rsidP="003A5A2C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A021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(нетрадиционная техника рисования – ватными палочками) </w:t>
      </w:r>
    </w:p>
    <w:p w:rsidR="003A5A2C" w:rsidRPr="004A021E" w:rsidRDefault="003A5A2C" w:rsidP="003A5A2C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«Листопад</w:t>
      </w:r>
      <w:r w:rsidRPr="004A021E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3A5A2C" w:rsidRPr="002804F2" w:rsidRDefault="003A5A2C" w:rsidP="003A5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5A2C" w:rsidRPr="002804F2" w:rsidRDefault="003A5A2C" w:rsidP="003A5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5A2C" w:rsidRPr="002804F2" w:rsidRDefault="003A5A2C" w:rsidP="003A5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Воспитатель:</w:t>
      </w: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Меркулова Е.В.</w:t>
      </w: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Pr="002804F2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A5A2C" w:rsidRDefault="003A5A2C" w:rsidP="003A5A2C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1532E" w:rsidRDefault="0031532E" w:rsidP="003A5A2C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1532E" w:rsidRDefault="0031532E" w:rsidP="003A5A2C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1532E" w:rsidRPr="002804F2" w:rsidRDefault="0031532E" w:rsidP="003A5A2C">
      <w:pPr>
        <w:widowControl w:val="0"/>
        <w:shd w:val="clear" w:color="auto" w:fill="FFFFFF"/>
        <w:suppressAutoHyphens/>
        <w:autoSpaceDN w:val="0"/>
        <w:spacing w:before="100" w:after="10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31532E" w:rsidRDefault="003A5A2C" w:rsidP="00E07E72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2804F2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г. Канск</w:t>
      </w:r>
      <w:r w:rsidR="00B916B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  <w:t>.</w:t>
      </w:r>
    </w:p>
    <w:p w:rsidR="00E07E72" w:rsidRPr="0031532E" w:rsidRDefault="00E07E72" w:rsidP="00E07E72">
      <w:pPr>
        <w:widowControl w:val="0"/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  <w:r w:rsidRPr="00EA0D8F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Конспект ООД </w:t>
      </w:r>
    </w:p>
    <w:p w:rsidR="004A021E" w:rsidRPr="00EA0D8F" w:rsidRDefault="004A021E" w:rsidP="004A021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0D8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«Художественно-эстетическое развитие» </w:t>
      </w:r>
    </w:p>
    <w:p w:rsidR="004A021E" w:rsidRPr="00EA0D8F" w:rsidRDefault="00BB7300" w:rsidP="004A021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 втор</w:t>
      </w:r>
      <w:r w:rsidR="00E237B9">
        <w:rPr>
          <w:rFonts w:ascii="Times New Roman" w:hAnsi="Times New Roman" w:cs="Times New Roman"/>
          <w:b/>
          <w:sz w:val="32"/>
          <w:szCs w:val="32"/>
          <w:lang w:eastAsia="ru-RU"/>
        </w:rPr>
        <w:t>ой</w:t>
      </w:r>
      <w:r w:rsidR="004A021E" w:rsidRPr="00EA0D8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младшей группе </w:t>
      </w:r>
    </w:p>
    <w:p w:rsidR="004A021E" w:rsidRPr="00EA0D8F" w:rsidRDefault="004A021E" w:rsidP="004A021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0D8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(нетрадиционная техника рисования – ватными палочками) </w:t>
      </w:r>
    </w:p>
    <w:p w:rsidR="004A021E" w:rsidRDefault="00E07E72" w:rsidP="004A021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0D8F">
        <w:rPr>
          <w:rFonts w:ascii="Times New Roman" w:hAnsi="Times New Roman" w:cs="Times New Roman"/>
          <w:b/>
          <w:sz w:val="32"/>
          <w:szCs w:val="32"/>
          <w:lang w:eastAsia="ru-RU"/>
        </w:rPr>
        <w:t>«Листопад</w:t>
      </w:r>
      <w:r w:rsidR="004A021E" w:rsidRPr="00EA0D8F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EA0D8F" w:rsidRPr="00EA0D8F" w:rsidRDefault="00EA0D8F" w:rsidP="004A021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1532E" w:rsidRDefault="0031532E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ab/>
      </w:r>
      <w:r w:rsidR="004A021E" w:rsidRPr="004A021E">
        <w:rPr>
          <w:rFonts w:ascii="Times New Roman" w:eastAsia="Times New Roman" w:hAnsi="Times New Roman" w:cs="Times New Roman"/>
          <w:b/>
          <w:iCs/>
          <w:lang w:eastAsia="ru-RU"/>
        </w:rPr>
        <w:t>Цель</w:t>
      </w:r>
      <w:r w:rsidR="004A021E" w:rsidRPr="004A021E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> Развитие творческих способностей детей средствами нетрадиционных техник рисования (</w:t>
      </w:r>
      <w:r w:rsidR="004A021E" w:rsidRPr="004A021E">
        <w:rPr>
          <w:rFonts w:ascii="Times New Roman" w:eastAsia="Times New Roman" w:hAnsi="Times New Roman" w:cs="Times New Roman"/>
          <w:i/>
          <w:iCs/>
          <w:lang w:eastAsia="ru-RU"/>
        </w:rPr>
        <w:t>рисование ватными палочками).</w:t>
      </w:r>
    </w:p>
    <w:p w:rsidR="005D18B5" w:rsidRDefault="0031532E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ab/>
      </w:r>
      <w:r w:rsidR="004A021E" w:rsidRPr="004A021E">
        <w:rPr>
          <w:rFonts w:ascii="Times New Roman" w:eastAsia="Times New Roman" w:hAnsi="Times New Roman" w:cs="Times New Roman"/>
          <w:b/>
          <w:iCs/>
          <w:lang w:eastAsia="ru-RU"/>
        </w:rPr>
        <w:t>Задачи</w:t>
      </w:r>
      <w:r w:rsidR="004A021E" w:rsidRPr="004A021E">
        <w:rPr>
          <w:rFonts w:ascii="Times New Roman" w:eastAsia="Times New Roman" w:hAnsi="Times New Roman" w:cs="Times New Roman"/>
          <w:i/>
          <w:iCs/>
          <w:lang w:eastAsia="ru-RU"/>
        </w:rPr>
        <w:t>:</w:t>
      </w:r>
    </w:p>
    <w:p w:rsidR="0031532E" w:rsidRDefault="0031532E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4A021E" w:rsidRPr="004A021E">
        <w:rPr>
          <w:rFonts w:ascii="Times New Roman" w:eastAsia="Times New Roman" w:hAnsi="Times New Roman" w:cs="Times New Roman"/>
          <w:lang w:eastAsia="ru-RU"/>
        </w:rPr>
        <w:t>1</w:t>
      </w:r>
      <w:r w:rsidR="004A021E" w:rsidRPr="005D18B5">
        <w:rPr>
          <w:rFonts w:ascii="Times New Roman" w:eastAsia="Times New Roman" w:hAnsi="Times New Roman" w:cs="Times New Roman"/>
          <w:b/>
          <w:lang w:eastAsia="ru-RU"/>
        </w:rPr>
        <w:t>.</w:t>
      </w:r>
      <w:r w:rsidR="00EA0D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D18B5" w:rsidRPr="005D18B5">
        <w:rPr>
          <w:rFonts w:ascii="Times New Roman" w:eastAsia="Times New Roman" w:hAnsi="Times New Roman" w:cs="Times New Roman"/>
          <w:b/>
          <w:lang w:eastAsia="ru-RU"/>
        </w:rPr>
        <w:t>Образовательные: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 xml:space="preserve"> Познакомить детей с техникой рисования </w:t>
      </w:r>
      <w:r>
        <w:rPr>
          <w:rFonts w:ascii="Times New Roman" w:eastAsia="Times New Roman" w:hAnsi="Times New Roman" w:cs="Times New Roman"/>
          <w:lang w:eastAsia="ru-RU"/>
        </w:rPr>
        <w:t xml:space="preserve">ватными палочками. 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>Закреплять умение узнавать и наз</w:t>
      </w:r>
      <w:r w:rsidR="005D18B5">
        <w:rPr>
          <w:rFonts w:ascii="Times New Roman" w:eastAsia="Times New Roman" w:hAnsi="Times New Roman" w:cs="Times New Roman"/>
          <w:lang w:eastAsia="ru-RU"/>
        </w:rPr>
        <w:t>ывать цвета (красный, желтый).</w:t>
      </w:r>
    </w:p>
    <w:p w:rsidR="0031532E" w:rsidRDefault="0031532E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5D18B5">
        <w:rPr>
          <w:rFonts w:ascii="Times New Roman" w:eastAsia="Times New Roman" w:hAnsi="Times New Roman" w:cs="Times New Roman"/>
          <w:lang w:eastAsia="ru-RU"/>
        </w:rPr>
        <w:t>2</w:t>
      </w:r>
      <w:r w:rsidR="004A021E" w:rsidRPr="005D18B5">
        <w:rPr>
          <w:rFonts w:ascii="Times New Roman" w:eastAsia="Times New Roman" w:hAnsi="Times New Roman" w:cs="Times New Roman"/>
          <w:b/>
          <w:lang w:eastAsia="ru-RU"/>
        </w:rPr>
        <w:t>.</w:t>
      </w:r>
      <w:r w:rsidR="00BB730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A0D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D18B5" w:rsidRPr="005D18B5">
        <w:rPr>
          <w:rFonts w:ascii="Times New Roman" w:eastAsia="Times New Roman" w:hAnsi="Times New Roman" w:cs="Times New Roman"/>
          <w:b/>
          <w:lang w:eastAsia="ru-RU"/>
        </w:rPr>
        <w:t>Развивающие: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 xml:space="preserve"> Разви</w:t>
      </w:r>
      <w:r w:rsidR="005D18B5">
        <w:rPr>
          <w:rFonts w:ascii="Times New Roman" w:eastAsia="Times New Roman" w:hAnsi="Times New Roman" w:cs="Times New Roman"/>
          <w:lang w:eastAsia="ru-RU"/>
        </w:rPr>
        <w:t>вать мелкую моторику рук, речь, зрительное внимание, мышление.</w:t>
      </w:r>
      <w:r w:rsidR="005D18B5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ab/>
      </w:r>
      <w:r w:rsidR="005D18B5">
        <w:rPr>
          <w:rFonts w:ascii="Times New Roman" w:eastAsia="Times New Roman" w:hAnsi="Times New Roman" w:cs="Times New Roman"/>
          <w:lang w:eastAsia="ru-RU"/>
        </w:rPr>
        <w:t>3</w:t>
      </w:r>
      <w:r w:rsidR="004A021E" w:rsidRPr="005D18B5">
        <w:rPr>
          <w:rFonts w:ascii="Times New Roman" w:eastAsia="Times New Roman" w:hAnsi="Times New Roman" w:cs="Times New Roman"/>
          <w:b/>
          <w:lang w:eastAsia="ru-RU"/>
        </w:rPr>
        <w:t>.</w:t>
      </w:r>
      <w:r w:rsidR="005D18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D18B5" w:rsidRPr="005D18B5">
        <w:rPr>
          <w:rFonts w:ascii="Times New Roman" w:eastAsia="Times New Roman" w:hAnsi="Times New Roman" w:cs="Times New Roman"/>
          <w:b/>
          <w:lang w:eastAsia="ru-RU"/>
        </w:rPr>
        <w:t>Воспитывающие: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 xml:space="preserve"> Воспитывать отзывчивость, доброжелательность, аккуратность, самостоятельность.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lang w:eastAsia="ru-RU"/>
        </w:rPr>
        <w:tab/>
      </w:r>
      <w:r w:rsidR="004A021E" w:rsidRPr="004A021E">
        <w:rPr>
          <w:rFonts w:ascii="Times New Roman" w:eastAsia="Times New Roman" w:hAnsi="Times New Roman" w:cs="Times New Roman"/>
          <w:b/>
          <w:iCs/>
          <w:lang w:eastAsia="ru-RU"/>
        </w:rPr>
        <w:t>Интеграция областе</w:t>
      </w:r>
      <w:r w:rsidR="004A021E" w:rsidRPr="004A021E">
        <w:rPr>
          <w:rFonts w:ascii="Times New Roman" w:eastAsia="Times New Roman" w:hAnsi="Times New Roman" w:cs="Times New Roman"/>
          <w:i/>
          <w:iCs/>
          <w:lang w:eastAsia="ru-RU"/>
        </w:rPr>
        <w:t>й: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> художественное творчество, познание, социализация, коммуникация, музыка.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lang w:eastAsia="ru-RU"/>
        </w:rPr>
        <w:tab/>
      </w:r>
      <w:r w:rsidR="004A021E" w:rsidRPr="004A021E">
        <w:rPr>
          <w:rFonts w:ascii="Times New Roman" w:eastAsia="Times New Roman" w:hAnsi="Times New Roman" w:cs="Times New Roman"/>
          <w:b/>
          <w:iCs/>
          <w:lang w:eastAsia="ru-RU"/>
        </w:rPr>
        <w:t>Материалы и оборудование</w:t>
      </w:r>
      <w:r w:rsidR="004A021E" w:rsidRPr="004A021E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 xml:space="preserve"> листья желтого и красного цвета, гуашь желтая и красная, салфетки, ватные палочки, тарелочки для использованных палочек, иллюстрация готовой работы, </w:t>
      </w:r>
    </w:p>
    <w:p w:rsidR="0031532E" w:rsidRDefault="0031532E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ab/>
      </w:r>
      <w:r w:rsidR="004A021E" w:rsidRPr="004A021E">
        <w:rPr>
          <w:rFonts w:ascii="Times New Roman" w:eastAsia="Times New Roman" w:hAnsi="Times New Roman" w:cs="Times New Roman"/>
          <w:b/>
          <w:iCs/>
          <w:lang w:eastAsia="ru-RU"/>
        </w:rPr>
        <w:t>Формы работы</w:t>
      </w:r>
      <w:r w:rsidR="004A021E" w:rsidRPr="004A021E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 xml:space="preserve"> беседа, сюрпризный момент, </w:t>
      </w:r>
      <w:proofErr w:type="gramStart"/>
      <w:r w:rsidR="004A021E" w:rsidRPr="004A021E">
        <w:rPr>
          <w:rFonts w:ascii="Times New Roman" w:eastAsia="Times New Roman" w:hAnsi="Times New Roman" w:cs="Times New Roman"/>
          <w:lang w:eastAsia="ru-RU"/>
        </w:rPr>
        <w:t>решение проблемной ситуации</w:t>
      </w:r>
      <w:proofErr w:type="gramEnd"/>
      <w:r w:rsidR="004A021E" w:rsidRPr="004A021E">
        <w:rPr>
          <w:rFonts w:ascii="Times New Roman" w:eastAsia="Times New Roman" w:hAnsi="Times New Roman" w:cs="Times New Roman"/>
          <w:lang w:eastAsia="ru-RU"/>
        </w:rPr>
        <w:t>, подвижная игра, пальчиковая гимнастика.</w:t>
      </w:r>
    </w:p>
    <w:p w:rsidR="004A021E" w:rsidRDefault="0031532E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ab/>
      </w:r>
      <w:r w:rsidR="004A021E" w:rsidRPr="004A021E">
        <w:rPr>
          <w:rFonts w:ascii="Times New Roman" w:eastAsia="Times New Roman" w:hAnsi="Times New Roman" w:cs="Times New Roman"/>
          <w:b/>
          <w:iCs/>
          <w:lang w:eastAsia="ru-RU"/>
        </w:rPr>
        <w:t>Предварительная работа</w:t>
      </w:r>
      <w:r w:rsidR="004A021E" w:rsidRPr="004A021E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 xml:space="preserve"> Рассматривание осенней листвы на прогулке. Игры с опавшими </w:t>
      </w:r>
      <w:r w:rsidR="004A021E" w:rsidRPr="0031532E">
        <w:rPr>
          <w:rFonts w:ascii="Times New Roman" w:eastAsia="Times New Roman" w:hAnsi="Times New Roman" w:cs="Times New Roman"/>
          <w:lang w:eastAsia="ru-RU"/>
        </w:rPr>
        <w:t>листьями</w:t>
      </w:r>
      <w:r w:rsidR="004A021E" w:rsidRPr="0031532E">
        <w:rPr>
          <w:rFonts w:ascii="Times New Roman" w:eastAsia="Times New Roman" w:hAnsi="Times New Roman" w:cs="Times New Roman"/>
          <w:b/>
          <w:lang w:eastAsia="ru-RU"/>
        </w:rPr>
        <w:t>:</w:t>
      </w:r>
      <w:r w:rsidR="00F37218" w:rsidRPr="003153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37218" w:rsidRPr="0031532E">
        <w:rPr>
          <w:rStyle w:val="a6"/>
          <w:rFonts w:ascii="Times New Roman" w:hAnsi="Times New Roman" w:cs="Times New Roman"/>
          <w:b w:val="0"/>
        </w:rPr>
        <w:t> «Большие и маленькие листочки», «У кого такой листок?».</w:t>
      </w:r>
      <w:r w:rsidR="004A021E" w:rsidRPr="003153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A021E" w:rsidRPr="0031532E">
        <w:rPr>
          <w:rFonts w:ascii="Times New Roman" w:eastAsia="Times New Roman" w:hAnsi="Times New Roman" w:cs="Times New Roman"/>
          <w:lang w:eastAsia="ru-RU"/>
        </w:rPr>
        <w:t>Составление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 xml:space="preserve"> букетов из листьев.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lang w:eastAsia="ru-RU"/>
        </w:rPr>
        <w:tab/>
      </w:r>
      <w:r w:rsidR="004A021E" w:rsidRPr="004A021E">
        <w:rPr>
          <w:rFonts w:ascii="Times New Roman" w:eastAsia="Times New Roman" w:hAnsi="Times New Roman" w:cs="Times New Roman"/>
          <w:b/>
          <w:iCs/>
          <w:lang w:eastAsia="ru-RU"/>
        </w:rPr>
        <w:t>Виды детской деятельности</w:t>
      </w:r>
      <w:r w:rsidR="004A021E" w:rsidRPr="004A021E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A021E" w:rsidRPr="004A021E">
        <w:rPr>
          <w:rFonts w:ascii="Times New Roman" w:eastAsia="Times New Roman" w:hAnsi="Times New Roman" w:cs="Times New Roman"/>
          <w:lang w:eastAsia="ru-RU"/>
        </w:rPr>
        <w:t>Изобразительная, познавательно-исследовательская, игровая.</w:t>
      </w:r>
    </w:p>
    <w:p w:rsidR="000C4F30" w:rsidRDefault="000C4F30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6"/>
        <w:gridCol w:w="6804"/>
      </w:tblGrid>
      <w:tr w:rsidR="00346BEF" w:rsidRPr="001B1D02" w:rsidTr="000918CF">
        <w:tc>
          <w:tcPr>
            <w:tcW w:w="2518" w:type="dxa"/>
          </w:tcPr>
          <w:p w:rsidR="00346BEF" w:rsidRPr="001B1D02" w:rsidRDefault="00346BEF" w:rsidP="000918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D02">
              <w:rPr>
                <w:rFonts w:ascii="Times New Roman" w:hAnsi="Times New Roman" w:cs="Times New Roman"/>
                <w:b/>
                <w:sz w:val="28"/>
                <w:szCs w:val="28"/>
              </w:rPr>
              <w:t>Этапы ООД</w:t>
            </w:r>
          </w:p>
        </w:tc>
        <w:tc>
          <w:tcPr>
            <w:tcW w:w="6804" w:type="dxa"/>
          </w:tcPr>
          <w:p w:rsidR="00346BEF" w:rsidRPr="001B1D02" w:rsidRDefault="00346BEF" w:rsidP="00091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D02">
              <w:rPr>
                <w:rFonts w:ascii="Times New Roman" w:hAnsi="Times New Roman" w:cs="Times New Roman"/>
                <w:b/>
                <w:sz w:val="28"/>
                <w:szCs w:val="28"/>
              </w:rPr>
              <w:t>Ход ООД</w:t>
            </w:r>
          </w:p>
        </w:tc>
      </w:tr>
      <w:tr w:rsidR="00346BEF" w:rsidRPr="00B935EB" w:rsidTr="000918CF">
        <w:trPr>
          <w:trHeight w:val="2347"/>
        </w:trPr>
        <w:tc>
          <w:tcPr>
            <w:tcW w:w="2518" w:type="dxa"/>
          </w:tcPr>
          <w:p w:rsidR="00346BEF" w:rsidRPr="001B1D02" w:rsidRDefault="00346BEF" w:rsidP="000918CF">
            <w:pPr>
              <w:pStyle w:val="a9"/>
              <w:numPr>
                <w:ilvl w:val="0"/>
                <w:numId w:val="1"/>
              </w:numPr>
              <w:tabs>
                <w:tab w:val="left" w:pos="426"/>
              </w:tabs>
              <w:ind w:left="0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804" w:type="dxa"/>
          </w:tcPr>
          <w:p w:rsidR="0041467F" w:rsidRDefault="00346BEF" w:rsidP="0041467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46BEF">
              <w:rPr>
                <w:rFonts w:ascii="Times New Roman" w:eastAsia="Times New Roman" w:hAnsi="Times New Roman" w:cs="Times New Roman"/>
                <w:lang w:eastAsia="ru-RU"/>
              </w:rPr>
              <w:t>Дети и воспитатель заходят в группу, где звучит аудиозапись с произведением Чайковского. На полу лежат красные и желтые листочки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46BE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D6D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1. </w:t>
            </w:r>
            <w:r w:rsidRPr="00346B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Мотивация детей</w:t>
            </w:r>
          </w:p>
          <w:p w:rsidR="0041467F" w:rsidRDefault="00346BEF" w:rsidP="004146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B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41467F" w:rsidRPr="004A021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  <w:r w:rsidR="0041467F"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: Ребята, а </w:t>
            </w:r>
            <w:r w:rsidR="0041467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41467F"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  <w:proofErr w:type="gramStart"/>
            <w:r w:rsidR="0041467F" w:rsidRPr="004A021E">
              <w:rPr>
                <w:rFonts w:ascii="Times New Roman" w:eastAsia="Times New Roman" w:hAnsi="Times New Roman" w:cs="Times New Roman"/>
                <w:lang w:eastAsia="ru-RU"/>
              </w:rPr>
              <w:t>заметили</w:t>
            </w:r>
            <w:proofErr w:type="gramEnd"/>
            <w:r w:rsidR="0041467F"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 как тихо стало на улице... слышно только как птицы поют, и листочки шелестят на деревьях. Слышите? Как они шелестят на ветру: «Ш-ш-ш».</w:t>
            </w:r>
            <w:r w:rsidR="0041467F" w:rsidRPr="004A021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1467F" w:rsidRPr="0031532E" w:rsidRDefault="0041467F" w:rsidP="004146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  <w:proofErr w:type="gramStart"/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(Дети повторяют за воспитателем, как листочки шелестят:</w:t>
            </w:r>
            <w:proofErr w:type="gramEnd"/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«Ш-ш-ш».)</w:t>
            </w:r>
            <w:proofErr w:type="gramEnd"/>
          </w:p>
          <w:p w:rsidR="0041467F" w:rsidRPr="004D6D0A" w:rsidRDefault="004D6D0A" w:rsidP="004D6D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2. </w:t>
            </w:r>
            <w:r w:rsidR="0041467F" w:rsidRPr="004D6D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игровой проблемной ситуации</w:t>
            </w:r>
          </w:p>
          <w:p w:rsidR="0041467F" w:rsidRDefault="0041467F" w:rsidP="004146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67F" w:rsidRDefault="0041467F" w:rsidP="004146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4A021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: "А это значит, что наступила? </w:t>
            </w: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(Ответы детей.) 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Правильно, осень. </w:t>
            </w:r>
            <w:proofErr w:type="gramStart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Заметили ли Вы как красиво Осень украсила</w:t>
            </w:r>
            <w:proofErr w:type="gramEnd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 все вокруг? Все стало ярким, золотым.</w:t>
            </w:r>
          </w:p>
          <w:p w:rsidR="0041467F" w:rsidRDefault="0041467F" w:rsidP="004146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67F" w:rsidRPr="0031532E" w:rsidRDefault="0041467F" w:rsidP="004146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t>Листья золотые падают, летят,</w:t>
            </w:r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br/>
              <w:t>Листья золотые устилают сад.</w:t>
            </w:r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br/>
              <w:t>Много на дорожках листьев золотых,</w:t>
            </w:r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br/>
              <w:t>Мы букет хороший сделаем из них,</w:t>
            </w:r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br/>
              <w:t>Мы букет поставим посреди стола,</w:t>
            </w:r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br/>
              <w:t>Осень золотая в гости к нам пришла.</w:t>
            </w:r>
          </w:p>
          <w:p w:rsidR="0041467F" w:rsidRPr="0031532E" w:rsidRDefault="0041467F" w:rsidP="004146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t>Е.Благина</w:t>
            </w:r>
            <w:proofErr w:type="spellEnd"/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B2D06" w:rsidRPr="00BB2D06" w:rsidRDefault="0041467F" w:rsidP="0041467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b/>
                <w:color w:val="33333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333333"/>
                <w:lang w:eastAsia="ru-RU"/>
              </w:rPr>
              <w:tab/>
            </w:r>
            <w:r w:rsidRPr="0031532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Воспитатель: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 Ребята, как изменилась природа? Какие цвета взяла Осень для раскрашивания листьев? </w:t>
            </w: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Берут листья в 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уки рассматривают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 ответы детей).</w:t>
            </w:r>
          </w:p>
          <w:p w:rsidR="00BB2D06" w:rsidRPr="00BB2D06" w:rsidRDefault="00BB2D06" w:rsidP="00BB2D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3.Подвижная игра</w:t>
            </w:r>
          </w:p>
          <w:p w:rsidR="0041467F" w:rsidRPr="00BB2D06" w:rsidRDefault="0041467F" w:rsidP="009667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vertAlign w:val="superscript"/>
                <w:lang w:eastAsia="ru-RU"/>
              </w:rPr>
            </w:pPr>
          </w:p>
          <w:p w:rsidR="00346BEF" w:rsidRPr="00346BEF" w:rsidRDefault="0041467F" w:rsidP="004146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32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Листопад, листопад</w:t>
            </w:r>
            <w:r w:rsidRPr="0031532E">
              <w:rPr>
                <w:rFonts w:ascii="Times New Roman" w:hAnsi="Times New Roman" w:cs="Times New Roman"/>
              </w:rPr>
              <w:br/>
            </w:r>
            <w:r w:rsidRPr="0031532E">
              <w:rPr>
                <w:rFonts w:ascii="Times New Roman" w:hAnsi="Times New Roman" w:cs="Times New Roman"/>
                <w:shd w:val="clear" w:color="auto" w:fill="FFFFFF"/>
              </w:rPr>
              <w:t>Листья кружатся, летят!</w:t>
            </w:r>
            <w:r w:rsidRPr="0031532E">
              <w:rPr>
                <w:rFonts w:ascii="Times New Roman" w:hAnsi="Times New Roman" w:cs="Times New Roman"/>
              </w:rPr>
              <w:br/>
            </w:r>
            <w:r w:rsidRPr="0031532E">
              <w:rPr>
                <w:rFonts w:ascii="Times New Roman" w:hAnsi="Times New Roman" w:cs="Times New Roman"/>
                <w:shd w:val="clear" w:color="auto" w:fill="FFFFFF"/>
              </w:rPr>
              <w:t>Разноцветные, резные,</w:t>
            </w:r>
            <w:r w:rsidRPr="0031532E">
              <w:rPr>
                <w:rFonts w:ascii="Times New Roman" w:hAnsi="Times New Roman" w:cs="Times New Roman"/>
              </w:rPr>
              <w:br/>
            </w:r>
            <w:r w:rsidRPr="0031532E">
              <w:rPr>
                <w:rFonts w:ascii="Times New Roman" w:hAnsi="Times New Roman" w:cs="Times New Roman"/>
                <w:shd w:val="clear" w:color="auto" w:fill="FFFFFF"/>
              </w:rPr>
              <w:t>Словно кистью расписные…</w:t>
            </w:r>
            <w:r w:rsidRPr="0031532E">
              <w:rPr>
                <w:rFonts w:ascii="Times New Roman" w:hAnsi="Times New Roman" w:cs="Times New Roman"/>
              </w:rPr>
              <w:br/>
            </w:r>
            <w:r w:rsidRPr="0031532E">
              <w:rPr>
                <w:rFonts w:ascii="Times New Roman" w:hAnsi="Times New Roman" w:cs="Times New Roman"/>
                <w:shd w:val="clear" w:color="auto" w:fill="FFFFFF"/>
              </w:rPr>
              <w:t>Осень краску подарила,</w:t>
            </w:r>
            <w:r w:rsidRPr="0031532E">
              <w:rPr>
                <w:rFonts w:ascii="Times New Roman" w:hAnsi="Times New Roman" w:cs="Times New Roman"/>
              </w:rPr>
              <w:br/>
            </w:r>
            <w:r w:rsidRPr="0031532E">
              <w:rPr>
                <w:rFonts w:ascii="Times New Roman" w:hAnsi="Times New Roman" w:cs="Times New Roman"/>
                <w:shd w:val="clear" w:color="auto" w:fill="FFFFFF"/>
              </w:rPr>
              <w:t>Листья в пляску закружила.</w:t>
            </w:r>
          </w:p>
          <w:p w:rsidR="00D77511" w:rsidRPr="0031532E" w:rsidRDefault="00D77511" w:rsidP="00D7751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7511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Дети выполняют движения с листочками:  кружатся на месте, совершают волнообразные движения руками над головой.</w:t>
            </w:r>
            <w:proofErr w:type="gramEnd"/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При слове «летят» подбрасывают листочки вверх.)</w:t>
            </w:r>
            <w:r w:rsidRPr="0031532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End"/>
          </w:p>
          <w:p w:rsidR="00D77511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- А теперь давайте соберем листья в букеты-красный и </w:t>
            </w:r>
            <w:proofErr w:type="gramStart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желтый</w:t>
            </w:r>
            <w:proofErr w:type="gramEnd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7511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7511" w:rsidRPr="004A021E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4A021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: Молодцы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 ребята, справились с заданием. Но посмотрите, что же это? Ветер озорник, пока мы играли, сорвал все листочки с деревьев.</w:t>
            </w:r>
          </w:p>
          <w:p w:rsidR="00346BEF" w:rsidRPr="0066736B" w:rsidRDefault="00346BEF" w:rsidP="00091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EF" w:rsidRPr="00B935EB" w:rsidRDefault="00346BEF" w:rsidP="0009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BEF" w:rsidRPr="001B1D02" w:rsidTr="000918CF">
        <w:tc>
          <w:tcPr>
            <w:tcW w:w="2518" w:type="dxa"/>
          </w:tcPr>
          <w:p w:rsidR="00346BEF" w:rsidRPr="001B1D02" w:rsidRDefault="004D6D0A" w:rsidP="004D6D0A">
            <w:pPr>
              <w:pStyle w:val="a9"/>
              <w:tabs>
                <w:tab w:val="left" w:pos="426"/>
              </w:tabs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346BE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6804" w:type="dxa"/>
          </w:tcPr>
          <w:p w:rsidR="00D77511" w:rsidRPr="0031532E" w:rsidRDefault="00BB2D06" w:rsidP="00D77511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i/>
                <w:sz w:val="28"/>
                <w:szCs w:val="28"/>
                <w:u w:val="single"/>
              </w:rPr>
              <w:t>4</w:t>
            </w:r>
            <w:r w:rsidR="004D6D0A">
              <w:rPr>
                <w:i/>
                <w:sz w:val="28"/>
                <w:szCs w:val="28"/>
                <w:u w:val="single"/>
              </w:rPr>
              <w:t xml:space="preserve">. </w:t>
            </w:r>
            <w:r w:rsidR="00346BEF">
              <w:rPr>
                <w:i/>
                <w:sz w:val="28"/>
                <w:szCs w:val="28"/>
                <w:u w:val="single"/>
              </w:rPr>
              <w:t>Беседа</w:t>
            </w:r>
            <w:r w:rsidR="00346BEF" w:rsidRPr="00CF490B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77511"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(Педагог приглашает детей подойти к столу, на котором лежат ватные палочки, салфетки, гуашь и заготовки рисунков.)</w:t>
            </w:r>
          </w:p>
          <w:p w:rsidR="00D77511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И теперь они стали скучными и не красивыми. Как же быть?</w:t>
            </w:r>
          </w:p>
          <w:p w:rsidR="00D77511" w:rsidRPr="0031532E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Ответы детей. (Нарисовать листочки.)</w:t>
            </w:r>
          </w:p>
          <w:p w:rsidR="00D77511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4A021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: И правда, надо всем вместе помочь Осени вернуть деревьям их яркие наряды. Но как мы это сделаем? Чем будем рисовать?</w:t>
            </w:r>
          </w:p>
          <w:p w:rsidR="00D77511" w:rsidRPr="0031532E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Ответы детей: (фломастерами, кисточками, красками).</w:t>
            </w:r>
          </w:p>
          <w:p w:rsidR="00D77511" w:rsidRDefault="00D77511" w:rsidP="00D77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4A021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: Правильно. Да только ни фломастеров, ни карандашей, ни кисточек у нас нет, похоже ветер </w:t>
            </w:r>
            <w:proofErr w:type="gramStart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роказник вместе с листочками и их унес. Но не время расстраиваться. Я покажу Вам другой способ рисования.</w:t>
            </w:r>
          </w:p>
          <w:p w:rsidR="00CE707E" w:rsidRDefault="00BB2D06" w:rsidP="00CE70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5</w:t>
            </w:r>
            <w:r w:rsidR="004D6D0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  <w:r w:rsidR="00346BEF" w:rsidRPr="00996FA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Продуктивная деятельность</w:t>
            </w:r>
            <w:r w:rsidR="00CE707E" w:rsidRPr="004A02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E707E" w:rsidRDefault="00CE707E" w:rsidP="00C917D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1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Сего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дня мы будем заниматься необычным рисованием. Вместо кисточек мы возьмем ватные пал</w:t>
            </w:r>
            <w:r w:rsidR="00C917DF">
              <w:rPr>
                <w:rFonts w:ascii="Times New Roman" w:eastAsia="Times New Roman" w:hAnsi="Times New Roman" w:cs="Times New Roman"/>
                <w:lang w:eastAsia="ru-RU"/>
              </w:rPr>
              <w:t>очки. Обмакнем палочку в гуашь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 и прижмем ее к бумаге в верхней части листа рядом со стволом. Посмотрите, остается отпечаток. Это и</w:t>
            </w:r>
            <w:r w:rsidR="00C917DF">
              <w:rPr>
                <w:rFonts w:ascii="Times New Roman" w:eastAsia="Times New Roman" w:hAnsi="Times New Roman" w:cs="Times New Roman"/>
                <w:lang w:eastAsia="ru-RU"/>
              </w:rPr>
              <w:t xml:space="preserve"> будут листочки.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Педагог берет палочку, окунает ее в краску и заполняет отпечатками всю крону дерева. Показывает, что можно использовать два цвета. Для этого нужно пользоваться двумя палочками – одну макать </w:t>
            </w:r>
            <w:proofErr w:type="gramStart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красный</w:t>
            </w:r>
            <w:proofErr w:type="gramEnd"/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, другую в желтый цвет.</w:t>
            </w:r>
          </w:p>
          <w:p w:rsidR="00CE707E" w:rsidRPr="0031532E" w:rsidRDefault="00CE707E" w:rsidP="00CE70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Дети вы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полняют самостоятельную работу. </w:t>
            </w: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Воспитатель помогает тем, кто не справился с заданием.</w:t>
            </w:r>
          </w:p>
          <w:p w:rsidR="00346BEF" w:rsidRPr="00996FA8" w:rsidRDefault="00346BEF" w:rsidP="00CE707E">
            <w:pPr>
              <w:pStyle w:val="a9"/>
              <w:ind w:left="108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46BEF" w:rsidRPr="001B1D02" w:rsidRDefault="00346BEF" w:rsidP="00CE707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BEF" w:rsidRPr="001B1D02" w:rsidTr="00E77BB3">
        <w:trPr>
          <w:trHeight w:val="7213"/>
        </w:trPr>
        <w:tc>
          <w:tcPr>
            <w:tcW w:w="2518" w:type="dxa"/>
          </w:tcPr>
          <w:p w:rsidR="00CE707E" w:rsidRDefault="00CE707E" w:rsidP="00CE707E">
            <w:pPr>
              <w:pStyle w:val="a9"/>
              <w:tabs>
                <w:tab w:val="left" w:pos="426"/>
              </w:tabs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EF" w:rsidRPr="00E77BB3" w:rsidRDefault="004D6D0A" w:rsidP="00E77BB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6BEF" w:rsidRPr="00E77BB3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6804" w:type="dxa"/>
          </w:tcPr>
          <w:p w:rsidR="00CE707E" w:rsidRDefault="00346BEF" w:rsidP="000918C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      </w:t>
            </w:r>
          </w:p>
          <w:p w:rsidR="00E77BB3" w:rsidRDefault="00E77BB3" w:rsidP="00E77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21E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Очень тяжёлая у Осени работа, мы с Вами рисовали и наши пальчики устали, давайте немного поиграем.</w:t>
            </w:r>
          </w:p>
          <w:p w:rsidR="004D6D0A" w:rsidRDefault="00E77BB3" w:rsidP="00E77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D6D0A" w:rsidRPr="004D6D0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5.</w:t>
            </w:r>
            <w:r w:rsidR="004D6D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D6D0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Пальчиковая гимнастика</w:t>
            </w:r>
            <w:r w:rsidRPr="00315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77BB3" w:rsidRPr="0031532E" w:rsidRDefault="00E77BB3" w:rsidP="00E77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32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31532E">
              <w:rPr>
                <w:rStyle w:val="c0"/>
                <w:rFonts w:ascii="Times New Roman" w:hAnsi="Times New Roman" w:cs="Times New Roman"/>
                <w:b/>
                <w:iCs/>
              </w:rPr>
              <w:t>Вышли пальчики гулять</w:t>
            </w:r>
            <w:r w:rsidRPr="0031532E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1532E">
              <w:rPr>
                <w:rStyle w:val="c0"/>
                <w:iCs/>
              </w:rPr>
              <w:t>Вышли пальчики гулять, (шагаем пальчиками по столу)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1532E">
              <w:rPr>
                <w:rStyle w:val="c0"/>
                <w:iCs/>
              </w:rPr>
              <w:t>Стали листья собирать, (собираем листики в ручку)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1532E">
              <w:rPr>
                <w:rStyle w:val="c0"/>
                <w:iCs/>
              </w:rPr>
              <w:t>Красный листик, 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1532E">
              <w:rPr>
                <w:rStyle w:val="c0"/>
                <w:iCs/>
              </w:rPr>
              <w:t>Жёлтый листик,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1532E">
              <w:rPr>
                <w:rStyle w:val="c0"/>
                <w:iCs/>
              </w:rPr>
              <w:t>Будем их сейчас считать (хлопаем в ладоши)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1532E">
              <w:rPr>
                <w:rStyle w:val="c0"/>
                <w:iCs/>
              </w:rPr>
              <w:t>Сколько листиков собрали 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31532E">
              <w:rPr>
                <w:rStyle w:val="c0"/>
                <w:iCs/>
              </w:rPr>
              <w:t>Раз, два, три, четыре, пять! (загибаем пальчики)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Cs/>
              </w:rPr>
            </w:pPr>
            <w:r w:rsidRPr="0031532E">
              <w:rPr>
                <w:rStyle w:val="c0"/>
                <w:iCs/>
              </w:rPr>
              <w:t>Можно с ними поиграть (поднимаем руки вверх</w:t>
            </w:r>
            <w:proofErr w:type="gramStart"/>
            <w:r w:rsidRPr="0031532E">
              <w:rPr>
                <w:rStyle w:val="c0"/>
                <w:iCs/>
              </w:rPr>
              <w:t xml:space="preserve"> ,</w:t>
            </w:r>
            <w:proofErr w:type="gramEnd"/>
            <w:r w:rsidRPr="0031532E">
              <w:rPr>
                <w:rStyle w:val="c0"/>
                <w:iCs/>
              </w:rPr>
              <w:t xml:space="preserve"> делаем "фонарики")</w:t>
            </w:r>
          </w:p>
          <w:p w:rsidR="00E77BB3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:rsidR="00CE707E" w:rsidRPr="00635C42" w:rsidRDefault="00635C42" w:rsidP="000918C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Style w:val="c0"/>
                <w:bCs/>
                <w:i/>
                <w:color w:val="000000"/>
                <w:sz w:val="28"/>
                <w:szCs w:val="28"/>
                <w:u w:val="single"/>
              </w:rPr>
              <w:t>6.  Рефлексия</w:t>
            </w:r>
          </w:p>
          <w:p w:rsidR="00E77BB3" w:rsidRPr="0031532E" w:rsidRDefault="00E77BB3" w:rsidP="00E77BB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1532E">
              <w:rPr>
                <w:b/>
              </w:rPr>
              <w:t>Воспитатель</w:t>
            </w:r>
            <w:r>
              <w:t>:</w:t>
            </w:r>
            <w:r w:rsidRPr="004F1E60">
              <w:rPr>
                <w:rFonts w:ascii="Verdana" w:hAnsi="Verdana"/>
                <w:color w:val="000000"/>
              </w:rPr>
              <w:t> </w:t>
            </w:r>
            <w:r w:rsidRPr="0031532E">
              <w:rPr>
                <w:color w:val="000000"/>
              </w:rPr>
              <w:t>Молодцы, ребята, постарались очень, красивый получился у Вас листопад!</w:t>
            </w:r>
            <w:r w:rsidRPr="0031532E">
              <w:rPr>
                <w:color w:val="000000"/>
                <w:sz w:val="20"/>
                <w:szCs w:val="20"/>
              </w:rPr>
              <w:t xml:space="preserve"> </w:t>
            </w:r>
          </w:p>
          <w:p w:rsidR="00E77BB3" w:rsidRDefault="00E77BB3" w:rsidP="00E77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Чем мы сегодня, ребята,</w:t>
            </w:r>
            <w:r w:rsidRPr="004A021E">
              <w:rPr>
                <w:rFonts w:ascii="Times New Roman" w:eastAsia="Times New Roman" w:hAnsi="Times New Roman" w:cs="Times New Roman"/>
                <w:lang w:eastAsia="ru-RU"/>
              </w:rPr>
              <w:t xml:space="preserve"> рисовали? Какие цвета мы использовали? У вас красивые, разноцветные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листья получились. </w:t>
            </w:r>
          </w:p>
          <w:p w:rsidR="00E77BB3" w:rsidRDefault="00E77BB3" w:rsidP="00E77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77BB3" w:rsidRDefault="00E77BB3" w:rsidP="00E77B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1532E">
              <w:rPr>
                <w:rFonts w:ascii="Times New Roman" w:eastAsia="Times New Roman" w:hAnsi="Times New Roman" w:cs="Times New Roman"/>
                <w:i/>
                <w:lang w:eastAsia="ru-RU"/>
              </w:rPr>
              <w:t>Выставка работ детей.</w:t>
            </w:r>
          </w:p>
          <w:p w:rsidR="00CE707E" w:rsidRDefault="00CE707E" w:rsidP="000918C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346BEF" w:rsidRDefault="00346BEF" w:rsidP="000918CF">
            <w:pPr>
              <w:pStyle w:val="c2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Calibri" w:hAnsi="Calibri"/>
                <w:color w:val="000000"/>
              </w:rPr>
            </w:pPr>
          </w:p>
          <w:p w:rsidR="00346BEF" w:rsidRDefault="00E77BB3" w:rsidP="000918CF">
            <w:r w:rsidRPr="00E77BB3">
              <w:rPr>
                <w:noProof/>
                <w:lang w:eastAsia="ru-RU"/>
              </w:rPr>
              <w:drawing>
                <wp:inline distT="0" distB="0" distL="0" distR="0">
                  <wp:extent cx="2157046" cy="2438400"/>
                  <wp:effectExtent l="1905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82798" cy="2467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46BEF" w:rsidRPr="009C5B66" w:rsidRDefault="00346BEF" w:rsidP="0009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EF" w:rsidRPr="001B1D02" w:rsidRDefault="00346BEF" w:rsidP="00091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BEF" w:rsidRDefault="00346BEF" w:rsidP="00346BEF"/>
    <w:p w:rsidR="00BB7300" w:rsidRDefault="00BB7300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300" w:rsidRDefault="00BB7300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300" w:rsidRDefault="00BB7300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300" w:rsidRDefault="00BB7300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32E" w:rsidRDefault="0031532E" w:rsidP="00CE707E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B02C24" w:rsidRDefault="00B02C24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noProof/>
          <w:lang w:eastAsia="ru-RU"/>
        </w:rPr>
      </w:pPr>
    </w:p>
    <w:p w:rsidR="00F97952" w:rsidRPr="0031532E" w:rsidRDefault="00F97952" w:rsidP="0031532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sectPr w:rsidR="00F97952" w:rsidRPr="0031532E" w:rsidSect="004A021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06" w:rsidRDefault="006A3906" w:rsidP="00460289">
      <w:r>
        <w:separator/>
      </w:r>
    </w:p>
  </w:endnote>
  <w:endnote w:type="continuationSeparator" w:id="0">
    <w:p w:rsidR="006A3906" w:rsidRDefault="006A3906" w:rsidP="0046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06" w:rsidRDefault="006A3906" w:rsidP="00460289">
      <w:r>
        <w:separator/>
      </w:r>
    </w:p>
  </w:footnote>
  <w:footnote w:type="continuationSeparator" w:id="0">
    <w:p w:rsidR="006A3906" w:rsidRDefault="006A3906" w:rsidP="0046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4EF"/>
    <w:multiLevelType w:val="hybridMultilevel"/>
    <w:tmpl w:val="EB1E733E"/>
    <w:lvl w:ilvl="0" w:tplc="338E19E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A713B"/>
    <w:multiLevelType w:val="hybridMultilevel"/>
    <w:tmpl w:val="2462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70D65"/>
    <w:multiLevelType w:val="hybridMultilevel"/>
    <w:tmpl w:val="2462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21E"/>
    <w:rsid w:val="000C4F30"/>
    <w:rsid w:val="000E32F1"/>
    <w:rsid w:val="002C0AE3"/>
    <w:rsid w:val="0031532E"/>
    <w:rsid w:val="00346BEF"/>
    <w:rsid w:val="00374EDA"/>
    <w:rsid w:val="003A5A2C"/>
    <w:rsid w:val="003A7E13"/>
    <w:rsid w:val="003F6DFC"/>
    <w:rsid w:val="0041467F"/>
    <w:rsid w:val="0044664C"/>
    <w:rsid w:val="00460289"/>
    <w:rsid w:val="004859E5"/>
    <w:rsid w:val="004A021E"/>
    <w:rsid w:val="004D405D"/>
    <w:rsid w:val="004D6D0A"/>
    <w:rsid w:val="004F0D13"/>
    <w:rsid w:val="004F1E60"/>
    <w:rsid w:val="005550A3"/>
    <w:rsid w:val="00563266"/>
    <w:rsid w:val="005D18B5"/>
    <w:rsid w:val="005F72A3"/>
    <w:rsid w:val="00635C42"/>
    <w:rsid w:val="006A3906"/>
    <w:rsid w:val="007071B3"/>
    <w:rsid w:val="00707C55"/>
    <w:rsid w:val="00711752"/>
    <w:rsid w:val="0084570B"/>
    <w:rsid w:val="00875EBF"/>
    <w:rsid w:val="008A6B99"/>
    <w:rsid w:val="0096676A"/>
    <w:rsid w:val="00972AF6"/>
    <w:rsid w:val="009930ED"/>
    <w:rsid w:val="00A422F0"/>
    <w:rsid w:val="00AA74FA"/>
    <w:rsid w:val="00B02C24"/>
    <w:rsid w:val="00B14E2E"/>
    <w:rsid w:val="00B54939"/>
    <w:rsid w:val="00B916B8"/>
    <w:rsid w:val="00BA5841"/>
    <w:rsid w:val="00BB2D06"/>
    <w:rsid w:val="00BB7300"/>
    <w:rsid w:val="00C66842"/>
    <w:rsid w:val="00C917DF"/>
    <w:rsid w:val="00CE707E"/>
    <w:rsid w:val="00D01573"/>
    <w:rsid w:val="00D77511"/>
    <w:rsid w:val="00DD7877"/>
    <w:rsid w:val="00E07E72"/>
    <w:rsid w:val="00E237B9"/>
    <w:rsid w:val="00E77BB3"/>
    <w:rsid w:val="00EA0D8F"/>
    <w:rsid w:val="00F227A6"/>
    <w:rsid w:val="00F37218"/>
    <w:rsid w:val="00F97952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FA"/>
  </w:style>
  <w:style w:type="paragraph" w:styleId="1">
    <w:name w:val="heading 1"/>
    <w:basedOn w:val="a"/>
    <w:link w:val="10"/>
    <w:uiPriority w:val="9"/>
    <w:qFormat/>
    <w:rsid w:val="004A02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2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4A021E"/>
    <w:rPr>
      <w:i/>
      <w:iCs/>
    </w:rPr>
  </w:style>
  <w:style w:type="paragraph" w:styleId="a5">
    <w:name w:val="No Spacing"/>
    <w:uiPriority w:val="1"/>
    <w:qFormat/>
    <w:rsid w:val="004A021E"/>
  </w:style>
  <w:style w:type="character" w:styleId="a6">
    <w:name w:val="Strong"/>
    <w:basedOn w:val="a0"/>
    <w:uiPriority w:val="22"/>
    <w:qFormat/>
    <w:rsid w:val="00F37218"/>
    <w:rPr>
      <w:b/>
      <w:bCs/>
    </w:rPr>
  </w:style>
  <w:style w:type="paragraph" w:customStyle="1" w:styleId="c1">
    <w:name w:val="c1"/>
    <w:basedOn w:val="a"/>
    <w:rsid w:val="00374E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374EDA"/>
  </w:style>
  <w:style w:type="paragraph" w:styleId="a7">
    <w:name w:val="Balloon Text"/>
    <w:basedOn w:val="a"/>
    <w:link w:val="a8"/>
    <w:uiPriority w:val="99"/>
    <w:semiHidden/>
    <w:unhideWhenUsed/>
    <w:rsid w:val="00563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2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0D8F"/>
    <w:pPr>
      <w:ind w:left="720"/>
      <w:contextualSpacing/>
    </w:pPr>
  </w:style>
  <w:style w:type="table" w:styleId="aa">
    <w:name w:val="Table Grid"/>
    <w:basedOn w:val="a1"/>
    <w:uiPriority w:val="59"/>
    <w:rsid w:val="00346BE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46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602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0289"/>
  </w:style>
  <w:style w:type="paragraph" w:styleId="ad">
    <w:name w:val="footer"/>
    <w:basedOn w:val="a"/>
    <w:link w:val="ae"/>
    <w:uiPriority w:val="99"/>
    <w:semiHidden/>
    <w:unhideWhenUsed/>
    <w:rsid w:val="004602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0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2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2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4A021E"/>
    <w:rPr>
      <w:i/>
      <w:iCs/>
    </w:rPr>
  </w:style>
  <w:style w:type="paragraph" w:styleId="a5">
    <w:name w:val="No Spacing"/>
    <w:uiPriority w:val="1"/>
    <w:qFormat/>
    <w:rsid w:val="004A021E"/>
  </w:style>
  <w:style w:type="character" w:styleId="a6">
    <w:name w:val="Strong"/>
    <w:basedOn w:val="a0"/>
    <w:uiPriority w:val="22"/>
    <w:qFormat/>
    <w:rsid w:val="00F37218"/>
    <w:rPr>
      <w:b/>
      <w:bCs/>
    </w:rPr>
  </w:style>
  <w:style w:type="paragraph" w:customStyle="1" w:styleId="c1">
    <w:name w:val="c1"/>
    <w:basedOn w:val="a"/>
    <w:rsid w:val="00374E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374EDA"/>
  </w:style>
  <w:style w:type="paragraph" w:styleId="a7">
    <w:name w:val="Balloon Text"/>
    <w:basedOn w:val="a"/>
    <w:link w:val="a8"/>
    <w:uiPriority w:val="99"/>
    <w:semiHidden/>
    <w:unhideWhenUsed/>
    <w:rsid w:val="00563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2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Lenovo</cp:lastModifiedBy>
  <cp:revision>13</cp:revision>
  <dcterms:created xsi:type="dcterms:W3CDTF">2020-02-19T15:16:00Z</dcterms:created>
  <dcterms:modified xsi:type="dcterms:W3CDTF">2020-02-28T11:35:00Z</dcterms:modified>
</cp:coreProperties>
</file>