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47" w:rsidRPr="00BE5647" w:rsidRDefault="00BE5647" w:rsidP="00BE5647">
      <w:pPr>
        <w:rPr>
          <w:rFonts w:ascii="Times New Roman" w:hAnsi="Times New Roman"/>
          <w:b/>
          <w:sz w:val="28"/>
          <w:szCs w:val="28"/>
        </w:rPr>
      </w:pPr>
    </w:p>
    <w:p w:rsidR="00BE5647" w:rsidRPr="00BE5647" w:rsidRDefault="00BE5647" w:rsidP="00BE5647">
      <w:pPr>
        <w:jc w:val="center"/>
        <w:rPr>
          <w:rFonts w:ascii="Times New Roman" w:hAnsi="Times New Roman"/>
          <w:b/>
          <w:sz w:val="28"/>
          <w:szCs w:val="28"/>
        </w:rPr>
      </w:pPr>
      <w:r w:rsidRPr="00BE5647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BE5647" w:rsidRPr="00BE5647" w:rsidRDefault="00BE5647" w:rsidP="00BE5647">
      <w:pPr>
        <w:jc w:val="center"/>
        <w:rPr>
          <w:rFonts w:ascii="Times New Roman" w:hAnsi="Times New Roman"/>
          <w:b/>
          <w:sz w:val="28"/>
          <w:szCs w:val="28"/>
        </w:rPr>
      </w:pPr>
      <w:r w:rsidRPr="00BE5647">
        <w:rPr>
          <w:rFonts w:ascii="Times New Roman" w:hAnsi="Times New Roman"/>
          <w:b/>
          <w:sz w:val="28"/>
          <w:szCs w:val="28"/>
        </w:rPr>
        <w:t>«Детский сад комбинированного вида № 7 «Улыбка»</w:t>
      </w:r>
    </w:p>
    <w:p w:rsidR="00B131BE" w:rsidRDefault="00BE5647" w:rsidP="00BE5647">
      <w:pPr>
        <w:jc w:val="center"/>
        <w:rPr>
          <w:b/>
          <w:sz w:val="36"/>
          <w:szCs w:val="36"/>
        </w:rPr>
      </w:pPr>
      <w:r w:rsidRPr="00BE5647">
        <w:rPr>
          <w:rFonts w:ascii="Times New Roman" w:hAnsi="Times New Roman"/>
          <w:b/>
          <w:sz w:val="28"/>
          <w:szCs w:val="28"/>
        </w:rPr>
        <w:t>663612, Россия, Красноярс</w:t>
      </w:r>
      <w:r>
        <w:rPr>
          <w:rFonts w:ascii="Times New Roman" w:hAnsi="Times New Roman"/>
          <w:b/>
          <w:sz w:val="28"/>
          <w:szCs w:val="28"/>
        </w:rPr>
        <w:t>кий край, г. Канск, городок 5-й</w:t>
      </w:r>
      <w:r w:rsidRPr="00BE5647">
        <w:rPr>
          <w:rFonts w:ascii="Times New Roman" w:hAnsi="Times New Roman"/>
          <w:b/>
          <w:sz w:val="28"/>
          <w:szCs w:val="28"/>
        </w:rPr>
        <w:t>, д.38</w:t>
      </w:r>
    </w:p>
    <w:p w:rsidR="00BF0B9F" w:rsidRDefault="00BF0B9F" w:rsidP="00B131BE">
      <w:pPr>
        <w:rPr>
          <w:b/>
          <w:sz w:val="36"/>
          <w:szCs w:val="36"/>
        </w:rPr>
      </w:pPr>
    </w:p>
    <w:p w:rsidR="00B131BE" w:rsidRPr="00BF0B9F" w:rsidRDefault="00B131BE" w:rsidP="00B131BE">
      <w:pPr>
        <w:rPr>
          <w:rFonts w:ascii="Times New Roman" w:hAnsi="Times New Roman"/>
          <w:sz w:val="52"/>
          <w:szCs w:val="52"/>
        </w:rPr>
      </w:pPr>
    </w:p>
    <w:p w:rsidR="00BF0B9F" w:rsidRDefault="00B131BE" w:rsidP="00B131BE">
      <w:pPr>
        <w:jc w:val="center"/>
        <w:rPr>
          <w:rFonts w:ascii="Times New Roman" w:hAnsi="Times New Roman"/>
          <w:b/>
          <w:sz w:val="52"/>
          <w:szCs w:val="52"/>
        </w:rPr>
      </w:pPr>
      <w:r w:rsidRPr="00BF0B9F">
        <w:rPr>
          <w:rFonts w:ascii="Times New Roman" w:hAnsi="Times New Roman"/>
          <w:b/>
          <w:sz w:val="52"/>
          <w:szCs w:val="52"/>
        </w:rPr>
        <w:t>Перспективный план</w:t>
      </w:r>
    </w:p>
    <w:p w:rsidR="00BF0B9F" w:rsidRDefault="00B131BE" w:rsidP="00B131BE">
      <w:pPr>
        <w:jc w:val="center"/>
        <w:rPr>
          <w:rFonts w:ascii="Times New Roman" w:hAnsi="Times New Roman"/>
          <w:b/>
          <w:sz w:val="52"/>
          <w:szCs w:val="52"/>
        </w:rPr>
      </w:pPr>
      <w:r w:rsidRPr="00BF0B9F">
        <w:rPr>
          <w:rFonts w:ascii="Times New Roman" w:hAnsi="Times New Roman"/>
          <w:b/>
          <w:sz w:val="52"/>
          <w:szCs w:val="52"/>
        </w:rPr>
        <w:t xml:space="preserve"> работы с родителями </w:t>
      </w:r>
    </w:p>
    <w:p w:rsidR="00B131BE" w:rsidRPr="00BF0B9F" w:rsidRDefault="00B131BE" w:rsidP="00B131BE">
      <w:pPr>
        <w:jc w:val="center"/>
        <w:rPr>
          <w:rFonts w:ascii="Times New Roman" w:hAnsi="Times New Roman"/>
          <w:b/>
          <w:sz w:val="52"/>
          <w:szCs w:val="52"/>
        </w:rPr>
      </w:pPr>
      <w:r w:rsidRPr="00BF0B9F">
        <w:rPr>
          <w:rFonts w:ascii="Times New Roman" w:hAnsi="Times New Roman"/>
          <w:b/>
          <w:sz w:val="52"/>
          <w:szCs w:val="52"/>
        </w:rPr>
        <w:t>на 2016 – 2017г.</w:t>
      </w:r>
    </w:p>
    <w:p w:rsidR="00B131BE" w:rsidRDefault="00B131BE" w:rsidP="00B131BE">
      <w:pPr>
        <w:rPr>
          <w:rFonts w:ascii="Times New Roman" w:hAnsi="Times New Roman"/>
          <w:b/>
          <w:sz w:val="28"/>
          <w:szCs w:val="28"/>
        </w:rPr>
      </w:pPr>
    </w:p>
    <w:p w:rsidR="00BF0B9F" w:rsidRPr="00B36650" w:rsidRDefault="00BF0B9F" w:rsidP="00B131BE">
      <w:pPr>
        <w:rPr>
          <w:rFonts w:ascii="Times New Roman" w:hAnsi="Times New Roman"/>
          <w:b/>
          <w:sz w:val="28"/>
          <w:szCs w:val="28"/>
        </w:rPr>
      </w:pPr>
    </w:p>
    <w:p w:rsidR="00BF0B9F" w:rsidRPr="00B36650" w:rsidRDefault="00BF0B9F" w:rsidP="00B131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B131BE">
        <w:rPr>
          <w:rFonts w:ascii="Times New Roman" w:hAnsi="Times New Roman"/>
          <w:sz w:val="28"/>
          <w:szCs w:val="28"/>
        </w:rPr>
        <w:t xml:space="preserve">Воспитатель: </w:t>
      </w:r>
      <w:r w:rsidR="00BE5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5647">
        <w:rPr>
          <w:rFonts w:ascii="Times New Roman" w:hAnsi="Times New Roman"/>
          <w:sz w:val="28"/>
          <w:szCs w:val="28"/>
        </w:rPr>
        <w:t>Кузьмина</w:t>
      </w:r>
      <w:proofErr w:type="gramStart"/>
      <w:r w:rsidR="00BE5647">
        <w:rPr>
          <w:rFonts w:ascii="Times New Roman" w:hAnsi="Times New Roman"/>
          <w:sz w:val="28"/>
          <w:szCs w:val="28"/>
        </w:rPr>
        <w:t>.Н</w:t>
      </w:r>
      <w:proofErr w:type="gramEnd"/>
      <w:r w:rsidR="00BE5647">
        <w:rPr>
          <w:rFonts w:ascii="Times New Roman" w:hAnsi="Times New Roman"/>
          <w:sz w:val="28"/>
          <w:szCs w:val="28"/>
        </w:rPr>
        <w:t>.Н</w:t>
      </w:r>
      <w:proofErr w:type="spellEnd"/>
    </w:p>
    <w:p w:rsidR="00D04E62" w:rsidRDefault="00D04E62" w:rsidP="00D04E62">
      <w:pPr>
        <w:jc w:val="center"/>
        <w:rPr>
          <w:rFonts w:ascii="Times New Roman" w:hAnsi="Times New Roman"/>
          <w:sz w:val="36"/>
          <w:szCs w:val="36"/>
        </w:rPr>
      </w:pPr>
      <w:r w:rsidRPr="00BF0B9F">
        <w:rPr>
          <w:rFonts w:ascii="Times New Roman" w:hAnsi="Times New Roman"/>
          <w:sz w:val="36"/>
          <w:szCs w:val="36"/>
        </w:rPr>
        <w:t>2016г.</w:t>
      </w:r>
    </w:p>
    <w:p w:rsidR="00574C72" w:rsidRDefault="00574C72" w:rsidP="00D04E62">
      <w:pPr>
        <w:jc w:val="center"/>
        <w:rPr>
          <w:rFonts w:ascii="Times New Roman" w:hAnsi="Times New Roman"/>
          <w:sz w:val="36"/>
          <w:szCs w:val="36"/>
        </w:rPr>
      </w:pPr>
    </w:p>
    <w:p w:rsidR="00574C72" w:rsidRPr="00BF0B9F" w:rsidRDefault="00574C72" w:rsidP="00D04E62">
      <w:pPr>
        <w:jc w:val="center"/>
        <w:rPr>
          <w:rFonts w:ascii="Times New Roman" w:hAnsi="Times New Roman"/>
          <w:sz w:val="36"/>
          <w:szCs w:val="36"/>
        </w:rPr>
      </w:pPr>
    </w:p>
    <w:p w:rsidR="00330C54" w:rsidRPr="00D04E62" w:rsidRDefault="00330C54" w:rsidP="00D04E62">
      <w:pPr>
        <w:rPr>
          <w:rFonts w:ascii="Times New Roman" w:hAnsi="Times New Roman"/>
          <w:sz w:val="28"/>
          <w:szCs w:val="28"/>
        </w:rPr>
      </w:pPr>
      <w:r w:rsidRPr="00D04E62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</w:p>
    <w:p w:rsidR="00682330" w:rsidRPr="00682330" w:rsidRDefault="00682330" w:rsidP="00BE564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E5647">
        <w:rPr>
          <w:rFonts w:ascii="Times New Roman" w:hAnsi="Times New Roman" w:cs="Times New Roman"/>
          <w:sz w:val="28"/>
          <w:szCs w:val="28"/>
        </w:rPr>
        <w:t>Содействовать укреплению связей</w:t>
      </w:r>
      <w:r w:rsidR="00BE564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E5647">
        <w:rPr>
          <w:rFonts w:ascii="Times New Roman" w:hAnsi="Times New Roman" w:cs="Times New Roman"/>
          <w:sz w:val="28"/>
          <w:szCs w:val="28"/>
        </w:rPr>
        <w:t>МБ</w:t>
      </w:r>
      <w:r w:rsidRPr="00BE5647">
        <w:rPr>
          <w:rFonts w:ascii="Times New Roman" w:hAnsi="Times New Roman" w:cs="Times New Roman"/>
          <w:sz w:val="28"/>
          <w:szCs w:val="28"/>
        </w:rPr>
        <w:t>ДОУ и семьи в вопросах воспитания и развития детей дошкольного возраста.</w:t>
      </w:r>
    </w:p>
    <w:p w:rsidR="0032596C" w:rsidRPr="00370C85" w:rsidRDefault="00330C54" w:rsidP="00370C8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04E6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82330" w:rsidRPr="00370C85" w:rsidRDefault="00682330" w:rsidP="00370C85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Создать условия открытости образов в пространстве группы (информация родителей о предстоящих темах недели, детском продукте, ожидаемой помощи родителей, участие родителей в мероприятиях, деятельности, режимных моментах и т.д.).</w:t>
      </w:r>
    </w:p>
    <w:p w:rsidR="00682330" w:rsidRPr="00682330" w:rsidRDefault="00682330" w:rsidP="00682330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психолого – педагогическое просвещение родителей по направлениям:  </w:t>
      </w:r>
    </w:p>
    <w:p w:rsidR="00682330" w:rsidRPr="00682330" w:rsidRDefault="00682330" w:rsidP="00682330">
      <w:pPr>
        <w:numPr>
          <w:ilvl w:val="0"/>
          <w:numId w:val="3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развития детей 4 года жизни;</w:t>
      </w:r>
    </w:p>
    <w:p w:rsidR="00682330" w:rsidRPr="00682330" w:rsidRDefault="00682330" w:rsidP="00682330">
      <w:pPr>
        <w:numPr>
          <w:ilvl w:val="0"/>
          <w:numId w:val="3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оптимальных условий дома для ребёнка;</w:t>
      </w:r>
    </w:p>
    <w:p w:rsidR="00682330" w:rsidRPr="00682330" w:rsidRDefault="00682330" w:rsidP="00682330">
      <w:pPr>
        <w:numPr>
          <w:ilvl w:val="0"/>
          <w:numId w:val="3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общения и взаимодействия с ребёнком.</w:t>
      </w:r>
    </w:p>
    <w:p w:rsidR="00682330" w:rsidRPr="00370C85" w:rsidRDefault="00682330" w:rsidP="00682330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Внедрить в работу нетрадиционные формы взаимодействия с родителями.</w:t>
      </w:r>
    </w:p>
    <w:p w:rsidR="00370C85" w:rsidRPr="00682330" w:rsidRDefault="00370C85" w:rsidP="00370C8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682330" w:rsidRPr="00682330" w:rsidRDefault="00682330" w:rsidP="006823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0C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</w:p>
    <w:p w:rsidR="00682330" w:rsidRPr="00682330" w:rsidRDefault="00682330" w:rsidP="00682330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педагогами, родителями, ОУ установятся доверительные отношения, что приведёт к созданию благоприятного климата для развития ребёнка.</w:t>
      </w:r>
    </w:p>
    <w:p w:rsidR="00682330" w:rsidRPr="00682330" w:rsidRDefault="00682330" w:rsidP="00682330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родителей возникнет интерес к процессу воспитания и обучения детей.</w:t>
      </w:r>
    </w:p>
    <w:p w:rsidR="00682330" w:rsidRPr="00682330" w:rsidRDefault="00682330" w:rsidP="00682330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педагогов повысится профессиональный уровень.</w:t>
      </w:r>
    </w:p>
    <w:p w:rsidR="00682330" w:rsidRPr="00370C85" w:rsidRDefault="00682330" w:rsidP="00370C85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0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появится положительная мотивация посещения детского сада.</w:t>
      </w:r>
    </w:p>
    <w:p w:rsidR="0032596C" w:rsidRPr="00B131BE" w:rsidRDefault="0032596C" w:rsidP="00B131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1555"/>
        <w:gridCol w:w="6137"/>
        <w:gridCol w:w="5203"/>
        <w:gridCol w:w="2491"/>
      </w:tblGrid>
      <w:tr w:rsidR="00B131BE" w:rsidRPr="00B131BE" w:rsidTr="005A4810">
        <w:trPr>
          <w:trHeight w:val="321"/>
        </w:trPr>
        <w:tc>
          <w:tcPr>
            <w:tcW w:w="1555" w:type="dxa"/>
          </w:tcPr>
          <w:p w:rsidR="0032596C" w:rsidRPr="00D04E62" w:rsidRDefault="00B131BE" w:rsidP="00D04E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6137" w:type="dxa"/>
          </w:tcPr>
          <w:p w:rsidR="0032596C" w:rsidRPr="00D04E62" w:rsidRDefault="00B131BE" w:rsidP="00D04E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5203" w:type="dxa"/>
          </w:tcPr>
          <w:p w:rsidR="0032596C" w:rsidRPr="00D04E62" w:rsidRDefault="00B131BE" w:rsidP="00D04E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2491" w:type="dxa"/>
          </w:tcPr>
          <w:p w:rsidR="0032596C" w:rsidRPr="00D04E62" w:rsidRDefault="00B131BE" w:rsidP="00D04E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B131BE" w:rsidRPr="00B131BE" w:rsidTr="005A4810">
        <w:trPr>
          <w:trHeight w:val="303"/>
        </w:trPr>
        <w:tc>
          <w:tcPr>
            <w:tcW w:w="1555" w:type="dxa"/>
          </w:tcPr>
          <w:p w:rsidR="0032596C" w:rsidRPr="00D04E62" w:rsidRDefault="00B131BE" w:rsidP="00B131B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926F5F"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ент</w:t>
            </w: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ябрь </w:t>
            </w:r>
          </w:p>
        </w:tc>
        <w:tc>
          <w:tcPr>
            <w:tcW w:w="6137" w:type="dxa"/>
          </w:tcPr>
          <w:p w:rsidR="005B281F" w:rsidRPr="005A4810" w:rsidRDefault="005B281F" w:rsidP="005A4810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810">
              <w:rPr>
                <w:rFonts w:ascii="Times New Roman" w:hAnsi="Times New Roman" w:cs="Times New Roman"/>
                <w:sz w:val="28"/>
                <w:szCs w:val="28"/>
              </w:rPr>
              <w:t>Оформить информационный центр для родителей</w:t>
            </w:r>
            <w:r w:rsidR="00926F5F" w:rsidRPr="005A4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4810" w:rsidRPr="005A4810" w:rsidRDefault="005A4810" w:rsidP="005A4810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481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</w:t>
            </w:r>
            <w:r w:rsidR="00926F5F" w:rsidRPr="005A481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одительское собрание </w:t>
            </w:r>
            <w:r w:rsidR="00926F5F" w:rsidRPr="005A48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BF0B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Будем знакомы</w:t>
            </w:r>
            <w:r w:rsidR="00926F5F" w:rsidRPr="005A48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  <w:p w:rsidR="00926F5F" w:rsidRDefault="00BF0B9F" w:rsidP="00BF0B9F">
            <w:pPr>
              <w:pStyle w:val="a4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Выбор родительского комитета.</w:t>
            </w:r>
          </w:p>
          <w:p w:rsidR="00BF0B9F" w:rsidRPr="005A4810" w:rsidRDefault="00BF0B9F" w:rsidP="00BF0B9F">
            <w:pPr>
              <w:pStyle w:val="a4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Сообщение для родителей</w:t>
            </w:r>
            <w:r w:rsidR="003507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«Адаптация </w:t>
            </w:r>
            <w:r w:rsidR="003507E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детей в детском саду».</w:t>
            </w:r>
          </w:p>
          <w:p w:rsidR="005B281F" w:rsidRPr="005A4810" w:rsidRDefault="00682330" w:rsidP="005A4810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810" w:rsidRPr="005A4810">
              <w:rPr>
                <w:rFonts w:ascii="Times New Roman" w:hAnsi="Times New Roman" w:cs="Times New Roman"/>
                <w:sz w:val="28"/>
                <w:szCs w:val="28"/>
              </w:rPr>
              <w:t>Создание и обновление развивающей предметно-пространственной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5668" w:rsidRPr="005A4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668" w:rsidRPr="005A481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2596C" w:rsidRPr="00B131BE" w:rsidRDefault="0032596C" w:rsidP="00B1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1B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203" w:type="dxa"/>
          </w:tcPr>
          <w:p w:rsidR="005B281F" w:rsidRPr="005A4810" w:rsidRDefault="005B281F" w:rsidP="005A4810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A481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 xml:space="preserve">Способствовать </w:t>
            </w:r>
            <w:r w:rsidRPr="005A48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росту информационной </w:t>
            </w:r>
            <w:r w:rsidR="005A4810" w:rsidRPr="005A48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эффективности воспитательно-</w:t>
            </w:r>
            <w:r w:rsidRPr="005A48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образовательного процесса в ДОУ</w:t>
            </w:r>
            <w:r w:rsidRPr="005A481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5A4810" w:rsidRPr="005A4810" w:rsidRDefault="00926F5F" w:rsidP="005A4810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81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родителей с </w:t>
            </w:r>
            <w:r w:rsidRPr="005A48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особенностями детей</w:t>
            </w:r>
            <w:r w:rsidR="005A4810" w:rsidRPr="005A4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7E2">
              <w:rPr>
                <w:rFonts w:ascii="Times New Roman" w:hAnsi="Times New Roman" w:cs="Times New Roman"/>
                <w:sz w:val="28"/>
                <w:szCs w:val="28"/>
              </w:rPr>
              <w:t>второго младшего</w:t>
            </w:r>
            <w:r w:rsidR="005A4810" w:rsidRPr="005A4810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возраста.</w:t>
            </w:r>
          </w:p>
          <w:p w:rsidR="005B281F" w:rsidRPr="005A4810" w:rsidRDefault="00425668" w:rsidP="005A4810">
            <w:pPr>
              <w:pStyle w:val="a4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810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родителями создать </w:t>
            </w:r>
            <w:r w:rsidR="005A4810" w:rsidRPr="005A4810">
              <w:rPr>
                <w:rFonts w:ascii="Times New Roman" w:hAnsi="Times New Roman" w:cs="Times New Roman"/>
                <w:sz w:val="28"/>
                <w:szCs w:val="28"/>
              </w:rPr>
              <w:t xml:space="preserve">и обновить </w:t>
            </w:r>
            <w:proofErr w:type="gramStart"/>
            <w:r w:rsidRPr="005A4810">
              <w:rPr>
                <w:rFonts w:ascii="Times New Roman" w:hAnsi="Times New Roman" w:cs="Times New Roman"/>
                <w:sz w:val="28"/>
                <w:szCs w:val="28"/>
              </w:rPr>
              <w:t>мобильную</w:t>
            </w:r>
            <w:proofErr w:type="gramEnd"/>
            <w:r w:rsidRPr="005A4810">
              <w:rPr>
                <w:rFonts w:ascii="Times New Roman" w:hAnsi="Times New Roman" w:cs="Times New Roman"/>
                <w:sz w:val="28"/>
                <w:szCs w:val="28"/>
              </w:rPr>
              <w:t xml:space="preserve"> многофункциональную РППС.</w:t>
            </w:r>
          </w:p>
        </w:tc>
        <w:tc>
          <w:tcPr>
            <w:tcW w:w="2491" w:type="dxa"/>
          </w:tcPr>
          <w:p w:rsidR="0032596C" w:rsidRPr="00B131BE" w:rsidRDefault="00D04E62" w:rsidP="00B1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 родители.</w:t>
            </w:r>
          </w:p>
        </w:tc>
      </w:tr>
      <w:tr w:rsidR="00B131BE" w:rsidRPr="00B131BE" w:rsidTr="005A4810">
        <w:trPr>
          <w:trHeight w:val="321"/>
        </w:trPr>
        <w:tc>
          <w:tcPr>
            <w:tcW w:w="1555" w:type="dxa"/>
          </w:tcPr>
          <w:p w:rsidR="0032596C" w:rsidRPr="00D04E62" w:rsidRDefault="00B131BE" w:rsidP="00B131B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</w:t>
            </w:r>
            <w:r w:rsidR="00926F5F"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кт</w:t>
            </w: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ябрь </w:t>
            </w:r>
          </w:p>
        </w:tc>
        <w:tc>
          <w:tcPr>
            <w:tcW w:w="6137" w:type="dxa"/>
          </w:tcPr>
          <w:p w:rsidR="003507E2" w:rsidRPr="003507E2" w:rsidRDefault="003507E2" w:rsidP="00682330">
            <w:pPr>
              <w:pStyle w:val="a4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7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07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</w:t>
            </w:r>
            <w:r w:rsidRPr="003507E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«Закаливание»</w:t>
            </w:r>
          </w:p>
          <w:p w:rsidR="0032596C" w:rsidRPr="005A4810" w:rsidRDefault="003507E2" w:rsidP="00682330">
            <w:pPr>
              <w:pStyle w:val="a4"/>
              <w:numPr>
                <w:ilvl w:val="0"/>
                <w:numId w:val="29"/>
              </w:numPr>
              <w:spacing w:after="0"/>
              <w:ind w:left="71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07E2">
              <w:rPr>
                <w:rStyle w:val="c7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Выставка</w:t>
            </w:r>
            <w:r w:rsidRPr="003507E2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детско-родительских поделок из природного материала</w:t>
            </w:r>
            <w:r w:rsidRPr="005A48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26F5F" w:rsidRPr="005A48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«Осенняя сказка</w:t>
            </w:r>
            <w:r w:rsidR="0032596C" w:rsidRPr="005A48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32596C" w:rsidRPr="005A48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82330" w:rsidRPr="00682330" w:rsidRDefault="00682330" w:rsidP="00682330">
            <w:pPr>
              <w:pStyle w:val="a4"/>
              <w:numPr>
                <w:ilvl w:val="0"/>
                <w:numId w:val="29"/>
              </w:numPr>
              <w:spacing w:after="0"/>
              <w:ind w:left="713"/>
              <w:rPr>
                <w:rStyle w:val="c7"/>
                <w:rFonts w:ascii="Times New Roman" w:hAnsi="Times New Roman" w:cs="Times New Roman"/>
                <w:sz w:val="28"/>
                <w:szCs w:val="28"/>
              </w:rPr>
            </w:pPr>
            <w:r w:rsidRPr="00682330">
              <w:rPr>
                <w:rStyle w:val="c7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Памятки</w:t>
            </w:r>
            <w:r w:rsidRPr="00682330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«Как одевать ребёнка в осенний период»</w:t>
            </w:r>
          </w:p>
          <w:p w:rsidR="001C66EC" w:rsidRPr="0002078F" w:rsidRDefault="001C66EC" w:rsidP="0002078F">
            <w:pPr>
              <w:ind w:left="3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</w:tcPr>
          <w:p w:rsidR="001C66EC" w:rsidRPr="001C66EC" w:rsidRDefault="001C66EC" w:rsidP="005A4810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1C66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Выработать способность организма быстро изменять работу органов и систем в связи с постоянно меняющейся внешней средой. </w:t>
            </w:r>
          </w:p>
          <w:p w:rsidR="00926F5F" w:rsidRDefault="00926F5F" w:rsidP="005A4810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A481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Привлекать к совместной деятельности родителей и детей</w:t>
            </w:r>
            <w:r w:rsidR="005A4810" w:rsidRPr="005A481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682330" w:rsidRPr="005A4810" w:rsidRDefault="00682330" w:rsidP="005A4810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Одеваем ребенка по сезону.</w:t>
            </w:r>
          </w:p>
          <w:p w:rsidR="003507E2" w:rsidRPr="005A4810" w:rsidRDefault="003507E2" w:rsidP="0068233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32596C" w:rsidRPr="00B131BE" w:rsidRDefault="00D04E62" w:rsidP="006823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родители, </w:t>
            </w:r>
            <w:r w:rsidR="00682330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31BE" w:rsidRPr="00B131BE" w:rsidTr="005A4810">
        <w:trPr>
          <w:trHeight w:val="303"/>
        </w:trPr>
        <w:tc>
          <w:tcPr>
            <w:tcW w:w="1555" w:type="dxa"/>
          </w:tcPr>
          <w:p w:rsidR="0032596C" w:rsidRPr="00D04E62" w:rsidRDefault="00B131BE" w:rsidP="00B131B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="00926F5F"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оя</w:t>
            </w: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брь </w:t>
            </w:r>
          </w:p>
        </w:tc>
        <w:tc>
          <w:tcPr>
            <w:tcW w:w="6137" w:type="dxa"/>
          </w:tcPr>
          <w:p w:rsidR="0032596C" w:rsidRPr="00737277" w:rsidRDefault="00425668" w:rsidP="00737277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277">
              <w:rPr>
                <w:rFonts w:ascii="Times New Roman" w:hAnsi="Times New Roman" w:cs="Times New Roman"/>
                <w:sz w:val="28"/>
                <w:szCs w:val="28"/>
              </w:rPr>
              <w:t>Творческая встреча</w:t>
            </w:r>
            <w:r w:rsidR="00737277" w:rsidRPr="00737277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</w:t>
            </w:r>
            <w:r w:rsidRPr="00737277">
              <w:rPr>
                <w:rFonts w:ascii="Times New Roman" w:hAnsi="Times New Roman" w:cs="Times New Roman"/>
                <w:sz w:val="28"/>
                <w:szCs w:val="28"/>
              </w:rPr>
              <w:t>: проект «</w:t>
            </w:r>
            <w:r w:rsidR="00A977EA">
              <w:rPr>
                <w:rFonts w:ascii="Times New Roman" w:hAnsi="Times New Roman" w:cs="Times New Roman"/>
                <w:sz w:val="28"/>
                <w:szCs w:val="28"/>
              </w:rPr>
              <w:t>Развитие речи через театрализованную деятельность».</w:t>
            </w:r>
          </w:p>
          <w:p w:rsidR="005A4810" w:rsidRPr="00737277" w:rsidRDefault="005A4810" w:rsidP="00737277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277">
              <w:rPr>
                <w:rFonts w:ascii="Times New Roman" w:hAnsi="Times New Roman" w:cs="Times New Roman"/>
                <w:sz w:val="28"/>
                <w:szCs w:val="28"/>
              </w:rPr>
              <w:t>Конкурс поделок на тему «Наши мамы – мастерицы!»</w:t>
            </w:r>
          </w:p>
          <w:p w:rsidR="001C66EC" w:rsidRPr="001C66EC" w:rsidRDefault="00B81D01" w:rsidP="001C66EC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Родительское собрание </w:t>
            </w:r>
            <w:r w:rsidR="001C66EC" w:rsidRPr="001C66E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Играем, речь развиваем</w:t>
            </w:r>
            <w:r w:rsidR="001C66EC" w:rsidRPr="001C66E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».</w:t>
            </w:r>
          </w:p>
          <w:p w:rsidR="001C66EC" w:rsidRDefault="001C66EC" w:rsidP="001C66EC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277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</w:t>
            </w:r>
            <w:r w:rsidRPr="001C66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Зачем и как учить стихи</w:t>
            </w:r>
            <w:r w:rsidRPr="0073727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53D7C" w:rsidRDefault="00953D7C" w:rsidP="001C66EC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матери»</w:t>
            </w:r>
          </w:p>
          <w:p w:rsidR="00F2405C" w:rsidRPr="00F2405C" w:rsidRDefault="00F2405C" w:rsidP="00F2405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810" w:rsidRPr="00B131BE" w:rsidRDefault="005A4810" w:rsidP="007372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</w:tcPr>
          <w:p w:rsidR="00425668" w:rsidRPr="00737277" w:rsidRDefault="00425668" w:rsidP="00737277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72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Консультация с целью знакомства с темой, задачами, планом работы по теме самообразования, обсуждение проекта.</w:t>
            </w:r>
          </w:p>
          <w:p w:rsidR="005A4810" w:rsidRPr="00737277" w:rsidRDefault="005A4810" w:rsidP="00737277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7277">
              <w:rPr>
                <w:rFonts w:ascii="Times New Roman" w:hAnsi="Times New Roman" w:cs="Times New Roman"/>
                <w:sz w:val="28"/>
                <w:szCs w:val="28"/>
              </w:rPr>
              <w:t>Активизация родителей в работу группы по проведению тематической выставки совместных поделок родителей и детей.</w:t>
            </w:r>
          </w:p>
          <w:p w:rsidR="001C66EC" w:rsidRPr="005A4810" w:rsidRDefault="001C66EC" w:rsidP="0002078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A481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знаний </w:t>
            </w:r>
            <w:r w:rsidRPr="005A481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родителей по вопросам речевого развития </w:t>
            </w:r>
            <w:r w:rsidRPr="005A481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ребёнка.</w:t>
            </w:r>
          </w:p>
          <w:p w:rsidR="001C66EC" w:rsidRPr="00B862E2" w:rsidRDefault="001C66EC" w:rsidP="001C66EC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32596C" w:rsidRPr="00B131BE" w:rsidRDefault="00D04E62" w:rsidP="006823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 родители, музыкальный руководитель</w:t>
            </w:r>
            <w:r w:rsidR="006823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31BE" w:rsidRPr="00B131BE" w:rsidTr="005A4810">
        <w:trPr>
          <w:trHeight w:val="321"/>
        </w:trPr>
        <w:tc>
          <w:tcPr>
            <w:tcW w:w="1555" w:type="dxa"/>
          </w:tcPr>
          <w:p w:rsidR="0032596C" w:rsidRPr="00D04E62" w:rsidRDefault="00B131BE" w:rsidP="00B131B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</w:t>
            </w:r>
            <w:r w:rsidR="008B052A"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ек</w:t>
            </w: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абрь </w:t>
            </w:r>
          </w:p>
        </w:tc>
        <w:tc>
          <w:tcPr>
            <w:tcW w:w="6137" w:type="dxa"/>
          </w:tcPr>
          <w:p w:rsidR="00F2405C" w:rsidRPr="00F2405C" w:rsidRDefault="00F2405C" w:rsidP="00F2405C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277">
              <w:rPr>
                <w:rFonts w:ascii="Times New Roman" w:hAnsi="Times New Roman" w:cs="Times New Roman"/>
                <w:sz w:val="28"/>
                <w:szCs w:val="28"/>
              </w:rPr>
              <w:t>Изготовление новогодних поделок к выставке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«Зимняя сказка»</w:t>
            </w:r>
          </w:p>
          <w:p w:rsidR="0032596C" w:rsidRPr="00737277" w:rsidRDefault="008B052A" w:rsidP="0073727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277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«Живи, ёлочка</w:t>
            </w:r>
            <w:r w:rsidR="00737277" w:rsidRPr="0073727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32596C" w:rsidRPr="007372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37277" w:rsidRPr="00737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96C" w:rsidRPr="00737277" w:rsidRDefault="0032596C" w:rsidP="0073727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277">
              <w:rPr>
                <w:rFonts w:ascii="Times New Roman" w:hAnsi="Times New Roman" w:cs="Times New Roman"/>
                <w:sz w:val="28"/>
                <w:szCs w:val="28"/>
              </w:rPr>
              <w:t>Встреча «Готовимся к Новому году»</w:t>
            </w:r>
            <w:r w:rsidR="00737277" w:rsidRPr="00737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052A" w:rsidRPr="00EE4FC2" w:rsidRDefault="00F2405C" w:rsidP="0073727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 w:rsidRPr="00F2405C">
              <w:rPr>
                <w:rStyle w:val="c7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Беседа</w:t>
            </w:r>
            <w:r w:rsidRPr="00F2405C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«Правила поведения на празднике»</w:t>
            </w:r>
          </w:p>
          <w:p w:rsidR="00EE4FC2" w:rsidRPr="00F2405C" w:rsidRDefault="00EE4FC2" w:rsidP="00737277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FC2">
              <w:rPr>
                <w:rStyle w:val="c7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Папка </w:t>
            </w:r>
            <w:proofErr w:type="gramStart"/>
            <w:r w:rsidRPr="00EE4FC2">
              <w:rPr>
                <w:rStyle w:val="c7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–п</w:t>
            </w:r>
            <w:proofErr w:type="gramEnd"/>
            <w:r w:rsidRPr="00EE4FC2">
              <w:rPr>
                <w:rStyle w:val="c7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ередвижка:</w:t>
            </w:r>
            <w:r>
              <w:rPr>
                <w:rStyle w:val="c7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E4FC2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«Безопасность детей в быту»</w:t>
            </w:r>
          </w:p>
        </w:tc>
        <w:tc>
          <w:tcPr>
            <w:tcW w:w="5203" w:type="dxa"/>
          </w:tcPr>
          <w:p w:rsidR="00F2405C" w:rsidRPr="00F2405C" w:rsidRDefault="00F2405C" w:rsidP="00F2405C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Привлечь родителей к изготовлению с детьми новогодних поделок.</w:t>
            </w:r>
          </w:p>
          <w:p w:rsidR="00737277" w:rsidRPr="00FB578C" w:rsidRDefault="00737277" w:rsidP="00FB578C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8C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участию в акции, формировать правильное, не потребительское, а ответственное отношение к родной природе.</w:t>
            </w:r>
          </w:p>
          <w:p w:rsidR="00737277" w:rsidRPr="00FB578C" w:rsidRDefault="00737277" w:rsidP="00FB578C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57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Привлечь родителей к организации новогодних подарков детям, а также принять участие в проведении Новогоднего праздника.</w:t>
            </w:r>
          </w:p>
          <w:p w:rsidR="00FB578C" w:rsidRPr="00FB578C" w:rsidRDefault="00FB578C" w:rsidP="00FB578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B57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Повышение культуры </w:t>
            </w:r>
            <w:r w:rsidR="00F240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поведения </w:t>
            </w:r>
            <w:r w:rsidRPr="00FB57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родителей</w:t>
            </w:r>
            <w:r w:rsidR="00F240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празднике</w:t>
            </w:r>
            <w:r w:rsidRPr="00FB57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5A4810" w:rsidRPr="00B862E2" w:rsidRDefault="005A4810" w:rsidP="00F2405C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32596C" w:rsidRPr="00B131BE" w:rsidRDefault="00D04E62" w:rsidP="00B1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  <w:r w:rsidR="00953D7C">
              <w:rPr>
                <w:rFonts w:ascii="Times New Roman" w:hAnsi="Times New Roman" w:cs="Times New Roman"/>
                <w:sz w:val="28"/>
                <w:szCs w:val="28"/>
              </w:rPr>
              <w:t>, музыкальный руководитель.</w:t>
            </w:r>
          </w:p>
        </w:tc>
      </w:tr>
      <w:tr w:rsidR="00B131BE" w:rsidRPr="00B131BE" w:rsidTr="005A4810">
        <w:trPr>
          <w:trHeight w:val="321"/>
        </w:trPr>
        <w:tc>
          <w:tcPr>
            <w:tcW w:w="1555" w:type="dxa"/>
          </w:tcPr>
          <w:p w:rsidR="0032596C" w:rsidRPr="00D04E62" w:rsidRDefault="005A4810" w:rsidP="00B131B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Январь  </w:t>
            </w:r>
          </w:p>
        </w:tc>
        <w:tc>
          <w:tcPr>
            <w:tcW w:w="6137" w:type="dxa"/>
          </w:tcPr>
          <w:p w:rsidR="005A4810" w:rsidRPr="00B131BE" w:rsidRDefault="005A4810" w:rsidP="00FB578C">
            <w:pPr>
              <w:pStyle w:val="c4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131BE">
              <w:rPr>
                <w:rStyle w:val="c0"/>
                <w:sz w:val="28"/>
                <w:szCs w:val="28"/>
              </w:rPr>
              <w:t>Индивидуальное консультирование по запросам родителей.</w:t>
            </w:r>
          </w:p>
          <w:p w:rsidR="00F2405C" w:rsidRPr="00B81D01" w:rsidRDefault="00F2405C" w:rsidP="00B81D01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D01">
              <w:rPr>
                <w:rFonts w:ascii="Times New Roman" w:hAnsi="Times New Roman" w:cs="Times New Roman"/>
                <w:sz w:val="28"/>
                <w:szCs w:val="28"/>
              </w:rPr>
              <w:t>Конкурс кормушек «Каждой пичужке – кормушка».</w:t>
            </w:r>
          </w:p>
          <w:p w:rsidR="00F2405C" w:rsidRPr="00B81D01" w:rsidRDefault="00F2405C" w:rsidP="00B81D01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1D01">
              <w:rPr>
                <w:rFonts w:ascii="Times New Roman" w:hAnsi="Times New Roman"/>
                <w:sz w:val="28"/>
                <w:szCs w:val="28"/>
              </w:rPr>
              <w:t>Консультация для родителей в информационном уголке «Игрушка для развития ребенка».</w:t>
            </w:r>
          </w:p>
          <w:p w:rsidR="00F2405C" w:rsidRPr="00B81D01" w:rsidRDefault="00F2405C" w:rsidP="00B81D01">
            <w:pPr>
              <w:pStyle w:val="a4"/>
              <w:numPr>
                <w:ilvl w:val="0"/>
                <w:numId w:val="18"/>
              </w:numPr>
              <w:tabs>
                <w:tab w:val="left" w:pos="39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D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Беседа с родителями «О выставке игрушек»</w:t>
            </w:r>
            <w:r w:rsidR="00B81D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F2405C" w:rsidRPr="00B81D01" w:rsidRDefault="00F2405C" w:rsidP="00F2405C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2405C" w:rsidRPr="00F2405C" w:rsidRDefault="00F2405C" w:rsidP="00F2405C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</w:tcPr>
          <w:p w:rsidR="00FB578C" w:rsidRDefault="00FB578C" w:rsidP="007E6D5A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D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педагогической культуры родителей.</w:t>
            </w:r>
          </w:p>
          <w:p w:rsidR="00F2405C" w:rsidRPr="00F2405C" w:rsidRDefault="00F2405C" w:rsidP="00F2405C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05C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участию в акции, формировать правильное, не потребительское, а ответственное отношение к родной природе.</w:t>
            </w:r>
          </w:p>
          <w:p w:rsidR="00B81D01" w:rsidRDefault="00B81D01" w:rsidP="00B81D0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81D01">
              <w:rPr>
                <w:rFonts w:ascii="Times New Roman" w:hAnsi="Times New Roman" w:cs="Times New Roman"/>
                <w:sz w:val="28"/>
                <w:szCs w:val="28"/>
              </w:rPr>
              <w:t>ооружить родителей знаниями о целесообразном педагогическом подборе игрушек.</w:t>
            </w:r>
          </w:p>
          <w:p w:rsidR="00F2405C" w:rsidRPr="00B81D01" w:rsidRDefault="00B81D01" w:rsidP="00B81D01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</w:t>
            </w:r>
            <w:r w:rsidRPr="00B81D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ринять участие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родителей </w:t>
            </w:r>
            <w:r w:rsidRPr="00B81D0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пополнении выставки</w:t>
            </w:r>
            <w:r w:rsidRPr="00B81D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81D0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91" w:type="dxa"/>
          </w:tcPr>
          <w:p w:rsidR="0032596C" w:rsidRPr="00B131BE" w:rsidRDefault="00D04E62" w:rsidP="00B131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</w:t>
            </w:r>
            <w:r w:rsidR="00953D7C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родители, учитель-логопед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31BE" w:rsidRPr="00B131BE" w:rsidTr="005A4810">
        <w:trPr>
          <w:trHeight w:val="303"/>
        </w:trPr>
        <w:tc>
          <w:tcPr>
            <w:tcW w:w="1555" w:type="dxa"/>
          </w:tcPr>
          <w:p w:rsidR="0032596C" w:rsidRPr="00D04E62" w:rsidRDefault="005A4810" w:rsidP="00B131B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</w:t>
            </w:r>
            <w:r w:rsidR="008B052A"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евр</w:t>
            </w: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аль </w:t>
            </w:r>
          </w:p>
        </w:tc>
        <w:tc>
          <w:tcPr>
            <w:tcW w:w="6137" w:type="dxa"/>
          </w:tcPr>
          <w:p w:rsidR="00B81D01" w:rsidRPr="00B81D01" w:rsidRDefault="00B81D01" w:rsidP="00B81D0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1D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Рекомендации для родителей по организации питания детей.</w:t>
            </w:r>
          </w:p>
          <w:p w:rsidR="008B052A" w:rsidRPr="00EE4FC2" w:rsidRDefault="00EE4FC2" w:rsidP="00B862E2">
            <w:pPr>
              <w:pStyle w:val="a4"/>
              <w:numPr>
                <w:ilvl w:val="0"/>
                <w:numId w:val="20"/>
              </w:numPr>
              <w:spacing w:after="0"/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 w:rsidRPr="00EE4FC2">
              <w:rPr>
                <w:rStyle w:val="c7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Беседа</w:t>
            </w:r>
            <w:r>
              <w:rPr>
                <w:rStyle w:val="c7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E4FC2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EE4FC2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Роль книги в развитии ребенка</w:t>
            </w:r>
            <w:r w:rsidRPr="00EE4FC2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EE4FC2" w:rsidRPr="00EE4FC2" w:rsidRDefault="00EE4FC2" w:rsidP="00B862E2">
            <w:pPr>
              <w:pStyle w:val="a4"/>
              <w:numPr>
                <w:ilvl w:val="0"/>
                <w:numId w:val="20"/>
              </w:numPr>
              <w:spacing w:after="0"/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 w:rsidRPr="00EE4FC2">
              <w:rPr>
                <w:rStyle w:val="c7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Консультация</w:t>
            </w:r>
            <w:r>
              <w:rPr>
                <w:rStyle w:val="c7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E4FC2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E4FC2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«Значение развития мелкой моторики»</w:t>
            </w:r>
          </w:p>
          <w:p w:rsidR="00EE4FC2" w:rsidRPr="00EE4FC2" w:rsidRDefault="00EE4FC2" w:rsidP="00B862E2">
            <w:pPr>
              <w:pStyle w:val="a4"/>
              <w:numPr>
                <w:ilvl w:val="0"/>
                <w:numId w:val="20"/>
              </w:numPr>
              <w:spacing w:after="0"/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 w:rsidRPr="00EE4FC2">
              <w:rPr>
                <w:rStyle w:val="c7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Развлечение</w:t>
            </w:r>
            <w:r>
              <w:rPr>
                <w:rStyle w:val="c7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E4FC2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«Весёлая спартакиада»</w:t>
            </w:r>
          </w:p>
          <w:p w:rsidR="00EE4FC2" w:rsidRPr="00B862E2" w:rsidRDefault="00EE4FC2" w:rsidP="00EE4FC2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3" w:type="dxa"/>
          </w:tcPr>
          <w:p w:rsidR="00B81D01" w:rsidRDefault="00B81D01" w:rsidP="00B81D01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D01">
              <w:rPr>
                <w:rFonts w:ascii="Times New Roman" w:hAnsi="Times New Roman" w:cs="Times New Roman"/>
                <w:sz w:val="28"/>
                <w:szCs w:val="28"/>
              </w:rPr>
              <w:t>Формирование единого подхода к правилам питания в детском саду и дома.</w:t>
            </w:r>
          </w:p>
          <w:p w:rsidR="00EE4FC2" w:rsidRPr="006D4FD2" w:rsidRDefault="006D4FD2" w:rsidP="006D4FD2">
            <w:pPr>
              <w:pStyle w:val="c3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Развитие</w:t>
            </w:r>
            <w:r w:rsidR="00EE4FC2" w:rsidRPr="00EE4FC2">
              <w:rPr>
                <w:rStyle w:val="c1"/>
                <w:color w:val="000000"/>
                <w:sz w:val="28"/>
                <w:szCs w:val="28"/>
              </w:rPr>
              <w:t xml:space="preserve"> интеллектуального, нравственного, культурного, творческого потенциала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ребенка</w:t>
            </w:r>
            <w:r w:rsidR="00EE4FC2" w:rsidRPr="00EE4FC2">
              <w:rPr>
                <w:rStyle w:val="c1"/>
                <w:color w:val="000000"/>
                <w:sz w:val="28"/>
                <w:szCs w:val="28"/>
              </w:rPr>
              <w:t>.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Воспитывать у ребенка интерес 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E4FC2">
              <w:rPr>
                <w:rStyle w:val="c1"/>
                <w:color w:val="000000"/>
                <w:sz w:val="28"/>
                <w:szCs w:val="28"/>
              </w:rPr>
              <w:t>люб</w:t>
            </w:r>
            <w:r>
              <w:rPr>
                <w:rStyle w:val="c1"/>
                <w:color w:val="000000"/>
                <w:sz w:val="28"/>
                <w:szCs w:val="28"/>
              </w:rPr>
              <w:t>овь</w:t>
            </w:r>
            <w:r w:rsidRPr="00EE4FC2">
              <w:rPr>
                <w:rStyle w:val="c1"/>
                <w:color w:val="000000"/>
                <w:sz w:val="28"/>
                <w:szCs w:val="28"/>
              </w:rPr>
              <w:t xml:space="preserve"> к книге</w:t>
            </w:r>
            <w:r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045A2B" w:rsidRPr="00B862E2" w:rsidRDefault="00045A2B" w:rsidP="00B862E2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2E2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спортивного интереса, укреплению здоровья, стремлению к здоровому образу жизни.</w:t>
            </w:r>
          </w:p>
        </w:tc>
        <w:tc>
          <w:tcPr>
            <w:tcW w:w="2491" w:type="dxa"/>
          </w:tcPr>
          <w:p w:rsidR="0032596C" w:rsidRPr="00B131BE" w:rsidRDefault="00D04E62" w:rsidP="00953D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инструктор по физическому развитию</w:t>
            </w:r>
            <w:r w:rsidR="00953D7C">
              <w:rPr>
                <w:rFonts w:ascii="Times New Roman" w:hAnsi="Times New Roman" w:cs="Times New Roman"/>
                <w:sz w:val="28"/>
                <w:szCs w:val="28"/>
              </w:rPr>
              <w:t>, медицинская 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31BE" w:rsidRPr="00B131BE" w:rsidTr="005A4810">
        <w:trPr>
          <w:trHeight w:val="303"/>
        </w:trPr>
        <w:tc>
          <w:tcPr>
            <w:tcW w:w="1555" w:type="dxa"/>
          </w:tcPr>
          <w:p w:rsidR="0032596C" w:rsidRPr="00D04E62" w:rsidRDefault="005A4810" w:rsidP="00B131B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="008B052A"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</w:t>
            </w:r>
          </w:p>
        </w:tc>
        <w:tc>
          <w:tcPr>
            <w:tcW w:w="6137" w:type="dxa"/>
          </w:tcPr>
          <w:p w:rsidR="006D4FD2" w:rsidRPr="006D4FD2" w:rsidRDefault="006D4FD2" w:rsidP="006D4FD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D4F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Папки передвижки</w:t>
            </w:r>
            <w:r w:rsidR="00953D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r w:rsidRPr="006D4FD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«Весна»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6D4FD2" w:rsidRPr="006D4FD2" w:rsidRDefault="006D4FD2" w:rsidP="006D4FD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D4F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Утренник,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</w:t>
            </w:r>
            <w:r w:rsidRPr="006D4FD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посвящённый Дню 8 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6D4FD2" w:rsidRPr="006D4FD2" w:rsidRDefault="006D4FD2" w:rsidP="006D4FD2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D4F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Выставка </w:t>
            </w:r>
            <w:r w:rsidRPr="006D4FD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рисунков «Цветы для  мамочки»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6D4FD2" w:rsidRPr="006D4FD2" w:rsidRDefault="006D4FD2" w:rsidP="006D4FD2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4F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Консультация </w:t>
            </w:r>
            <w:r w:rsidRPr="006D4FD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«Прогулки и их значение»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6D4FD2" w:rsidRPr="006D4FD2" w:rsidRDefault="006D4FD2" w:rsidP="006D4FD2">
            <w:pPr>
              <w:pStyle w:val="a4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D4F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Беседа </w:t>
            </w:r>
            <w:r w:rsidRPr="006D4FD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«Как организовать труд детей дома»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5203" w:type="dxa"/>
          </w:tcPr>
          <w:p w:rsidR="006D4FD2" w:rsidRPr="006D4FD2" w:rsidRDefault="006D4FD2" w:rsidP="00B862E2">
            <w:pPr>
              <w:pStyle w:val="a4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сезонным изменением природы.</w:t>
            </w:r>
          </w:p>
          <w:p w:rsidR="00B862E2" w:rsidRPr="00695DD2" w:rsidRDefault="00B862E2" w:rsidP="00B862E2">
            <w:pPr>
              <w:pStyle w:val="a4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2E2">
              <w:rPr>
                <w:rFonts w:ascii="Times New Roman" w:hAnsi="Times New Roman"/>
                <w:sz w:val="28"/>
                <w:szCs w:val="28"/>
              </w:rPr>
              <w:t>Привлечь родителей к совместной подготовке и участию в празднике.</w:t>
            </w:r>
          </w:p>
          <w:p w:rsidR="00695DD2" w:rsidRPr="00695DD2" w:rsidRDefault="00695DD2" w:rsidP="00B862E2">
            <w:pPr>
              <w:pStyle w:val="a4"/>
              <w:numPr>
                <w:ilvl w:val="0"/>
                <w:numId w:val="23"/>
              </w:numPr>
              <w:spacing w:after="0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695D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ызвать у детей интерес   к изготовлению подарка для мамы, желание её порадовать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apple-converted-space"/>
                <w:rFonts w:ascii="Arial" w:hAnsi="Arial" w:cs="Arial"/>
                <w:color w:val="444444"/>
                <w:sz w:val="23"/>
                <w:szCs w:val="23"/>
                <w:shd w:val="clear" w:color="auto" w:fill="F4F4F4"/>
              </w:rPr>
              <w:t> </w:t>
            </w:r>
          </w:p>
          <w:p w:rsidR="00695DD2" w:rsidRPr="00695DD2" w:rsidRDefault="00695DD2" w:rsidP="00B862E2">
            <w:pPr>
              <w:pStyle w:val="a4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П</w:t>
            </w:r>
            <w:r w:rsidRPr="00695DD2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рогулка является наиболее доступным средством закаливания детского организма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.</w:t>
            </w:r>
          </w:p>
          <w:p w:rsidR="00695DD2" w:rsidRPr="00695DD2" w:rsidRDefault="00695DD2" w:rsidP="00B862E2">
            <w:pPr>
              <w:pStyle w:val="a4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благоприятных условий для трудовой деятельности детей дома.</w:t>
            </w:r>
          </w:p>
          <w:p w:rsidR="0032596C" w:rsidRPr="00953D7C" w:rsidRDefault="0032596C" w:rsidP="00953D7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32596C" w:rsidRPr="00B131BE" w:rsidRDefault="00D04E62" w:rsidP="00953D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 родители, музыкальный руководитель</w:t>
            </w:r>
            <w:r w:rsidR="00953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4810" w:rsidRPr="00B131BE" w:rsidTr="005A4810">
        <w:trPr>
          <w:trHeight w:val="303"/>
        </w:trPr>
        <w:tc>
          <w:tcPr>
            <w:tcW w:w="1555" w:type="dxa"/>
          </w:tcPr>
          <w:p w:rsidR="005A4810" w:rsidRPr="00D04E62" w:rsidRDefault="005A4810" w:rsidP="00B131B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6137" w:type="dxa"/>
          </w:tcPr>
          <w:p w:rsidR="00695DD2" w:rsidRPr="003C18D4" w:rsidRDefault="00695DD2" w:rsidP="00695DD2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18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Родительское собрание</w:t>
            </w:r>
            <w:r w:rsidRPr="003C18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«Наши успехи и достижения»</w:t>
            </w:r>
            <w:r w:rsidR="003C18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  <w:r w:rsidRPr="003C18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Консультация</w:t>
            </w:r>
            <w:r w:rsidRPr="003C18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«Что должен знать ребёнок 3-4 лет»</w:t>
            </w:r>
            <w:r w:rsidR="003C18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  <w:r w:rsidR="003C18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Организация субботника </w:t>
            </w:r>
            <w:r w:rsidRPr="003C18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«</w:t>
            </w:r>
            <w:r w:rsidRPr="003C18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Благоустройство площадки»</w:t>
            </w:r>
            <w:r w:rsidR="003C18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695DD2" w:rsidRPr="003C18D4" w:rsidRDefault="00695DD2" w:rsidP="003C18D4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18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Совместная творческая</w:t>
            </w:r>
            <w:r w:rsidR="003C18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3C18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выставка рисунков и поделок </w:t>
            </w:r>
            <w:r w:rsidRPr="003C18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родителей с детьми «Космические дали», «Пасхальное настроение», </w:t>
            </w:r>
          </w:p>
          <w:p w:rsidR="00695DD2" w:rsidRPr="003C18D4" w:rsidRDefault="00695DD2" w:rsidP="00695DD2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18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Папка –</w:t>
            </w:r>
            <w:r w:rsidR="009042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</w:t>
            </w:r>
            <w:r w:rsidRPr="003C18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передвижка</w:t>
            </w:r>
            <w:r w:rsidRPr="003C18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«Весна пришла, птиц позвала»</w:t>
            </w:r>
            <w:r w:rsidR="003C18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695DD2" w:rsidRPr="003C18D4" w:rsidRDefault="00695DD2" w:rsidP="003C18D4">
            <w:pPr>
              <w:pStyle w:val="a4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18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Папка – передвижка</w:t>
            </w:r>
            <w:r w:rsidR="00953D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3C18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«Пожарная безопасность»</w:t>
            </w:r>
            <w:r w:rsidR="003C18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695DD2" w:rsidRPr="005A4810" w:rsidRDefault="00695DD2" w:rsidP="003C18D4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720"/>
              <w:rPr>
                <w:sz w:val="28"/>
                <w:szCs w:val="28"/>
              </w:rPr>
            </w:pPr>
          </w:p>
        </w:tc>
        <w:tc>
          <w:tcPr>
            <w:tcW w:w="5203" w:type="dxa"/>
          </w:tcPr>
          <w:p w:rsidR="003C18D4" w:rsidRPr="003C18D4" w:rsidRDefault="003C18D4" w:rsidP="003C18D4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4E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3C18D4" w:rsidRDefault="003C18D4" w:rsidP="003C18D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4E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Демонстрация сформированных умений и навыков, знаний детей, развитие взаимодействия детей, 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одителей и работников ДОУ.</w:t>
            </w:r>
          </w:p>
          <w:p w:rsidR="003C18D4" w:rsidRDefault="003C18D4" w:rsidP="003C18D4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D04E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азвитие взаимодействия детей, 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одителей и работников ДОУ.</w:t>
            </w:r>
          </w:p>
          <w:p w:rsidR="003C18D4" w:rsidRDefault="003C18D4" w:rsidP="003C18D4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Систематизировать знания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изменениях в природе.</w:t>
            </w:r>
          </w:p>
          <w:p w:rsidR="007E6D5A" w:rsidRPr="0002078F" w:rsidRDefault="003C18D4" w:rsidP="0002078F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18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Предостеречь детей от возможных пожаров, ожогов испуга и других проблем, связанных с огнем, с помощью иллюстрации.</w:t>
            </w:r>
          </w:p>
        </w:tc>
        <w:tc>
          <w:tcPr>
            <w:tcW w:w="2491" w:type="dxa"/>
          </w:tcPr>
          <w:p w:rsidR="005A4810" w:rsidRPr="00B131BE" w:rsidRDefault="00D04E62" w:rsidP="00953D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  <w:r w:rsidR="00953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31BE" w:rsidRPr="00B131BE" w:rsidTr="005A4810">
        <w:trPr>
          <w:trHeight w:val="303"/>
        </w:trPr>
        <w:tc>
          <w:tcPr>
            <w:tcW w:w="1555" w:type="dxa"/>
          </w:tcPr>
          <w:p w:rsidR="008B793E" w:rsidRPr="00D04E62" w:rsidRDefault="007E6D5A" w:rsidP="00B131BE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="008B793E" w:rsidRPr="00D04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ай</w:t>
            </w:r>
          </w:p>
        </w:tc>
        <w:tc>
          <w:tcPr>
            <w:tcW w:w="6137" w:type="dxa"/>
          </w:tcPr>
          <w:p w:rsidR="007E6D5A" w:rsidRPr="00D04E62" w:rsidRDefault="00E104AC" w:rsidP="00D04E62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4E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открытых дверей</w:t>
            </w:r>
            <w:r w:rsidR="007E6D5A" w:rsidRPr="00D04E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7E6D5A" w:rsidRDefault="007E6D5A" w:rsidP="00D04E62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D04E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Открытая</w:t>
            </w:r>
            <w:proofErr w:type="gramEnd"/>
            <w:r w:rsidRPr="00D04E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НОД для родителей воспитанников.</w:t>
            </w:r>
          </w:p>
          <w:p w:rsidR="00953D7C" w:rsidRPr="00953D7C" w:rsidRDefault="00953D7C" w:rsidP="00953D7C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3D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Выставка</w:t>
            </w:r>
            <w:r w:rsidRPr="00953D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рисунков родителей с детьми</w:t>
            </w:r>
          </w:p>
          <w:p w:rsidR="00953D7C" w:rsidRPr="003C18D4" w:rsidRDefault="00953D7C" w:rsidP="00953D7C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</w:t>
            </w:r>
            <w:r w:rsidRPr="003C18D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«9 Мая»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953D7C" w:rsidRPr="00953D7C" w:rsidRDefault="00953D7C" w:rsidP="00953D7C">
            <w:pPr>
              <w:pStyle w:val="a4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53D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 </w:t>
            </w:r>
            <w:r w:rsidRPr="00953D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«Безопасность детей в летний период»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E104AC" w:rsidRPr="007E6D5A" w:rsidRDefault="00E104AC" w:rsidP="00953D7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03" w:type="dxa"/>
          </w:tcPr>
          <w:p w:rsidR="00E104AC" w:rsidRPr="00953D7C" w:rsidRDefault="00E104AC" w:rsidP="00953D7C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3D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Обратить внимание родителей на </w:t>
            </w:r>
            <w:proofErr w:type="gramStart"/>
            <w:r w:rsidRPr="00953D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</w:t>
            </w:r>
            <w:proofErr w:type="gramEnd"/>
            <w:r w:rsidRPr="00953D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какие изменения произошли за период учебного года в детском саду, отметить положительные стороны.</w:t>
            </w:r>
          </w:p>
          <w:p w:rsidR="00953D7C" w:rsidRDefault="00E104AC" w:rsidP="00953D7C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3D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Демонстрация сформированных умений и навыков, знаний детей, развитие взаимодействия детей, </w:t>
            </w:r>
            <w:r w:rsidRPr="00953D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родителей и работников ДОУ.</w:t>
            </w:r>
          </w:p>
          <w:p w:rsidR="00953D7C" w:rsidRPr="00953D7C" w:rsidRDefault="00953D7C" w:rsidP="00953D7C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53D7C">
              <w:rPr>
                <w:rFonts w:ascii="Times New Roman" w:hAnsi="Times New Roman"/>
                <w:sz w:val="28"/>
                <w:szCs w:val="28"/>
              </w:rPr>
              <w:t>Организовать участие детей, членов семей, воспитателей в совместных мероприятиях.</w:t>
            </w:r>
          </w:p>
          <w:p w:rsidR="00953D7C" w:rsidRPr="00953D7C" w:rsidRDefault="00953D7C" w:rsidP="00953D7C">
            <w:pPr>
              <w:pStyle w:val="a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П</w:t>
            </w:r>
            <w:r w:rsidRPr="00953D7C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овышение компетентности родителей в вопросах организации летнего отдыха детей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.</w:t>
            </w:r>
          </w:p>
          <w:p w:rsidR="008B793E" w:rsidRPr="00B131BE" w:rsidRDefault="008B793E" w:rsidP="00953D7C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8B793E" w:rsidRPr="00B131BE" w:rsidRDefault="00D04E62" w:rsidP="00953D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 родители.</w:t>
            </w:r>
          </w:p>
        </w:tc>
      </w:tr>
    </w:tbl>
    <w:p w:rsidR="0032596C" w:rsidRPr="00B131BE" w:rsidRDefault="0032596C" w:rsidP="00B131B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2596C" w:rsidRPr="00B131BE" w:rsidSect="003259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FC0"/>
    <w:multiLevelType w:val="hybridMultilevel"/>
    <w:tmpl w:val="CAD00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F49"/>
    <w:multiLevelType w:val="hybridMultilevel"/>
    <w:tmpl w:val="28BE5356"/>
    <w:lvl w:ilvl="0" w:tplc="98685F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7F6EB1"/>
    <w:multiLevelType w:val="hybridMultilevel"/>
    <w:tmpl w:val="AC08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8661F"/>
    <w:multiLevelType w:val="hybridMultilevel"/>
    <w:tmpl w:val="1E8C5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A0860"/>
    <w:multiLevelType w:val="hybridMultilevel"/>
    <w:tmpl w:val="93C09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A7005"/>
    <w:multiLevelType w:val="hybridMultilevel"/>
    <w:tmpl w:val="88B03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5212D"/>
    <w:multiLevelType w:val="hybridMultilevel"/>
    <w:tmpl w:val="F468E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C45BE"/>
    <w:multiLevelType w:val="hybridMultilevel"/>
    <w:tmpl w:val="1C983A72"/>
    <w:lvl w:ilvl="0" w:tplc="7F0EA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747AB"/>
    <w:multiLevelType w:val="hybridMultilevel"/>
    <w:tmpl w:val="F760D46E"/>
    <w:lvl w:ilvl="0" w:tplc="2F6CC5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85820"/>
    <w:multiLevelType w:val="hybridMultilevel"/>
    <w:tmpl w:val="99FA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C04E1"/>
    <w:multiLevelType w:val="hybridMultilevel"/>
    <w:tmpl w:val="D730EE9C"/>
    <w:lvl w:ilvl="0" w:tplc="F8CAF7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877DE"/>
    <w:multiLevelType w:val="hybridMultilevel"/>
    <w:tmpl w:val="2E7EE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451D8"/>
    <w:multiLevelType w:val="hybridMultilevel"/>
    <w:tmpl w:val="2A44B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13D26"/>
    <w:multiLevelType w:val="hybridMultilevel"/>
    <w:tmpl w:val="5D005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A32906"/>
    <w:multiLevelType w:val="hybridMultilevel"/>
    <w:tmpl w:val="01546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D6BAC"/>
    <w:multiLevelType w:val="multilevel"/>
    <w:tmpl w:val="B934B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110572"/>
    <w:multiLevelType w:val="hybridMultilevel"/>
    <w:tmpl w:val="1E72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830F2"/>
    <w:multiLevelType w:val="hybridMultilevel"/>
    <w:tmpl w:val="E7B83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D162B"/>
    <w:multiLevelType w:val="hybridMultilevel"/>
    <w:tmpl w:val="C952D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C2A4F"/>
    <w:multiLevelType w:val="hybridMultilevel"/>
    <w:tmpl w:val="8FB81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93140"/>
    <w:multiLevelType w:val="hybridMultilevel"/>
    <w:tmpl w:val="3A9CF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1A1811"/>
    <w:multiLevelType w:val="hybridMultilevel"/>
    <w:tmpl w:val="D1CC1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E5A3E"/>
    <w:multiLevelType w:val="hybridMultilevel"/>
    <w:tmpl w:val="15A6E782"/>
    <w:lvl w:ilvl="0" w:tplc="19AAE8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5016A"/>
    <w:multiLevelType w:val="multilevel"/>
    <w:tmpl w:val="B5F86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4D4D03"/>
    <w:multiLevelType w:val="hybridMultilevel"/>
    <w:tmpl w:val="54FE2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5226C"/>
    <w:multiLevelType w:val="multilevel"/>
    <w:tmpl w:val="9C1E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3232B9"/>
    <w:multiLevelType w:val="multilevel"/>
    <w:tmpl w:val="3F82D6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9D4271"/>
    <w:multiLevelType w:val="multilevel"/>
    <w:tmpl w:val="314A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502548"/>
    <w:multiLevelType w:val="hybridMultilevel"/>
    <w:tmpl w:val="E4F06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266A4B"/>
    <w:multiLevelType w:val="hybridMultilevel"/>
    <w:tmpl w:val="0414C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22954"/>
    <w:multiLevelType w:val="hybridMultilevel"/>
    <w:tmpl w:val="7A466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71EE7"/>
    <w:multiLevelType w:val="hybridMultilevel"/>
    <w:tmpl w:val="52666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E4588"/>
    <w:multiLevelType w:val="hybridMultilevel"/>
    <w:tmpl w:val="5C9C6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97243"/>
    <w:multiLevelType w:val="hybridMultilevel"/>
    <w:tmpl w:val="199CC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A1D7D"/>
    <w:multiLevelType w:val="hybridMultilevel"/>
    <w:tmpl w:val="6C380A9C"/>
    <w:lvl w:ilvl="0" w:tplc="66229F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4"/>
  </w:num>
  <w:num w:numId="4">
    <w:abstractNumId w:val="17"/>
  </w:num>
  <w:num w:numId="5">
    <w:abstractNumId w:val="25"/>
  </w:num>
  <w:num w:numId="6">
    <w:abstractNumId w:val="4"/>
  </w:num>
  <w:num w:numId="7">
    <w:abstractNumId w:val="13"/>
  </w:num>
  <w:num w:numId="8">
    <w:abstractNumId w:val="32"/>
  </w:num>
  <w:num w:numId="9">
    <w:abstractNumId w:val="18"/>
  </w:num>
  <w:num w:numId="10">
    <w:abstractNumId w:val="0"/>
  </w:num>
  <w:num w:numId="11">
    <w:abstractNumId w:val="33"/>
  </w:num>
  <w:num w:numId="12">
    <w:abstractNumId w:val="16"/>
  </w:num>
  <w:num w:numId="13">
    <w:abstractNumId w:val="19"/>
  </w:num>
  <w:num w:numId="14">
    <w:abstractNumId w:val="12"/>
  </w:num>
  <w:num w:numId="15">
    <w:abstractNumId w:val="21"/>
  </w:num>
  <w:num w:numId="16">
    <w:abstractNumId w:val="28"/>
  </w:num>
  <w:num w:numId="17">
    <w:abstractNumId w:val="29"/>
  </w:num>
  <w:num w:numId="18">
    <w:abstractNumId w:val="31"/>
  </w:num>
  <w:num w:numId="19">
    <w:abstractNumId w:val="11"/>
  </w:num>
  <w:num w:numId="20">
    <w:abstractNumId w:val="20"/>
  </w:num>
  <w:num w:numId="21">
    <w:abstractNumId w:val="22"/>
  </w:num>
  <w:num w:numId="22">
    <w:abstractNumId w:val="34"/>
  </w:num>
  <w:num w:numId="23">
    <w:abstractNumId w:val="30"/>
  </w:num>
  <w:num w:numId="24">
    <w:abstractNumId w:val="14"/>
  </w:num>
  <w:num w:numId="25">
    <w:abstractNumId w:val="6"/>
  </w:num>
  <w:num w:numId="26">
    <w:abstractNumId w:val="7"/>
  </w:num>
  <w:num w:numId="27">
    <w:abstractNumId w:val="3"/>
  </w:num>
  <w:num w:numId="28">
    <w:abstractNumId w:val="10"/>
  </w:num>
  <w:num w:numId="29">
    <w:abstractNumId w:val="1"/>
  </w:num>
  <w:num w:numId="30">
    <w:abstractNumId w:val="8"/>
  </w:num>
  <w:num w:numId="31">
    <w:abstractNumId w:val="2"/>
  </w:num>
  <w:num w:numId="32">
    <w:abstractNumId w:val="15"/>
  </w:num>
  <w:num w:numId="33">
    <w:abstractNumId w:val="27"/>
  </w:num>
  <w:num w:numId="34">
    <w:abstractNumId w:val="2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96C"/>
    <w:rsid w:val="0002078F"/>
    <w:rsid w:val="00045A2B"/>
    <w:rsid w:val="00102769"/>
    <w:rsid w:val="001C66EC"/>
    <w:rsid w:val="002D2B6A"/>
    <w:rsid w:val="0032596C"/>
    <w:rsid w:val="00330C54"/>
    <w:rsid w:val="003507E2"/>
    <w:rsid w:val="00370C85"/>
    <w:rsid w:val="003C18D4"/>
    <w:rsid w:val="00425668"/>
    <w:rsid w:val="00574C72"/>
    <w:rsid w:val="005A4810"/>
    <w:rsid w:val="005B281F"/>
    <w:rsid w:val="006661BD"/>
    <w:rsid w:val="00666692"/>
    <w:rsid w:val="00672A9E"/>
    <w:rsid w:val="00682330"/>
    <w:rsid w:val="00695DD2"/>
    <w:rsid w:val="006D4FD2"/>
    <w:rsid w:val="00737277"/>
    <w:rsid w:val="007E6D5A"/>
    <w:rsid w:val="008B052A"/>
    <w:rsid w:val="008B793E"/>
    <w:rsid w:val="009026B7"/>
    <w:rsid w:val="00904276"/>
    <w:rsid w:val="00926F5F"/>
    <w:rsid w:val="00953D7C"/>
    <w:rsid w:val="00A444A7"/>
    <w:rsid w:val="00A977EA"/>
    <w:rsid w:val="00B131BE"/>
    <w:rsid w:val="00B81D01"/>
    <w:rsid w:val="00B862E2"/>
    <w:rsid w:val="00BE5647"/>
    <w:rsid w:val="00BF0B9F"/>
    <w:rsid w:val="00D04E62"/>
    <w:rsid w:val="00E104AC"/>
    <w:rsid w:val="00E328F2"/>
    <w:rsid w:val="00E91F57"/>
    <w:rsid w:val="00EE4FC2"/>
    <w:rsid w:val="00F2405C"/>
    <w:rsid w:val="00FB5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2596C"/>
  </w:style>
  <w:style w:type="paragraph" w:styleId="a4">
    <w:name w:val="List Paragraph"/>
    <w:basedOn w:val="a"/>
    <w:uiPriority w:val="34"/>
    <w:qFormat/>
    <w:rsid w:val="00425668"/>
    <w:pPr>
      <w:spacing w:after="200" w:line="276" w:lineRule="auto"/>
      <w:ind w:left="720"/>
      <w:contextualSpacing/>
    </w:pPr>
  </w:style>
  <w:style w:type="paragraph" w:customStyle="1" w:styleId="c4">
    <w:name w:val="c4"/>
    <w:basedOn w:val="a"/>
    <w:rsid w:val="0004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45A2B"/>
  </w:style>
  <w:style w:type="paragraph" w:styleId="a5">
    <w:name w:val="Normal (Web)"/>
    <w:basedOn w:val="a"/>
    <w:uiPriority w:val="99"/>
    <w:rsid w:val="00E1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507E2"/>
  </w:style>
  <w:style w:type="character" w:customStyle="1" w:styleId="c6">
    <w:name w:val="c6"/>
    <w:basedOn w:val="a0"/>
    <w:rsid w:val="003507E2"/>
  </w:style>
  <w:style w:type="paragraph" w:customStyle="1" w:styleId="c26">
    <w:name w:val="c26"/>
    <w:basedOn w:val="a"/>
    <w:rsid w:val="0035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EE4FC2"/>
  </w:style>
  <w:style w:type="paragraph" w:customStyle="1" w:styleId="c3">
    <w:name w:val="c3"/>
    <w:basedOn w:val="a"/>
    <w:rsid w:val="00EE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4FC2"/>
  </w:style>
  <w:style w:type="paragraph" w:customStyle="1" w:styleId="c10">
    <w:name w:val="c10"/>
    <w:basedOn w:val="a"/>
    <w:rsid w:val="006D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95DD2"/>
    <w:rPr>
      <w:color w:val="0000FF"/>
      <w:u w:val="single"/>
    </w:rPr>
  </w:style>
  <w:style w:type="character" w:customStyle="1" w:styleId="c2">
    <w:name w:val="c2"/>
    <w:basedOn w:val="a0"/>
    <w:rsid w:val="003C18D4"/>
  </w:style>
  <w:style w:type="paragraph" w:customStyle="1" w:styleId="c19">
    <w:name w:val="c19"/>
    <w:basedOn w:val="a"/>
    <w:rsid w:val="0068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6188B-7EEA-4138-8969-334205F5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</cp:revision>
  <dcterms:created xsi:type="dcterms:W3CDTF">2017-01-15T09:45:00Z</dcterms:created>
  <dcterms:modified xsi:type="dcterms:W3CDTF">2017-09-21T03:26:00Z</dcterms:modified>
</cp:coreProperties>
</file>