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AD" w:rsidRPr="00CA44B7" w:rsidRDefault="00001DAD" w:rsidP="00CA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4B7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="004575C0" w:rsidRPr="00CA44B7">
        <w:rPr>
          <w:rFonts w:ascii="Times New Roman" w:hAnsi="Times New Roman" w:cs="Times New Roman"/>
          <w:b/>
          <w:sz w:val="24"/>
          <w:szCs w:val="24"/>
        </w:rPr>
        <w:t xml:space="preserve"> «Части суток»</w:t>
      </w:r>
    </w:p>
    <w:p w:rsidR="00077ECE" w:rsidRPr="00CA44B7" w:rsidRDefault="00854222" w:rsidP="00CA4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4B7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434BCA" w:rsidRPr="00CA4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ECE" w:rsidRPr="00CA44B7">
        <w:rPr>
          <w:rFonts w:ascii="Times New Roman" w:hAnsi="Times New Roman" w:cs="Times New Roman"/>
          <w:b/>
          <w:sz w:val="24"/>
          <w:szCs w:val="24"/>
        </w:rPr>
        <w:t>«П</w:t>
      </w:r>
      <w:r w:rsidR="00434BCA" w:rsidRPr="00CA44B7">
        <w:rPr>
          <w:rFonts w:ascii="Times New Roman" w:hAnsi="Times New Roman" w:cs="Times New Roman"/>
          <w:b/>
          <w:sz w:val="24"/>
          <w:szCs w:val="24"/>
        </w:rPr>
        <w:t>ознавательное развитие</w:t>
      </w:r>
      <w:r w:rsidR="00077ECE" w:rsidRPr="00CA44B7">
        <w:rPr>
          <w:rFonts w:ascii="Times New Roman" w:hAnsi="Times New Roman" w:cs="Times New Roman"/>
          <w:b/>
          <w:sz w:val="24"/>
          <w:szCs w:val="24"/>
        </w:rPr>
        <w:t>»</w:t>
      </w:r>
    </w:p>
    <w:p w:rsidR="00B40C1A" w:rsidRDefault="00B40C1A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1A" w:rsidRDefault="00B40C1A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5"/>
        <w:gridCol w:w="5376"/>
      </w:tblGrid>
      <w:tr w:rsidR="00B40C1A" w:rsidTr="00B40C1A">
        <w:tc>
          <w:tcPr>
            <w:tcW w:w="4785" w:type="dxa"/>
          </w:tcPr>
          <w:p w:rsidR="00B40C1A" w:rsidRPr="00CA44B7" w:rsidRDefault="00B40C1A" w:rsidP="00B4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7">
              <w:rPr>
                <w:rFonts w:ascii="Times New Roman" w:hAnsi="Times New Roman" w:cs="Times New Roman"/>
                <w:sz w:val="24"/>
                <w:szCs w:val="24"/>
              </w:rPr>
              <w:t>Цель: Учить ориентироваться в частях суток</w:t>
            </w:r>
          </w:p>
          <w:p w:rsidR="00B40C1A" w:rsidRPr="00CA44B7" w:rsidRDefault="00B40C1A" w:rsidP="00B40C1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CA4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C1A" w:rsidRPr="00CA44B7" w:rsidRDefault="00B40C1A" w:rsidP="00B4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7"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знания детей о частях суток </w:t>
            </w:r>
          </w:p>
          <w:p w:rsidR="00B40C1A" w:rsidRPr="00CA44B7" w:rsidRDefault="00B40C1A" w:rsidP="00B4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7">
              <w:rPr>
                <w:rFonts w:ascii="Times New Roman" w:hAnsi="Times New Roman" w:cs="Times New Roman"/>
                <w:sz w:val="24"/>
                <w:szCs w:val="24"/>
              </w:rPr>
              <w:t>2.Развивать логическое мышление</w:t>
            </w:r>
          </w:p>
          <w:p w:rsidR="00B40C1A" w:rsidRPr="00CA44B7" w:rsidRDefault="00B40C1A" w:rsidP="00B4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7">
              <w:rPr>
                <w:rFonts w:ascii="Times New Roman" w:hAnsi="Times New Roman" w:cs="Times New Roman"/>
                <w:sz w:val="24"/>
                <w:szCs w:val="24"/>
              </w:rPr>
              <w:t>3.Расширение словарного запаса слов</w:t>
            </w:r>
          </w:p>
          <w:p w:rsidR="00B40C1A" w:rsidRPr="00CA44B7" w:rsidRDefault="00B40C1A" w:rsidP="00B4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1A" w:rsidRPr="00CA44B7" w:rsidRDefault="00B40C1A" w:rsidP="00B4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7">
              <w:rPr>
                <w:rFonts w:ascii="Times New Roman" w:hAnsi="Times New Roman" w:cs="Times New Roman"/>
                <w:sz w:val="24"/>
                <w:szCs w:val="24"/>
              </w:rPr>
              <w:t xml:space="preserve">Возраст 3-7 лет </w:t>
            </w:r>
          </w:p>
          <w:p w:rsidR="00B40C1A" w:rsidRDefault="00B40C1A" w:rsidP="00CA4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40C1A" w:rsidRDefault="00B40C1A" w:rsidP="00CA4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Рисунок 1" descr="D:\Ира рабочий стол\УПРАВЛЕНИЕ ДОУ  2014\ОБРАЗОВАТЕЛЬНЫЙ ПРОЦЕСС\7  ОТКРЫТЫЕ ЗАНЯТИЯ ПЕДАГОГОВ\БОРОВИКОВА\DSC0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ра рабочий стол\УПРАВЛЕНИЕ ДОУ  2014\ОБРАЗОВАТЕЛЬНЫЙ ПРОЦЕСС\7  ОТКРЫТЫЕ ЗАНЯТИЯ ПЕДАГОГОВ\БОРОВИКОВА\DSC01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30D" w:rsidRPr="00CA44B7" w:rsidRDefault="0045230D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9F2" w:rsidRPr="00CA44B7" w:rsidRDefault="00A11201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Ход игры</w:t>
      </w:r>
      <w:r w:rsidR="00077ECE" w:rsidRPr="00CA44B7">
        <w:rPr>
          <w:rFonts w:ascii="Times New Roman" w:hAnsi="Times New Roman" w:cs="Times New Roman"/>
          <w:sz w:val="24"/>
          <w:szCs w:val="24"/>
        </w:rPr>
        <w:t xml:space="preserve"> </w:t>
      </w:r>
      <w:r w:rsidR="00001DAD" w:rsidRPr="00CA4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83" w:rsidRPr="00CA44B7" w:rsidRDefault="00F53D05" w:rsidP="00CA44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4B7">
        <w:rPr>
          <w:rFonts w:ascii="Times New Roman" w:hAnsi="Times New Roman" w:cs="Times New Roman"/>
          <w:sz w:val="24"/>
          <w:szCs w:val="24"/>
        </w:rPr>
        <w:t>Дети садятся вокруг игр</w:t>
      </w:r>
      <w:r w:rsidR="00485DE8" w:rsidRPr="00CA44B7">
        <w:rPr>
          <w:rFonts w:ascii="Times New Roman" w:hAnsi="Times New Roman" w:cs="Times New Roman"/>
          <w:sz w:val="24"/>
          <w:szCs w:val="24"/>
        </w:rPr>
        <w:t>ового поля (указывающая на часть</w:t>
      </w:r>
      <w:r w:rsidRPr="00CA44B7">
        <w:rPr>
          <w:rFonts w:ascii="Times New Roman" w:hAnsi="Times New Roman" w:cs="Times New Roman"/>
          <w:sz w:val="24"/>
          <w:szCs w:val="24"/>
        </w:rPr>
        <w:t xml:space="preserve"> суток)</w:t>
      </w:r>
      <w:r w:rsidR="007D5D83" w:rsidRPr="00CA44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5D83" w:rsidRPr="00CA44B7">
        <w:rPr>
          <w:rFonts w:ascii="Times New Roman" w:hAnsi="Times New Roman" w:cs="Times New Roman"/>
          <w:sz w:val="24"/>
          <w:szCs w:val="24"/>
        </w:rPr>
        <w:t xml:space="preserve"> Воспитатель начинает игру со стихотворения «Части суток»</w:t>
      </w:r>
    </w:p>
    <w:p w:rsidR="007D5D83" w:rsidRPr="00CA44B7" w:rsidRDefault="007D5D83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-Утро наступает солнышко встаёт.</w:t>
      </w:r>
    </w:p>
    <w:p w:rsidR="00485DE8" w:rsidRPr="00CA44B7" w:rsidRDefault="00485DE8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Всех ребяток будит, в детский сад зовёт.</w:t>
      </w:r>
    </w:p>
    <w:p w:rsidR="00485DE8" w:rsidRPr="00CA44B7" w:rsidRDefault="00485DE8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-День уж наступает, много дел у нас: погулять, покушать и настал сон час.</w:t>
      </w:r>
    </w:p>
    <w:p w:rsidR="00485DE8" w:rsidRPr="00CA44B7" w:rsidRDefault="00485DE8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-А вечер подойдёт, нас домой из сада мама заберёт.</w:t>
      </w:r>
    </w:p>
    <w:p w:rsidR="00485DE8" w:rsidRPr="00CA44B7" w:rsidRDefault="00485DE8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-Вскоре ночь наступит, всем нам спать пора, крепко, крепко</w:t>
      </w:r>
    </w:p>
    <w:p w:rsidR="00485DE8" w:rsidRPr="00CA44B7" w:rsidRDefault="00485DE8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до самого утра.</w:t>
      </w:r>
    </w:p>
    <w:p w:rsidR="00CA44B7" w:rsidRDefault="00CA44B7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DE8" w:rsidRPr="00CA44B7" w:rsidRDefault="00EF20C0" w:rsidP="00CA44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4B7">
        <w:rPr>
          <w:rFonts w:ascii="Times New Roman" w:hAnsi="Times New Roman" w:cs="Times New Roman"/>
          <w:sz w:val="24"/>
          <w:szCs w:val="24"/>
        </w:rPr>
        <w:t>Воспитатель крутит стрелку (указывающая на часть суток).</w:t>
      </w:r>
      <w:proofErr w:type="gramEnd"/>
    </w:p>
    <w:p w:rsidR="00EF20C0" w:rsidRPr="00CA44B7" w:rsidRDefault="00EF20C0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На столе у играющих разные картинки, отражающие жизнь</w:t>
      </w:r>
      <w:r w:rsidR="0045230D" w:rsidRPr="00CA44B7">
        <w:rPr>
          <w:rFonts w:ascii="Times New Roman" w:hAnsi="Times New Roman" w:cs="Times New Roman"/>
          <w:sz w:val="24"/>
          <w:szCs w:val="24"/>
        </w:rPr>
        <w:t xml:space="preserve"> </w:t>
      </w:r>
      <w:r w:rsidRPr="00CA44B7">
        <w:rPr>
          <w:rFonts w:ascii="Times New Roman" w:hAnsi="Times New Roman" w:cs="Times New Roman"/>
          <w:sz w:val="24"/>
          <w:szCs w:val="24"/>
        </w:rPr>
        <w:t>детей дома и в детском саду</w:t>
      </w:r>
      <w:r w:rsidR="00C75435" w:rsidRPr="00CA44B7">
        <w:rPr>
          <w:rFonts w:ascii="Times New Roman" w:hAnsi="Times New Roman" w:cs="Times New Roman"/>
          <w:sz w:val="24"/>
          <w:szCs w:val="24"/>
        </w:rPr>
        <w:t>. К каждой части суток должно б</w:t>
      </w:r>
      <w:r w:rsidR="00CA44B7">
        <w:rPr>
          <w:rFonts w:ascii="Times New Roman" w:hAnsi="Times New Roman" w:cs="Times New Roman"/>
          <w:sz w:val="24"/>
          <w:szCs w:val="24"/>
        </w:rPr>
        <w:t>ыть несколько  сюжетов картинок</w:t>
      </w:r>
      <w:r w:rsidR="00C75435" w:rsidRPr="00CA44B7">
        <w:rPr>
          <w:rFonts w:ascii="Times New Roman" w:hAnsi="Times New Roman" w:cs="Times New Roman"/>
          <w:sz w:val="24"/>
          <w:szCs w:val="24"/>
        </w:rPr>
        <w:t>.</w:t>
      </w:r>
    </w:p>
    <w:p w:rsidR="00C75435" w:rsidRPr="00CA44B7" w:rsidRDefault="00C75435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Дети говорят «Утро». Они выбирают любую картинку, внимательно рассматривают её. Ребёнок объясняет, почему он дум</w:t>
      </w:r>
      <w:r w:rsidR="00CA44B7">
        <w:rPr>
          <w:rFonts w:ascii="Times New Roman" w:hAnsi="Times New Roman" w:cs="Times New Roman"/>
          <w:sz w:val="24"/>
          <w:szCs w:val="24"/>
        </w:rPr>
        <w:t>ает, что у него изображено утро</w:t>
      </w:r>
      <w:r w:rsidR="00B47EEE" w:rsidRPr="00CA44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EEE" w:rsidRPr="00CA44B7" w:rsidRDefault="00B47EEE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Воспитатель  задаёт наводящие вопросы:</w:t>
      </w:r>
      <w:r w:rsidR="0045230D" w:rsidRPr="00CA44B7">
        <w:rPr>
          <w:rFonts w:ascii="Times New Roman" w:hAnsi="Times New Roman" w:cs="Times New Roman"/>
          <w:sz w:val="24"/>
          <w:szCs w:val="24"/>
        </w:rPr>
        <w:t xml:space="preserve"> </w:t>
      </w:r>
      <w:r w:rsidRPr="00CA44B7">
        <w:rPr>
          <w:rFonts w:ascii="Times New Roman" w:hAnsi="Times New Roman" w:cs="Times New Roman"/>
          <w:sz w:val="24"/>
          <w:szCs w:val="24"/>
        </w:rPr>
        <w:t>“ В какое время суток делаем зарядку?”</w:t>
      </w:r>
      <w:r w:rsidR="00CA44B7">
        <w:rPr>
          <w:rFonts w:ascii="Times New Roman" w:hAnsi="Times New Roman" w:cs="Times New Roman"/>
          <w:sz w:val="24"/>
          <w:szCs w:val="24"/>
        </w:rPr>
        <w:t xml:space="preserve"> </w:t>
      </w:r>
      <w:r w:rsidR="00AF5DF9" w:rsidRPr="00CA44B7">
        <w:rPr>
          <w:rFonts w:ascii="Times New Roman" w:hAnsi="Times New Roman" w:cs="Times New Roman"/>
          <w:sz w:val="24"/>
          <w:szCs w:val="24"/>
        </w:rPr>
        <w:t>и т.д.</w:t>
      </w:r>
    </w:p>
    <w:p w:rsidR="00B47EEE" w:rsidRPr="00CA44B7" w:rsidRDefault="00B47EEE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B7">
        <w:rPr>
          <w:rFonts w:ascii="Times New Roman" w:hAnsi="Times New Roman" w:cs="Times New Roman"/>
          <w:sz w:val="24"/>
          <w:szCs w:val="24"/>
        </w:rPr>
        <w:t>Затем крутится стрелка</w:t>
      </w:r>
      <w:r w:rsidR="00CA44B7">
        <w:rPr>
          <w:rFonts w:ascii="Times New Roman" w:hAnsi="Times New Roman" w:cs="Times New Roman"/>
          <w:sz w:val="24"/>
          <w:szCs w:val="24"/>
        </w:rPr>
        <w:t>,</w:t>
      </w:r>
      <w:r w:rsidRPr="00CA44B7">
        <w:rPr>
          <w:rFonts w:ascii="Times New Roman" w:hAnsi="Times New Roman" w:cs="Times New Roman"/>
          <w:sz w:val="24"/>
          <w:szCs w:val="24"/>
        </w:rPr>
        <w:t xml:space="preserve"> </w:t>
      </w:r>
      <w:r w:rsidR="00421179" w:rsidRPr="00CA44B7">
        <w:rPr>
          <w:rFonts w:ascii="Times New Roman" w:hAnsi="Times New Roman" w:cs="Times New Roman"/>
          <w:sz w:val="24"/>
          <w:szCs w:val="24"/>
        </w:rPr>
        <w:t>игра продо</w:t>
      </w:r>
      <w:r w:rsidR="00AF5DF9" w:rsidRPr="00CA44B7">
        <w:rPr>
          <w:rFonts w:ascii="Times New Roman" w:hAnsi="Times New Roman" w:cs="Times New Roman"/>
          <w:sz w:val="24"/>
          <w:szCs w:val="24"/>
        </w:rPr>
        <w:t>лжается.</w:t>
      </w:r>
    </w:p>
    <w:p w:rsidR="00C75435" w:rsidRPr="00CA44B7" w:rsidRDefault="00C75435" w:rsidP="00CA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DE8" w:rsidRPr="0045230D" w:rsidRDefault="00485DE8" w:rsidP="0045230D">
      <w:pPr>
        <w:spacing w:after="0" w:line="240" w:lineRule="auto"/>
        <w:rPr>
          <w:sz w:val="24"/>
          <w:szCs w:val="24"/>
        </w:rPr>
      </w:pPr>
    </w:p>
    <w:p w:rsidR="00001DAD" w:rsidRPr="0045230D" w:rsidRDefault="00001DAD" w:rsidP="0045230D">
      <w:pPr>
        <w:spacing w:after="0" w:line="240" w:lineRule="auto"/>
        <w:rPr>
          <w:sz w:val="24"/>
          <w:szCs w:val="24"/>
        </w:rPr>
      </w:pPr>
    </w:p>
    <w:sectPr w:rsidR="00001DAD" w:rsidRPr="0045230D" w:rsidSect="00AF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DAD"/>
    <w:rsid w:val="00001DAD"/>
    <w:rsid w:val="00077ECE"/>
    <w:rsid w:val="00320F7F"/>
    <w:rsid w:val="00421179"/>
    <w:rsid w:val="00434BCA"/>
    <w:rsid w:val="0045230D"/>
    <w:rsid w:val="004575C0"/>
    <w:rsid w:val="00475217"/>
    <w:rsid w:val="00485DE8"/>
    <w:rsid w:val="007D5D83"/>
    <w:rsid w:val="00824A5C"/>
    <w:rsid w:val="00854222"/>
    <w:rsid w:val="008F534E"/>
    <w:rsid w:val="00A11201"/>
    <w:rsid w:val="00AF4E9B"/>
    <w:rsid w:val="00AF5DF9"/>
    <w:rsid w:val="00B40C1A"/>
    <w:rsid w:val="00B47EEE"/>
    <w:rsid w:val="00B7797E"/>
    <w:rsid w:val="00BB5593"/>
    <w:rsid w:val="00BF3666"/>
    <w:rsid w:val="00C60943"/>
    <w:rsid w:val="00C75435"/>
    <w:rsid w:val="00CA44B7"/>
    <w:rsid w:val="00D51303"/>
    <w:rsid w:val="00EF20C0"/>
    <w:rsid w:val="00F53D05"/>
    <w:rsid w:val="00FB49F2"/>
    <w:rsid w:val="00FC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2017-08-03T06:48:00Z</dcterms:created>
  <dcterms:modified xsi:type="dcterms:W3CDTF">2017-08-25T08:54:00Z</dcterms:modified>
</cp:coreProperties>
</file>