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93" w:rsidRDefault="00160193" w:rsidP="00160193">
      <w:pPr>
        <w:autoSpaceDE w:val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Муниципальное бюджетное дошкольное образовательное учреждение</w:t>
      </w:r>
    </w:p>
    <w:p w:rsidR="00160193" w:rsidRDefault="00160193" w:rsidP="00160193">
      <w:pPr>
        <w:autoSpaceDE w:val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«Детский сад комбинированного вида № 7 «Улыбка»</w:t>
      </w:r>
    </w:p>
    <w:p w:rsidR="00160193" w:rsidRDefault="00160193" w:rsidP="00160193">
      <w:pPr>
        <w:autoSpaceDE w:val="0"/>
        <w:jc w:val="both"/>
        <w:rPr>
          <w:rFonts w:ascii="Times New Roman" w:hAnsi="Times New Roman"/>
          <w:sz w:val="30"/>
          <w:szCs w:val="30"/>
        </w:rPr>
      </w:pPr>
    </w:p>
    <w:p w:rsidR="00160193" w:rsidRDefault="00160193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160193" w:rsidRDefault="00160193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160193" w:rsidRDefault="00160193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160193" w:rsidRDefault="00160193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160193" w:rsidRPr="00E821E0" w:rsidRDefault="00160193" w:rsidP="001601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4"/>
          <w:szCs w:val="34"/>
          <w:lang w:eastAsia="ru-RU"/>
        </w:rPr>
      </w:pPr>
      <w:r w:rsidRPr="00E821E0">
        <w:rPr>
          <w:rFonts w:ascii="Times New Roman" w:eastAsia="Times New Roman" w:hAnsi="Times New Roman" w:cs="Times New Roman"/>
          <w:b/>
          <w:bCs/>
          <w:color w:val="111111"/>
          <w:kern w:val="36"/>
          <w:sz w:val="34"/>
          <w:szCs w:val="34"/>
          <w:lang w:eastAsia="ru-RU"/>
        </w:rPr>
        <w:t>Сц</w:t>
      </w:r>
      <w:r w:rsidR="00E11C37">
        <w:rPr>
          <w:rFonts w:ascii="Times New Roman" w:eastAsia="Times New Roman" w:hAnsi="Times New Roman" w:cs="Times New Roman"/>
          <w:b/>
          <w:bCs/>
          <w:color w:val="111111"/>
          <w:kern w:val="36"/>
          <w:sz w:val="34"/>
          <w:szCs w:val="34"/>
          <w:lang w:eastAsia="ru-RU"/>
        </w:rPr>
        <w:t>енарий спортивного</w:t>
      </w:r>
      <w:r w:rsidRPr="00E821E0">
        <w:rPr>
          <w:rFonts w:ascii="Times New Roman" w:eastAsia="Times New Roman" w:hAnsi="Times New Roman" w:cs="Times New Roman"/>
          <w:b/>
          <w:bCs/>
          <w:color w:val="111111"/>
          <w:kern w:val="36"/>
          <w:sz w:val="34"/>
          <w:szCs w:val="34"/>
          <w:lang w:eastAsia="ru-RU"/>
        </w:rPr>
        <w:t xml:space="preserve"> развлечения к 23 фе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4"/>
          <w:szCs w:val="34"/>
          <w:lang w:eastAsia="ru-RU"/>
        </w:rPr>
        <w:t>враля во второй младшей группе</w:t>
      </w:r>
    </w:p>
    <w:p w:rsidR="00160193" w:rsidRPr="00E821E0" w:rsidRDefault="00160193" w:rsidP="001601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4"/>
          <w:szCs w:val="34"/>
          <w:lang w:eastAsia="ru-RU"/>
        </w:rPr>
      </w:pPr>
      <w:r w:rsidRPr="00E821E0">
        <w:rPr>
          <w:rFonts w:ascii="Times New Roman" w:eastAsia="Times New Roman" w:hAnsi="Times New Roman" w:cs="Times New Roman"/>
          <w:b/>
          <w:bCs/>
          <w:color w:val="111111"/>
          <w:kern w:val="36"/>
          <w:sz w:val="34"/>
          <w:szCs w:val="34"/>
          <w:lang w:eastAsia="ru-RU"/>
        </w:rPr>
        <w:t>«Я бы в армию пошел пусть меня научат»</w:t>
      </w:r>
    </w:p>
    <w:p w:rsidR="00160193" w:rsidRDefault="00160193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160193" w:rsidRDefault="00160193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160193" w:rsidRDefault="00160193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160193" w:rsidRDefault="00160193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255461" w:rsidRDefault="00255461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255461" w:rsidRDefault="00255461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255461" w:rsidRDefault="00255461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255461" w:rsidRDefault="00255461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255461" w:rsidRDefault="00255461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A0702E" w:rsidRPr="00C607FD" w:rsidRDefault="00A0702E" w:rsidP="00A0702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07F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C607FD">
        <w:rPr>
          <w:rFonts w:ascii="Times New Roman" w:hAnsi="Times New Roman" w:cs="Times New Roman"/>
          <w:b/>
          <w:sz w:val="24"/>
          <w:szCs w:val="24"/>
        </w:rPr>
        <w:t>Мархель</w:t>
      </w:r>
      <w:proofErr w:type="spellEnd"/>
      <w:r w:rsidRPr="00C607FD">
        <w:rPr>
          <w:rFonts w:ascii="Times New Roman" w:hAnsi="Times New Roman" w:cs="Times New Roman"/>
          <w:b/>
          <w:sz w:val="24"/>
          <w:szCs w:val="24"/>
        </w:rPr>
        <w:t xml:space="preserve"> И.М.</w:t>
      </w:r>
    </w:p>
    <w:p w:rsidR="00160193" w:rsidRDefault="00160193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160193" w:rsidRDefault="00160193" w:rsidP="00A0702E">
      <w:pPr>
        <w:jc w:val="right"/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160193" w:rsidRDefault="00160193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160193" w:rsidRDefault="00160193" w:rsidP="00160193">
      <w:pPr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E821E0" w:rsidRPr="00160193" w:rsidRDefault="00E821E0" w:rsidP="00A0702E">
      <w:pPr>
        <w:spacing w:before="198" w:after="19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Цель</w:t>
      </w: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267B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условий для закрепления знаний детей о</w:t>
      </w:r>
      <w:r w:rsidR="0027030A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празднике 23 февраля, о</w:t>
      </w:r>
      <w:r w:rsidR="001267B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27030A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оенной технике</w:t>
      </w:r>
      <w:r w:rsidR="001267B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закрепления навыков выполнения различных видов движений в игровой тематической деятельности. </w:t>
      </w:r>
    </w:p>
    <w:p w:rsidR="0027030A" w:rsidRPr="00160193" w:rsidRDefault="00E821E0" w:rsidP="00A0702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7030A" w:rsidRPr="00160193" w:rsidRDefault="0027030A" w:rsidP="00A0702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воспитывать общую культуру поведения детей  в спортивном зале;</w:t>
      </w: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821E0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умения детей  выполнять  действия по сигналу. Упражнять в соблюдении дистанции во время передвижения, выполнения командных заданий;</w:t>
      </w:r>
      <w:r w:rsidR="00E821E0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развивать</w:t>
      </w:r>
      <w:r w:rsidR="001267B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физические качества: </w:t>
      </w:r>
      <w:r w:rsidR="00E821E0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ловкость, быстроту, выносливость; </w:t>
      </w:r>
      <w:r w:rsidR="00E821E0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воспитывать у детей организованность, сам</w:t>
      </w: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остоятельность.</w:t>
      </w:r>
    </w:p>
    <w:p w:rsidR="004262AB" w:rsidRPr="00160193" w:rsidRDefault="00C63214" w:rsidP="00A0702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</w:t>
      </w:r>
    </w:p>
    <w:p w:rsidR="0019292C" w:rsidRPr="00160193" w:rsidRDefault="0019292C" w:rsidP="00A0702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Флажки по количеству детей, </w:t>
      </w:r>
      <w:r w:rsidR="0027030A"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>обручи,</w:t>
      </w:r>
      <w:r w:rsidR="00975BF7"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дорожка со следами,  кубики, тоннель.</w:t>
      </w:r>
    </w:p>
    <w:p w:rsidR="00C63214" w:rsidRPr="00160193" w:rsidRDefault="00C63214" w:rsidP="00A0702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>Ход</w:t>
      </w:r>
      <w:r w:rsidR="003F7116"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F7116" w:rsidRPr="00160193" w:rsidRDefault="003F7116" w:rsidP="00A0702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музыку </w:t>
      </w:r>
      <w:r w:rsidR="0019292C"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>в зал входят дети</w:t>
      </w:r>
      <w:r w:rsidR="00472540"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флажками в руках</w:t>
      </w:r>
      <w:r w:rsidR="0019292C"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>, делают круг по залу.</w:t>
      </w:r>
    </w:p>
    <w:p w:rsidR="0019292C" w:rsidRDefault="00472540" w:rsidP="00A0702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Скоро мы будем отмечать праздник – День защитников Отечества. Вся страна будет поздравлять в этот день ваших</w:t>
      </w:r>
      <w:r w:rsidR="00A925A8"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 и дедушек. Чтобы подготовиться к празднику, мы будем играть в  военные игры, петь песни.</w:t>
      </w:r>
    </w:p>
    <w:p w:rsidR="00A0702E" w:rsidRPr="00160193" w:rsidRDefault="00A0702E" w:rsidP="00A0702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5A8" w:rsidRDefault="00A346C2" w:rsidP="00A0702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01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 исполняют песню «Раз – два»</w:t>
      </w:r>
    </w:p>
    <w:p w:rsidR="00A0702E" w:rsidRPr="00160193" w:rsidRDefault="00A0702E" w:rsidP="00A0702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346C2" w:rsidRDefault="00A346C2" w:rsidP="00A0702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А теперь пришла по</w:t>
      </w:r>
      <w:r w:rsidR="00D02C97"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>ра поиграть нам детвора.</w:t>
      </w:r>
    </w:p>
    <w:p w:rsidR="00A0702E" w:rsidRPr="00160193" w:rsidRDefault="00A0702E" w:rsidP="00A0702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C97" w:rsidRDefault="00D02C97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Игра  "Флажок"</w:t>
      </w:r>
    </w:p>
    <w:p w:rsidR="00A0702E" w:rsidRPr="00160193" w:rsidRDefault="00A0702E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02C97" w:rsidRPr="00160193" w:rsidRDefault="00D02C97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Флажки лежат по кругу.</w:t>
      </w:r>
      <w:proofErr w:type="gramEnd"/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Звучит музыка, дети бегут по кругу. </w:t>
      </w:r>
      <w:proofErr w:type="gramStart"/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 останавливается, дети  берут в руки флажки и кричат </w:t>
      </w:r>
      <w:r w:rsidRPr="001601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«Ура!»</w:t>
      </w: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  <w:proofErr w:type="gramEnd"/>
    </w:p>
    <w:p w:rsidR="00D02C97" w:rsidRPr="00160193" w:rsidRDefault="00D02C97" w:rsidP="00A0702E">
      <w:pPr>
        <w:spacing w:before="198" w:after="19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дружок, кто быстрее возьмет флажок.</w:t>
      </w:r>
    </w:p>
    <w:p w:rsidR="005A5EF3" w:rsidRDefault="005A5EF3" w:rsidP="00A0702E">
      <w:pPr>
        <w:spacing w:before="198" w:after="198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19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Молодцы ребята. А дальше нас с вами ждёт трудная дорожка.</w:t>
      </w:r>
    </w:p>
    <w:p w:rsidR="00A0702E" w:rsidRPr="00160193" w:rsidRDefault="00A0702E" w:rsidP="00A0702E">
      <w:pPr>
        <w:spacing w:before="198" w:after="198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EF3" w:rsidRPr="00160193" w:rsidRDefault="005A5EF3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Игра "Трудная дорожка"</w:t>
      </w:r>
    </w:p>
    <w:p w:rsidR="005A5EF3" w:rsidRPr="00A0702E" w:rsidRDefault="005A5EF3" w:rsidP="00A0702E">
      <w:pPr>
        <w:pStyle w:val="a4"/>
        <w:numPr>
          <w:ilvl w:val="0"/>
          <w:numId w:val="2"/>
        </w:numPr>
        <w:spacing w:before="198" w:after="19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пройдем с вами по болоту, н</w:t>
      </w:r>
      <w:r w:rsidR="009D654A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ступать нужно только по следам</w:t>
      </w:r>
      <w:proofErr w:type="gramStart"/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A07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7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A07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A07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орожка со следами).</w:t>
      </w:r>
    </w:p>
    <w:p w:rsidR="009D654A" w:rsidRPr="00160193" w:rsidRDefault="009D654A" w:rsidP="00A0702E">
      <w:pPr>
        <w:pStyle w:val="a3"/>
        <w:numPr>
          <w:ilvl w:val="0"/>
          <w:numId w:val="2"/>
        </w:numPr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>Пробежать между кубиками – темный лес.</w:t>
      </w:r>
    </w:p>
    <w:p w:rsidR="005A5EF3" w:rsidRPr="00160193" w:rsidRDefault="009D654A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 xml:space="preserve">      (Дети идут друг за другом между кубиками змейкой)</w:t>
      </w:r>
    </w:p>
    <w:p w:rsidR="005A5EF3" w:rsidRPr="00160193" w:rsidRDefault="005A5EF3" w:rsidP="00A0702E">
      <w:pPr>
        <w:pStyle w:val="a4"/>
        <w:numPr>
          <w:ilvl w:val="0"/>
          <w:numId w:val="2"/>
        </w:numPr>
        <w:spacing w:before="198" w:after="19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пролезем через пещеру.</w:t>
      </w:r>
    </w:p>
    <w:p w:rsidR="005A5EF3" w:rsidRDefault="005A5EF3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по очереди пролезают через тоннель)</w:t>
      </w: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702E" w:rsidRPr="00160193" w:rsidRDefault="00A0702E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702E" w:rsidRDefault="005A5EF3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97631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какие у нас дети молодцы,</w:t>
      </w: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631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справились. А теперь, ребята, такое задание: будем мы тренировать внимание! </w:t>
      </w:r>
      <w:r w:rsidR="0097631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97631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помогут нам флажки, что делать подскажут они:  зелёный флажок – топать, жёлтый – молчать, красный «Ура!» громко кричать.</w:t>
      </w:r>
      <w:proofErr w:type="gramEnd"/>
      <w:r w:rsidR="00C753DA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Запомнили.</w:t>
      </w:r>
    </w:p>
    <w:p w:rsidR="00C753DA" w:rsidRDefault="00C753DA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</w:t>
      </w:r>
      <w:r w:rsidR="0097631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гра «Разноцветные флажки».</w:t>
      </w:r>
    </w:p>
    <w:p w:rsidR="00A0702E" w:rsidRPr="00160193" w:rsidRDefault="00A0702E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753DA" w:rsidRPr="00160193" w:rsidRDefault="00C753DA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Молодцы!  Внимательные, сразу видно. А еще громкие и звонкие! </w:t>
      </w:r>
    </w:p>
    <w:p w:rsidR="005E74E6" w:rsidRPr="00160193" w:rsidRDefault="00C753DA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Игра «</w:t>
      </w:r>
      <w:r w:rsidR="001F4E9A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Лётчики, на аэродром!</w:t>
      </w: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</w:p>
    <w:p w:rsidR="001F4E9A" w:rsidRPr="00160193" w:rsidRDefault="001F4E9A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встают в обруч, изображая самолёты на аэродроме; «заводят мотор»; «самолёты летают», дети бегают в свободном напра</w:t>
      </w:r>
      <w:r w:rsidR="00331B0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влении по зал</w:t>
      </w:r>
      <w:proofErr w:type="gramStart"/>
      <w:r w:rsidR="00331B0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у(</w:t>
      </w:r>
      <w:proofErr w:type="gramEnd"/>
      <w:r w:rsidR="00331B0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разведены в сторо</w:t>
      </w: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</w:t>
      </w:r>
      <w:r w:rsidR="00331B0E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 «самолёты на посадку» дети приземляются в обручи).</w:t>
      </w:r>
    </w:p>
    <w:p w:rsidR="00A0702E" w:rsidRDefault="00331B0E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Вы отлично справились.</w:t>
      </w:r>
      <w:r w:rsidR="00D72E91"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Наш веселый праздник предлагаю продолжить веселой и бодрой песней.</w:t>
      </w:r>
    </w:p>
    <w:p w:rsidR="00331B0E" w:rsidRPr="00160193" w:rsidRDefault="00D72E91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Исполняется песня « Мы солдаты»</w:t>
      </w: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>Воспитатель: В февральский день, морозный день</w:t>
      </w: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 xml:space="preserve">                       Все праздник отмечают.</w:t>
      </w: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 xml:space="preserve">                      Девчонки в этот славный день</w:t>
      </w: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 xml:space="preserve">                       Мальчишек поздравляют.</w:t>
      </w: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rStyle w:val="a5"/>
          <w:color w:val="000000" w:themeColor="text1"/>
          <w:sz w:val="28"/>
          <w:szCs w:val="28"/>
        </w:rPr>
        <w:t>1 девочка</w:t>
      </w:r>
      <w:r w:rsidRPr="00160193">
        <w:rPr>
          <w:color w:val="000000" w:themeColor="text1"/>
          <w:sz w:val="28"/>
          <w:szCs w:val="28"/>
        </w:rPr>
        <w:t>:    Богатырского здоровья</w:t>
      </w: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 xml:space="preserve">                        Мы хотим вам пожелать.</w:t>
      </w: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 xml:space="preserve">                        Лучше всех на свете бегать</w:t>
      </w: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 xml:space="preserve">                        И в футбол всех обыграть.</w:t>
      </w: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rStyle w:val="a5"/>
          <w:color w:val="000000" w:themeColor="text1"/>
          <w:sz w:val="28"/>
          <w:szCs w:val="28"/>
        </w:rPr>
        <w:t>2 девочка:</w:t>
      </w:r>
      <w:r w:rsidRPr="00160193">
        <w:rPr>
          <w:color w:val="000000" w:themeColor="text1"/>
          <w:sz w:val="28"/>
          <w:szCs w:val="28"/>
        </w:rPr>
        <w:t>     Пусть удача будет с вами,</w:t>
      </w: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 xml:space="preserve">                        Только вы дружите с нами,</w:t>
      </w: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 xml:space="preserve">                        Нам во всем вы помогайте,</w:t>
      </w:r>
    </w:p>
    <w:p w:rsidR="00D72E91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 xml:space="preserve">                         От других нас защищайте.</w:t>
      </w:r>
    </w:p>
    <w:p w:rsidR="00A0702E" w:rsidRPr="00160193" w:rsidRDefault="00A0702E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D72E91" w:rsidRPr="00160193" w:rsidRDefault="00D72E91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 xml:space="preserve">Воспитатель: Мальчики, а у девочек для вас ещё один подарок. (Девочки вручают мальчикам </w:t>
      </w:r>
      <w:r w:rsidR="00450769" w:rsidRPr="00160193">
        <w:rPr>
          <w:color w:val="000000" w:themeColor="text1"/>
          <w:sz w:val="28"/>
          <w:szCs w:val="28"/>
        </w:rPr>
        <w:t>медали).</w:t>
      </w:r>
    </w:p>
    <w:p w:rsidR="00450769" w:rsidRPr="00160193" w:rsidRDefault="00450769" w:rsidP="00A0702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160193">
        <w:rPr>
          <w:color w:val="000000" w:themeColor="text1"/>
          <w:sz w:val="28"/>
          <w:szCs w:val="28"/>
        </w:rPr>
        <w:t>Воспитатель: Вот и закончился наш праздник. А теперь давайте сделаем по залу круг почёта.</w:t>
      </w:r>
    </w:p>
    <w:p w:rsidR="00D02C97" w:rsidRPr="00160193" w:rsidRDefault="009905DD" w:rsidP="00A0702E">
      <w:pPr>
        <w:spacing w:before="198" w:after="198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 музыку выходят из зала.</w:t>
      </w:r>
    </w:p>
    <w:sectPr w:rsidR="00D02C97" w:rsidRPr="00160193" w:rsidSect="00A0702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993"/>
    <w:multiLevelType w:val="multilevel"/>
    <w:tmpl w:val="EF42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618C3"/>
    <w:multiLevelType w:val="hybridMultilevel"/>
    <w:tmpl w:val="EE9ECBD6"/>
    <w:lvl w:ilvl="0" w:tplc="0419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64399"/>
    <w:rsid w:val="00074323"/>
    <w:rsid w:val="001267BE"/>
    <w:rsid w:val="00153F14"/>
    <w:rsid w:val="00160193"/>
    <w:rsid w:val="0019292C"/>
    <w:rsid w:val="001F4E9A"/>
    <w:rsid w:val="00255461"/>
    <w:rsid w:val="0027030A"/>
    <w:rsid w:val="00331B0E"/>
    <w:rsid w:val="00364399"/>
    <w:rsid w:val="003F7116"/>
    <w:rsid w:val="004262AB"/>
    <w:rsid w:val="00450769"/>
    <w:rsid w:val="00472540"/>
    <w:rsid w:val="00476F22"/>
    <w:rsid w:val="005A5EF3"/>
    <w:rsid w:val="005E74E6"/>
    <w:rsid w:val="00616238"/>
    <w:rsid w:val="00812653"/>
    <w:rsid w:val="00815211"/>
    <w:rsid w:val="008E0EC1"/>
    <w:rsid w:val="00975BF7"/>
    <w:rsid w:val="0097631E"/>
    <w:rsid w:val="009905DD"/>
    <w:rsid w:val="009B5692"/>
    <w:rsid w:val="009D654A"/>
    <w:rsid w:val="009F27F9"/>
    <w:rsid w:val="00A0702E"/>
    <w:rsid w:val="00A346C2"/>
    <w:rsid w:val="00A925A8"/>
    <w:rsid w:val="00AA41DA"/>
    <w:rsid w:val="00C63214"/>
    <w:rsid w:val="00C753DA"/>
    <w:rsid w:val="00D02C97"/>
    <w:rsid w:val="00D72E91"/>
    <w:rsid w:val="00E11C37"/>
    <w:rsid w:val="00E8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4">
    <w:name w:val="List Paragraph"/>
    <w:basedOn w:val="a"/>
    <w:uiPriority w:val="34"/>
    <w:qFormat/>
    <w:rsid w:val="0097631E"/>
    <w:pPr>
      <w:ind w:left="720"/>
      <w:contextualSpacing/>
    </w:pPr>
  </w:style>
  <w:style w:type="character" w:styleId="a5">
    <w:name w:val="Strong"/>
    <w:basedOn w:val="a0"/>
    <w:uiPriority w:val="22"/>
    <w:qFormat/>
    <w:rsid w:val="00D72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EAD8-B120-4DC5-B8BF-D8D87038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admin</cp:lastModifiedBy>
  <cp:revision>7</cp:revision>
  <dcterms:created xsi:type="dcterms:W3CDTF">2019-02-13T07:59:00Z</dcterms:created>
  <dcterms:modified xsi:type="dcterms:W3CDTF">2020-09-22T08:20:00Z</dcterms:modified>
</cp:coreProperties>
</file>