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46" w:rsidRPr="002D6EB3" w:rsidRDefault="001D0146" w:rsidP="001D0146">
      <w:pPr>
        <w:jc w:val="center"/>
      </w:pPr>
      <w:r w:rsidRPr="002D6EB3">
        <w:t>Муниципальное бюджетное дошкольное обр</w:t>
      </w:r>
      <w:r>
        <w:t xml:space="preserve">азовательное учреждение </w:t>
      </w:r>
      <w:r w:rsidRPr="002D6EB3">
        <w:t>«Детский сад комбинированного вида № 7 «Улыбка»</w:t>
      </w:r>
    </w:p>
    <w:p w:rsidR="001D0146" w:rsidRPr="002D6EB3" w:rsidRDefault="001D0146" w:rsidP="001D0146">
      <w:pPr>
        <w:jc w:val="center"/>
      </w:pPr>
    </w:p>
    <w:p w:rsidR="001D0146" w:rsidRPr="002D6EB3" w:rsidRDefault="001D0146" w:rsidP="001D0146">
      <w:pPr>
        <w:jc w:val="center"/>
      </w:pPr>
      <w:r w:rsidRPr="002D6EB3">
        <w:t xml:space="preserve">663612, Россия, Красноярский край, </w:t>
      </w:r>
      <w:proofErr w:type="gramStart"/>
      <w:r w:rsidRPr="002D6EB3">
        <w:t>г</w:t>
      </w:r>
      <w:proofErr w:type="gramEnd"/>
      <w:r w:rsidRPr="002D6EB3">
        <w:t>. Канск, 5-й городок, д.38</w:t>
      </w:r>
    </w:p>
    <w:p w:rsidR="001D0146" w:rsidRPr="00884022" w:rsidRDefault="001D0146" w:rsidP="001D0146">
      <w:pPr>
        <w:jc w:val="center"/>
      </w:pPr>
      <w:r w:rsidRPr="002D6EB3">
        <w:t>тел</w:t>
      </w:r>
      <w:r w:rsidRPr="00884022">
        <w:t xml:space="preserve">. (39161) 9-00-12 </w:t>
      </w:r>
    </w:p>
    <w:p w:rsidR="001D0146" w:rsidRDefault="001D0146" w:rsidP="000E125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</w:t>
      </w:r>
    </w:p>
    <w:p w:rsidR="001D0146" w:rsidRDefault="001D0146" w:rsidP="000E1256">
      <w:pPr>
        <w:jc w:val="center"/>
        <w:outlineLvl w:val="0"/>
        <w:rPr>
          <w:b/>
          <w:sz w:val="24"/>
          <w:szCs w:val="24"/>
        </w:rPr>
      </w:pPr>
    </w:p>
    <w:p w:rsidR="000E1256" w:rsidRDefault="000E1256" w:rsidP="000E125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занятия</w:t>
      </w:r>
    </w:p>
    <w:p w:rsidR="000E1256" w:rsidRDefault="000E1256" w:rsidP="000E1256">
      <w:pPr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ook w:val="04A0"/>
      </w:tblPr>
      <w:tblGrid>
        <w:gridCol w:w="2943"/>
        <w:gridCol w:w="12049"/>
      </w:tblGrid>
      <w:tr w:rsidR="004455BF" w:rsidTr="003661EC">
        <w:tc>
          <w:tcPr>
            <w:tcW w:w="2943" w:type="dxa"/>
          </w:tcPr>
          <w:p w:rsidR="004455BF" w:rsidRPr="004455BF" w:rsidRDefault="004455BF" w:rsidP="003661EC">
            <w:pPr>
              <w:jc w:val="both"/>
              <w:rPr>
                <w:sz w:val="24"/>
                <w:szCs w:val="24"/>
              </w:rPr>
            </w:pPr>
            <w:r w:rsidRPr="004455BF">
              <w:rPr>
                <w:sz w:val="24"/>
                <w:szCs w:val="24"/>
              </w:rPr>
              <w:t>Тема занятия:</w:t>
            </w:r>
          </w:p>
        </w:tc>
        <w:tc>
          <w:tcPr>
            <w:tcW w:w="12049" w:type="dxa"/>
          </w:tcPr>
          <w:p w:rsidR="004455BF" w:rsidRPr="004455BF" w:rsidRDefault="004455BF" w:rsidP="003661E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B717E4">
              <w:rPr>
                <w:b/>
                <w:sz w:val="24"/>
                <w:szCs w:val="24"/>
              </w:rPr>
              <w:t>Чтобы зубы не болели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4455BF" w:rsidTr="003661EC">
        <w:tc>
          <w:tcPr>
            <w:tcW w:w="2943" w:type="dxa"/>
          </w:tcPr>
          <w:p w:rsidR="004455BF" w:rsidRDefault="004455BF" w:rsidP="003661EC">
            <w:pPr>
              <w:jc w:val="both"/>
              <w:rPr>
                <w:sz w:val="24"/>
                <w:szCs w:val="24"/>
                <w:u w:val="single"/>
              </w:rPr>
            </w:pPr>
            <w:r w:rsidRPr="004455BF">
              <w:rPr>
                <w:sz w:val="24"/>
                <w:szCs w:val="24"/>
              </w:rPr>
              <w:t>Образовательная область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049" w:type="dxa"/>
          </w:tcPr>
          <w:p w:rsidR="004455BF" w:rsidRPr="004455BF" w:rsidRDefault="004455BF" w:rsidP="0036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«Познавательное </w:t>
            </w:r>
            <w:r w:rsidRPr="00B717E4">
              <w:rPr>
                <w:sz w:val="24"/>
                <w:szCs w:val="24"/>
              </w:rPr>
              <w:t>развитие»</w:t>
            </w:r>
          </w:p>
        </w:tc>
      </w:tr>
      <w:tr w:rsidR="004455BF" w:rsidTr="003661EC">
        <w:tc>
          <w:tcPr>
            <w:tcW w:w="2943" w:type="dxa"/>
          </w:tcPr>
          <w:p w:rsidR="004455BF" w:rsidRDefault="004455BF" w:rsidP="003661EC">
            <w:pPr>
              <w:jc w:val="both"/>
              <w:rPr>
                <w:sz w:val="24"/>
                <w:szCs w:val="24"/>
                <w:u w:val="single"/>
              </w:rPr>
            </w:pPr>
            <w:r w:rsidRPr="004455BF">
              <w:rPr>
                <w:sz w:val="24"/>
                <w:szCs w:val="24"/>
              </w:rPr>
              <w:t>Возрастная группа:</w:t>
            </w:r>
          </w:p>
        </w:tc>
        <w:tc>
          <w:tcPr>
            <w:tcW w:w="12049" w:type="dxa"/>
          </w:tcPr>
          <w:p w:rsidR="004455BF" w:rsidRPr="004455BF" w:rsidRDefault="004455BF" w:rsidP="0036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</w:tr>
      <w:tr w:rsidR="004455BF" w:rsidTr="003661EC">
        <w:tc>
          <w:tcPr>
            <w:tcW w:w="2943" w:type="dxa"/>
          </w:tcPr>
          <w:p w:rsidR="004455BF" w:rsidRPr="004455BF" w:rsidRDefault="004455BF" w:rsidP="0036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занятия: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</w:tcPr>
          <w:p w:rsidR="004455BF" w:rsidRDefault="004455BF" w:rsidP="0036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расширения представлений детей об уходе за зубами.</w:t>
            </w:r>
          </w:p>
        </w:tc>
      </w:tr>
      <w:tr w:rsidR="004455BF" w:rsidTr="003661EC">
        <w:tc>
          <w:tcPr>
            <w:tcW w:w="2943" w:type="dxa"/>
          </w:tcPr>
          <w:p w:rsidR="004455BF" w:rsidRPr="004455BF" w:rsidRDefault="004455BF" w:rsidP="0036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занятия:</w:t>
            </w:r>
          </w:p>
        </w:tc>
        <w:tc>
          <w:tcPr>
            <w:tcW w:w="12049" w:type="dxa"/>
          </w:tcPr>
          <w:p w:rsidR="004455BF" w:rsidRDefault="004455BF" w:rsidP="0036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задачи: </w:t>
            </w:r>
          </w:p>
          <w:p w:rsidR="004455BF" w:rsidRDefault="004455BF" w:rsidP="003661EC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885"/>
              </w:tabs>
              <w:ind w:left="601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познавательно-исследовательской деятельности детей через элементарное экспериментирование;</w:t>
            </w:r>
          </w:p>
          <w:p w:rsidR="004455BF" w:rsidRDefault="004455BF" w:rsidP="003661EC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885"/>
              </w:tabs>
              <w:ind w:left="601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профессией стоматолога;</w:t>
            </w:r>
          </w:p>
          <w:p w:rsidR="004455BF" w:rsidRPr="003661EC" w:rsidRDefault="004455BF" w:rsidP="003661EC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885"/>
              </w:tabs>
              <w:ind w:left="601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рассуждать, делать умозаключения и выводы;</w:t>
            </w:r>
          </w:p>
          <w:p w:rsidR="004455BF" w:rsidRDefault="004455BF" w:rsidP="003661EC">
            <w:pPr>
              <w:tabs>
                <w:tab w:val="left" w:pos="743"/>
                <w:tab w:val="left" w:pos="8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развивающие задачи: </w:t>
            </w:r>
          </w:p>
          <w:p w:rsidR="004455BF" w:rsidRDefault="004455BF" w:rsidP="003661EC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885"/>
              </w:tabs>
              <w:ind w:left="601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диалогическую речь;</w:t>
            </w:r>
          </w:p>
          <w:p w:rsidR="004455BF" w:rsidRPr="003661EC" w:rsidRDefault="004455BF" w:rsidP="003661EC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885"/>
              </w:tabs>
              <w:ind w:left="601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продуктах полезных и вредных для здоровья зубов;</w:t>
            </w:r>
          </w:p>
          <w:p w:rsidR="004455BF" w:rsidRDefault="004455BF" w:rsidP="003661EC">
            <w:pPr>
              <w:tabs>
                <w:tab w:val="left" w:pos="743"/>
                <w:tab w:val="left" w:pos="8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воспитательные задачи: </w:t>
            </w:r>
          </w:p>
          <w:p w:rsidR="004455BF" w:rsidRDefault="004455BF" w:rsidP="003661EC">
            <w:pPr>
              <w:pStyle w:val="a4"/>
              <w:numPr>
                <w:ilvl w:val="0"/>
                <w:numId w:val="3"/>
              </w:numPr>
              <w:tabs>
                <w:tab w:val="left" w:pos="743"/>
                <w:tab w:val="left" w:pos="885"/>
              </w:tabs>
              <w:ind w:left="601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желание заботится о своих зубах;</w:t>
            </w:r>
          </w:p>
          <w:p w:rsidR="004455BF" w:rsidRPr="003661EC" w:rsidRDefault="004455BF" w:rsidP="003661EC">
            <w:pPr>
              <w:pStyle w:val="a4"/>
              <w:numPr>
                <w:ilvl w:val="0"/>
                <w:numId w:val="3"/>
              </w:numPr>
              <w:tabs>
                <w:tab w:val="left" w:pos="743"/>
                <w:tab w:val="left" w:pos="885"/>
              </w:tabs>
              <w:ind w:left="601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уважител</w:t>
            </w:r>
            <w:r w:rsidR="003661EC">
              <w:rPr>
                <w:sz w:val="24"/>
                <w:szCs w:val="24"/>
              </w:rPr>
              <w:t>ьное отношение к труду взрослых</w:t>
            </w:r>
          </w:p>
        </w:tc>
      </w:tr>
      <w:tr w:rsidR="004455BF" w:rsidTr="003661EC">
        <w:tc>
          <w:tcPr>
            <w:tcW w:w="2943" w:type="dxa"/>
          </w:tcPr>
          <w:p w:rsidR="004455BF" w:rsidRPr="004455BF" w:rsidRDefault="003661EC" w:rsidP="0036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работа:</w:t>
            </w:r>
          </w:p>
        </w:tc>
        <w:tc>
          <w:tcPr>
            <w:tcW w:w="12049" w:type="dxa"/>
          </w:tcPr>
          <w:p w:rsidR="004455BF" w:rsidRDefault="003661EC" w:rsidP="003661E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молочные продукты, врач</w:t>
            </w:r>
            <w:r w:rsidRPr="004455BF">
              <w:rPr>
                <w:i/>
                <w:sz w:val="24"/>
                <w:szCs w:val="24"/>
              </w:rPr>
              <w:t>-стоматолог, кабинет стоматолога</w:t>
            </w:r>
          </w:p>
        </w:tc>
      </w:tr>
      <w:tr w:rsidR="004455BF" w:rsidTr="003661EC">
        <w:tc>
          <w:tcPr>
            <w:tcW w:w="2943" w:type="dxa"/>
          </w:tcPr>
          <w:p w:rsidR="004455BF" w:rsidRPr="004455BF" w:rsidRDefault="003661EC" w:rsidP="0036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 занятия:</w:t>
            </w:r>
          </w:p>
        </w:tc>
        <w:tc>
          <w:tcPr>
            <w:tcW w:w="12049" w:type="dxa"/>
          </w:tcPr>
          <w:p w:rsidR="003661EC" w:rsidRDefault="003661EC" w:rsidP="003661EC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96C4E">
              <w:rPr>
                <w:sz w:val="24"/>
                <w:szCs w:val="24"/>
              </w:rPr>
              <w:t>ребёнок самостоятельно выполняет действия экспериментального характера</w:t>
            </w:r>
            <w:r>
              <w:rPr>
                <w:sz w:val="24"/>
                <w:szCs w:val="24"/>
              </w:rPr>
              <w:t>;</w:t>
            </w:r>
          </w:p>
          <w:p w:rsidR="003661EC" w:rsidRDefault="003661EC" w:rsidP="003661EC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96C4E">
              <w:rPr>
                <w:sz w:val="24"/>
                <w:szCs w:val="24"/>
              </w:rPr>
              <w:t>ебёнок познакомился с профессией стоматолога</w:t>
            </w:r>
            <w:r>
              <w:rPr>
                <w:sz w:val="24"/>
                <w:szCs w:val="24"/>
              </w:rPr>
              <w:t>;</w:t>
            </w:r>
          </w:p>
          <w:p w:rsidR="003661EC" w:rsidRDefault="003661EC" w:rsidP="003661EC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D0B7E">
              <w:rPr>
                <w:sz w:val="24"/>
                <w:szCs w:val="24"/>
              </w:rPr>
              <w:t xml:space="preserve">ребёнок </w:t>
            </w:r>
            <w:r>
              <w:rPr>
                <w:sz w:val="24"/>
                <w:szCs w:val="24"/>
              </w:rPr>
              <w:t>рассуждает, делает элементарные умозаключения;</w:t>
            </w:r>
          </w:p>
          <w:p w:rsidR="003661EC" w:rsidRDefault="003661EC" w:rsidP="003661EC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умеет поддерживать беседу, пытается высказать свою точку зрения;</w:t>
            </w:r>
          </w:p>
          <w:p w:rsidR="004455BF" w:rsidRPr="003661EC" w:rsidRDefault="003661EC" w:rsidP="003661EC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уверенно классифицирует овощи, фрукты, умеет выделять полезные и вредные для зубов продукты</w:t>
            </w:r>
          </w:p>
        </w:tc>
      </w:tr>
      <w:tr w:rsidR="003661EC" w:rsidTr="003661EC">
        <w:tc>
          <w:tcPr>
            <w:tcW w:w="2943" w:type="dxa"/>
          </w:tcPr>
          <w:p w:rsidR="003661EC" w:rsidRDefault="003661EC" w:rsidP="0036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работа:</w:t>
            </w:r>
          </w:p>
        </w:tc>
        <w:tc>
          <w:tcPr>
            <w:tcW w:w="12049" w:type="dxa"/>
          </w:tcPr>
          <w:p w:rsidR="003661EC" w:rsidRPr="003661EC" w:rsidRDefault="003661EC" w:rsidP="003661EC">
            <w:pPr>
              <w:jc w:val="both"/>
              <w:rPr>
                <w:sz w:val="24"/>
                <w:szCs w:val="24"/>
              </w:rPr>
            </w:pPr>
            <w:r w:rsidRPr="000D0B7E">
              <w:rPr>
                <w:sz w:val="24"/>
                <w:szCs w:val="24"/>
              </w:rPr>
              <w:t xml:space="preserve">отбор </w:t>
            </w:r>
            <w:r w:rsidRPr="000823CA">
              <w:rPr>
                <w:sz w:val="24"/>
                <w:szCs w:val="24"/>
              </w:rPr>
              <w:t>иллюстраций, изготовление</w:t>
            </w:r>
            <w:r>
              <w:rPr>
                <w:sz w:val="24"/>
                <w:szCs w:val="24"/>
              </w:rPr>
              <w:t xml:space="preserve"> макета, подбор дидактической игры, подбор материала для экспериментирования, подбор мультфильма</w:t>
            </w:r>
          </w:p>
        </w:tc>
      </w:tr>
      <w:tr w:rsidR="003661EC" w:rsidTr="003661EC">
        <w:tc>
          <w:tcPr>
            <w:tcW w:w="2943" w:type="dxa"/>
          </w:tcPr>
          <w:p w:rsidR="003661EC" w:rsidRDefault="003661EC" w:rsidP="0036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оборудование:</w:t>
            </w:r>
          </w:p>
        </w:tc>
        <w:tc>
          <w:tcPr>
            <w:tcW w:w="12049" w:type="dxa"/>
          </w:tcPr>
          <w:p w:rsidR="003661EC" w:rsidRDefault="003661EC" w:rsidP="0036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и упражнения: </w:t>
            </w:r>
            <w:proofErr w:type="gramStart"/>
            <w:r>
              <w:rPr>
                <w:sz w:val="24"/>
                <w:szCs w:val="24"/>
              </w:rPr>
              <w:t>«Полезная и вредная еда», «Полезные продукты», «Предметы, которые помогают ухаживать за зубами»</w:t>
            </w:r>
            <w:r w:rsidR="00831BDF">
              <w:rPr>
                <w:sz w:val="24"/>
                <w:szCs w:val="24"/>
              </w:rPr>
              <w:t>, макет «Ч</w:t>
            </w:r>
            <w:r>
              <w:rPr>
                <w:sz w:val="24"/>
                <w:szCs w:val="24"/>
              </w:rPr>
              <w:t>елюсть человека», материалы для экспериментирования (расчески с кусочками ваты, зубные щетки, контейнеры); набор разных по использованию щёток, зубная паста, материалы для перевоплощения (маски, шапочки), игровая модель «</w:t>
            </w:r>
            <w:proofErr w:type="spellStart"/>
            <w:r>
              <w:rPr>
                <w:sz w:val="24"/>
                <w:szCs w:val="24"/>
              </w:rPr>
              <w:t>Жорик</w:t>
            </w:r>
            <w:proofErr w:type="spellEnd"/>
            <w:r>
              <w:rPr>
                <w:sz w:val="24"/>
                <w:szCs w:val="24"/>
              </w:rPr>
              <w:t>», колокольчик, мультфильм «Врач стоматолог»</w:t>
            </w:r>
            <w:r w:rsidR="00A53D0D">
              <w:rPr>
                <w:sz w:val="24"/>
                <w:szCs w:val="24"/>
              </w:rPr>
              <w:t>, мольберты</w:t>
            </w:r>
            <w:proofErr w:type="gramEnd"/>
          </w:p>
          <w:p w:rsidR="003661EC" w:rsidRPr="003661EC" w:rsidRDefault="003661EC" w:rsidP="003661EC">
            <w:pPr>
              <w:jc w:val="both"/>
              <w:rPr>
                <w:sz w:val="24"/>
                <w:szCs w:val="24"/>
              </w:rPr>
            </w:pPr>
          </w:p>
        </w:tc>
      </w:tr>
    </w:tbl>
    <w:p w:rsidR="000E1256" w:rsidRPr="003661EC" w:rsidRDefault="000E1256" w:rsidP="000E1256">
      <w:pPr>
        <w:jc w:val="both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Spec="center" w:tblpY="33"/>
        <w:tblW w:w="14708" w:type="dxa"/>
        <w:tblLayout w:type="fixed"/>
        <w:tblLook w:val="04A0"/>
      </w:tblPr>
      <w:tblGrid>
        <w:gridCol w:w="708"/>
        <w:gridCol w:w="2650"/>
        <w:gridCol w:w="2846"/>
        <w:gridCol w:w="2976"/>
        <w:gridCol w:w="2268"/>
        <w:gridCol w:w="3260"/>
      </w:tblGrid>
      <w:tr w:rsidR="000E1256" w:rsidTr="00D178B5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6" w:rsidRDefault="000E1256" w:rsidP="00D178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6" w:rsidRDefault="000E1256" w:rsidP="00D178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Этапы, продолжительность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6" w:rsidRDefault="000E1256" w:rsidP="00D178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6" w:rsidRDefault="000E1256" w:rsidP="00D178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6" w:rsidRDefault="000E1256" w:rsidP="00D178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Методы, формы, приемы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6" w:rsidRDefault="000E1256" w:rsidP="00D178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Предполагаемая деятельность детей</w:t>
            </w:r>
          </w:p>
        </w:tc>
      </w:tr>
      <w:tr w:rsidR="000974A7" w:rsidTr="00D178B5">
        <w:trPr>
          <w:trHeight w:val="12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6C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 – мотивационный этап</w:t>
            </w:r>
            <w:r w:rsidR="00E612FC">
              <w:rPr>
                <w:sz w:val="24"/>
                <w:szCs w:val="24"/>
                <w:lang w:eastAsia="en-US"/>
              </w:rPr>
              <w:t>,</w:t>
            </w:r>
          </w:p>
          <w:p w:rsidR="000974A7" w:rsidRDefault="007616C7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мин. </w:t>
            </w:r>
            <w:r w:rsidR="00DF572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 сек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</w:t>
            </w:r>
            <w:r w:rsidR="00597E4C">
              <w:rPr>
                <w:sz w:val="24"/>
                <w:szCs w:val="24"/>
                <w:lang w:eastAsia="en-US"/>
              </w:rPr>
              <w:t>ать</w:t>
            </w:r>
            <w:r>
              <w:rPr>
                <w:sz w:val="24"/>
                <w:szCs w:val="24"/>
                <w:lang w:eastAsia="en-US"/>
              </w:rPr>
              <w:t xml:space="preserve"> санитарны</w:t>
            </w:r>
            <w:r w:rsidR="00597E4C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норм</w:t>
            </w:r>
            <w:r w:rsidR="00597E4C"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 и правил</w:t>
            </w:r>
            <w:r w:rsidR="00597E4C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безопасности</w:t>
            </w:r>
          </w:p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74A7" w:rsidRDefault="000974A7" w:rsidP="00D178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 началом ООД была прове</w:t>
            </w:r>
            <w:r w:rsidR="00597E4C">
              <w:rPr>
                <w:sz w:val="24"/>
                <w:szCs w:val="24"/>
                <w:lang w:eastAsia="en-US"/>
              </w:rPr>
              <w:t>сти</w:t>
            </w:r>
            <w:r>
              <w:rPr>
                <w:sz w:val="24"/>
                <w:szCs w:val="24"/>
                <w:lang w:eastAsia="en-US"/>
              </w:rPr>
              <w:t xml:space="preserve"> влажн</w:t>
            </w:r>
            <w:r w:rsidR="00597E4C">
              <w:rPr>
                <w:sz w:val="24"/>
                <w:szCs w:val="24"/>
                <w:lang w:eastAsia="en-US"/>
              </w:rPr>
              <w:t>ую</w:t>
            </w:r>
            <w:r>
              <w:rPr>
                <w:sz w:val="24"/>
                <w:szCs w:val="24"/>
                <w:lang w:eastAsia="en-US"/>
              </w:rPr>
              <w:t xml:space="preserve"> уборк</w:t>
            </w:r>
            <w:r w:rsidR="00597E4C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 игровой комнаты и проветривани</w:t>
            </w:r>
            <w:r w:rsidR="003307A5"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74A7" w:rsidTr="00D178B5">
        <w:trPr>
          <w:trHeight w:val="85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Переключ</w:t>
            </w:r>
            <w:r w:rsidR="00597E4C">
              <w:rPr>
                <w:sz w:val="24"/>
                <w:szCs w:val="24"/>
                <w:lang w:eastAsia="en-US"/>
              </w:rPr>
              <w:t>ить</w:t>
            </w:r>
            <w:r>
              <w:rPr>
                <w:sz w:val="24"/>
                <w:szCs w:val="24"/>
                <w:lang w:eastAsia="en-US"/>
              </w:rPr>
              <w:t xml:space="preserve"> внимани</w:t>
            </w:r>
            <w:r w:rsidR="00597E4C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дете</w:t>
            </w:r>
            <w:r w:rsidR="00597E4C">
              <w:rPr>
                <w:sz w:val="24"/>
                <w:szCs w:val="24"/>
                <w:lang w:eastAsia="en-US"/>
              </w:rPr>
              <w:t>й от игровой деятельности к ООД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74A7" w:rsidRPr="00E458C3" w:rsidRDefault="000974A7" w:rsidP="00D178B5">
            <w:pPr>
              <w:rPr>
                <w:sz w:val="24"/>
                <w:szCs w:val="24"/>
              </w:rPr>
            </w:pPr>
            <w:r w:rsidRPr="00E458C3">
              <w:rPr>
                <w:sz w:val="24"/>
                <w:szCs w:val="24"/>
              </w:rPr>
              <w:t>Во</w:t>
            </w:r>
            <w:r w:rsidR="002125E2">
              <w:rPr>
                <w:sz w:val="24"/>
                <w:szCs w:val="24"/>
              </w:rPr>
              <w:t>спитатель звонит в колокольчик</w:t>
            </w:r>
          </w:p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прием «Колокольчик»</w:t>
            </w:r>
          </w:p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E458C3">
              <w:rPr>
                <w:sz w:val="24"/>
                <w:szCs w:val="24"/>
              </w:rPr>
              <w:t>е</w:t>
            </w:r>
            <w:r w:rsidR="002125E2">
              <w:rPr>
                <w:sz w:val="24"/>
                <w:szCs w:val="24"/>
              </w:rPr>
              <w:t>ти собираются возле воспитателя</w:t>
            </w:r>
          </w:p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74A7" w:rsidTr="00D178B5">
        <w:trPr>
          <w:trHeight w:val="11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  <w:r w:rsidRPr="00947708">
              <w:rPr>
                <w:sz w:val="24"/>
                <w:szCs w:val="24"/>
                <w:lang w:eastAsia="en-US"/>
              </w:rPr>
              <w:t>Организовать детей, создать мотивацию к предстоящей деятельности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74A7" w:rsidRPr="00E458C3" w:rsidRDefault="000974A7" w:rsidP="00D178B5">
            <w:pPr>
              <w:rPr>
                <w:sz w:val="24"/>
                <w:szCs w:val="24"/>
              </w:rPr>
            </w:pPr>
            <w:r w:rsidRPr="000974A7">
              <w:rPr>
                <w:sz w:val="24"/>
                <w:szCs w:val="24"/>
              </w:rPr>
              <w:t>Эмоциональный настрой. Традиционное приветствие</w:t>
            </w:r>
            <w:r w:rsidR="00831BDF">
              <w:rPr>
                <w:sz w:val="24"/>
                <w:szCs w:val="24"/>
              </w:rPr>
              <w:t>. Чтение стихотворения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стихотворения «Здравствуйте»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становятся в круг, здороваются друг с другом, читают стихотворение</w:t>
            </w:r>
          </w:p>
          <w:p w:rsidR="000974A7" w:rsidRDefault="000974A7" w:rsidP="00D178B5">
            <w:pPr>
              <w:jc w:val="both"/>
              <w:rPr>
                <w:sz w:val="24"/>
                <w:szCs w:val="24"/>
              </w:rPr>
            </w:pPr>
          </w:p>
        </w:tc>
      </w:tr>
      <w:tr w:rsidR="000974A7" w:rsidTr="00D178B5">
        <w:trPr>
          <w:trHeight w:val="8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7" w:rsidRDefault="002125E2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Создать игровую ситуацию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7" w:rsidRPr="000974A7" w:rsidRDefault="000974A7" w:rsidP="00D178B5">
            <w:pPr>
              <w:rPr>
                <w:sz w:val="24"/>
                <w:szCs w:val="24"/>
              </w:rPr>
            </w:pPr>
            <w:r w:rsidRPr="000974A7">
              <w:rPr>
                <w:sz w:val="24"/>
                <w:szCs w:val="24"/>
              </w:rPr>
              <w:t xml:space="preserve"> </w:t>
            </w:r>
            <w:r w:rsidR="002125E2">
              <w:rPr>
                <w:sz w:val="24"/>
                <w:szCs w:val="24"/>
              </w:rPr>
              <w:t>Обра</w:t>
            </w:r>
            <w:r w:rsidR="006C1524">
              <w:rPr>
                <w:sz w:val="24"/>
                <w:szCs w:val="24"/>
              </w:rPr>
              <w:t>щает</w:t>
            </w:r>
            <w:r w:rsidR="002125E2">
              <w:rPr>
                <w:sz w:val="24"/>
                <w:szCs w:val="24"/>
              </w:rPr>
              <w:t xml:space="preserve"> внимание на ребёнка с больным зубом.</w:t>
            </w:r>
          </w:p>
          <w:p w:rsidR="000974A7" w:rsidRDefault="000974A7" w:rsidP="00D1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7" w:rsidRDefault="000974A7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Игровая ситуация «У Захара заболел зуб»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7" w:rsidRDefault="002125E2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принимают проблему, рассуждают о причине появившейся проблемы</w:t>
            </w:r>
          </w:p>
        </w:tc>
      </w:tr>
      <w:tr w:rsidR="00831BDF" w:rsidTr="00D178B5">
        <w:trPr>
          <w:trHeight w:val="14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Основной этап, </w:t>
            </w:r>
          </w:p>
          <w:p w:rsidR="00831BDF" w:rsidRDefault="00DF5727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15мин. </w:t>
            </w:r>
          </w:p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BDF" w:rsidRDefault="00831BDF" w:rsidP="00D178B5">
            <w:pPr>
              <w:rPr>
                <w:sz w:val="28"/>
                <w:szCs w:val="28"/>
              </w:rPr>
            </w:pPr>
            <w:r w:rsidRPr="00564A9B">
              <w:rPr>
                <w:sz w:val="24"/>
                <w:szCs w:val="24"/>
              </w:rPr>
              <w:t>Закрепить знания детей о продуктах полезных и вредных для здоровья зубов</w:t>
            </w:r>
          </w:p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Задаёт вопросы, уточняет у детей обобщающие понятия</w:t>
            </w:r>
          </w:p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31BDF" w:rsidRPr="00AA1B49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BDF" w:rsidRDefault="00831BDF" w:rsidP="00D178B5">
            <w:pPr>
              <w:rPr>
                <w:sz w:val="24"/>
                <w:szCs w:val="24"/>
              </w:rPr>
            </w:pPr>
            <w:r w:rsidRPr="00773082">
              <w:rPr>
                <w:sz w:val="24"/>
                <w:szCs w:val="24"/>
              </w:rPr>
              <w:t xml:space="preserve">Дидактическое упражнение «Полезные </w:t>
            </w:r>
            <w:r>
              <w:rPr>
                <w:sz w:val="24"/>
                <w:szCs w:val="24"/>
              </w:rPr>
              <w:t xml:space="preserve">и вредные </w:t>
            </w:r>
            <w:r w:rsidRPr="00773082">
              <w:rPr>
                <w:sz w:val="24"/>
                <w:szCs w:val="24"/>
              </w:rPr>
              <w:t>продукты»</w:t>
            </w:r>
            <w:r>
              <w:rPr>
                <w:sz w:val="24"/>
                <w:szCs w:val="24"/>
              </w:rPr>
              <w:t xml:space="preserve"> </w:t>
            </w:r>
          </w:p>
          <w:p w:rsidR="00831BDF" w:rsidRDefault="00831BDF" w:rsidP="00D1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мольберте)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называют полезные продукты, классифицируют их, называя обобщающим словом</w:t>
            </w:r>
          </w:p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1BDF" w:rsidTr="00D178B5">
        <w:trPr>
          <w:trHeight w:val="14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BDF" w:rsidRDefault="00831BDF" w:rsidP="00D1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 в самостоятельной деятельности</w:t>
            </w:r>
          </w:p>
          <w:p w:rsidR="00831BDF" w:rsidRDefault="00831BDF" w:rsidP="00D178B5">
            <w:pPr>
              <w:rPr>
                <w:sz w:val="24"/>
                <w:szCs w:val="24"/>
              </w:rPr>
            </w:pPr>
          </w:p>
          <w:p w:rsidR="00831BDF" w:rsidRPr="00564A9B" w:rsidRDefault="00831BDF" w:rsidP="00D1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Предлагает разложить продукты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полезные и вредные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BDF" w:rsidRDefault="00831BDF" w:rsidP="00D1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«Полезная и вредная еда» (на столе)</w:t>
            </w:r>
          </w:p>
          <w:p w:rsidR="000F5E25" w:rsidRPr="00773082" w:rsidRDefault="000F5E25" w:rsidP="00D178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BDF" w:rsidRDefault="00C6139E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Самостоятельно </w:t>
            </w:r>
            <w:r w:rsidR="00831BDF">
              <w:rPr>
                <w:sz w:val="24"/>
                <w:szCs w:val="24"/>
                <w:lang w:eastAsia="en-US"/>
              </w:rPr>
              <w:t xml:space="preserve">раскладывают картинки возле больного и здорового зуба, общаются, подсказывают друг другу </w:t>
            </w:r>
          </w:p>
        </w:tc>
      </w:tr>
      <w:tr w:rsidR="00831BDF" w:rsidTr="00D178B5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BDF" w:rsidRDefault="00831BDF" w:rsidP="00D178B5">
            <w:pPr>
              <w:jc w:val="both"/>
              <w:rPr>
                <w:sz w:val="24"/>
                <w:szCs w:val="24"/>
              </w:rPr>
            </w:pPr>
            <w:r w:rsidRPr="00564A9B">
              <w:rPr>
                <w:sz w:val="24"/>
                <w:szCs w:val="24"/>
              </w:rPr>
              <w:t>Способствовать познавательно–иссле</w:t>
            </w:r>
            <w:r>
              <w:rPr>
                <w:sz w:val="24"/>
                <w:szCs w:val="24"/>
              </w:rPr>
              <w:t>довательской деятельности детей</w:t>
            </w:r>
            <w:r w:rsidRPr="00564A9B">
              <w:rPr>
                <w:sz w:val="24"/>
                <w:szCs w:val="24"/>
              </w:rPr>
              <w:t xml:space="preserve">  через элементарное экспериментирование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Предлагает выполнить «чистку зубов» по алгоритму «слева - направо, сверху - вниз, снизу – вверх»</w:t>
            </w:r>
            <w:proofErr w:type="gramEnd"/>
          </w:p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31DC" w:rsidRDefault="00831BDF" w:rsidP="00D1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Элементарное экспериментирование «Как правильно чистить зубы?» </w:t>
            </w:r>
          </w:p>
          <w:p w:rsidR="00831BDF" w:rsidRDefault="00831BDF" w:rsidP="00D1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столами)</w:t>
            </w:r>
          </w:p>
          <w:p w:rsidR="00831BDF" w:rsidRPr="00773082" w:rsidRDefault="00831BDF" w:rsidP="00D178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выполняют движения чистки зубов в разных направлениях по алгоритму: «слева - направо, сверху - вниз, снизу – вверх». Делают простейшие умозаключения</w:t>
            </w:r>
          </w:p>
        </w:tc>
      </w:tr>
      <w:tr w:rsidR="000F5E25" w:rsidTr="00D178B5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E25" w:rsidRDefault="000F5E25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E25" w:rsidRDefault="000F5E25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E25" w:rsidRPr="00564A9B" w:rsidRDefault="000F5E25" w:rsidP="00D1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 в самостоятельной деятельности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5E25" w:rsidRDefault="000F5E25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Предлагает показать на макете, как правильно чистить зубы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E25" w:rsidRDefault="000F5E25" w:rsidP="00D1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«Челюсть человека»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E25" w:rsidRDefault="000F5E25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показывают на макете, как правильно нужно чистить зубы</w:t>
            </w:r>
          </w:p>
        </w:tc>
      </w:tr>
      <w:tr w:rsidR="00831BDF" w:rsidTr="00D178B5">
        <w:trPr>
          <w:trHeight w:val="3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BDF" w:rsidRDefault="00FD31DC" w:rsidP="00D178B5">
            <w:pPr>
              <w:rPr>
                <w:sz w:val="24"/>
                <w:szCs w:val="24"/>
              </w:rPr>
            </w:pPr>
            <w:r w:rsidRPr="00564A9B">
              <w:rPr>
                <w:sz w:val="24"/>
                <w:szCs w:val="24"/>
              </w:rPr>
              <w:t>Формировать у детей умение рассуждать</w:t>
            </w:r>
            <w:r>
              <w:rPr>
                <w:sz w:val="24"/>
                <w:szCs w:val="24"/>
              </w:rPr>
              <w:t>, делать умозаключения и выводы</w:t>
            </w:r>
          </w:p>
          <w:p w:rsidR="00831BDF" w:rsidRPr="00564A9B" w:rsidRDefault="00831BDF" w:rsidP="00D178B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1BDF" w:rsidRDefault="00FD31DC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Предлагает рассмотреть предметы, выбрать те, которые  необходимы для чистки зубов</w:t>
            </w:r>
          </w:p>
          <w:p w:rsidR="00831BDF" w:rsidRDefault="00831BDF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BDF" w:rsidRDefault="00FD31DC" w:rsidP="00D1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Дидактическое упражнение  «Предметы, которые помогают ухаживать за зубами» (на столе)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BDF" w:rsidRDefault="00FD31DC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выбирают из предложенных предметов только те, которые необходимы для чистки зубов, рассуждают о зубных щётках для взрослых и детей </w:t>
            </w:r>
          </w:p>
        </w:tc>
      </w:tr>
      <w:tr w:rsidR="000F5E25" w:rsidTr="00D178B5">
        <w:trPr>
          <w:trHeight w:val="19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E25" w:rsidRDefault="000F5E25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E25" w:rsidRDefault="000F5E25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F5E25" w:rsidRDefault="00C6139E" w:rsidP="00D1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кабинетом стоматолога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5E25" w:rsidRDefault="00C6139E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Ставит учебную задачу: «Расскажите мне после просмотра фильма о том, нужно ли Захару бояться врача-стоматолога». Демонстрирует мультфильм</w:t>
            </w:r>
            <w:r w:rsidR="006C1524">
              <w:rPr>
                <w:sz w:val="24"/>
                <w:szCs w:val="24"/>
                <w:lang w:eastAsia="en-US"/>
              </w:rPr>
              <w:t xml:space="preserve">. </w:t>
            </w:r>
          </w:p>
          <w:p w:rsidR="006C1524" w:rsidRDefault="006C1524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Уточняет, как выглядит кабинет стоматолога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E25" w:rsidRDefault="00C6139E" w:rsidP="00D1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«Врач стоматолог»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5E25" w:rsidRDefault="00C6139E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внимательно, с интересом смотрят познавательный мультфильм. Отвечают </w:t>
            </w:r>
            <w:r w:rsidR="00DF5727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 xml:space="preserve">а вопрос воспитателя </w:t>
            </w:r>
          </w:p>
        </w:tc>
      </w:tr>
      <w:tr w:rsidR="00D178B5" w:rsidTr="00D178B5">
        <w:trPr>
          <w:trHeight w:val="26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B5" w:rsidRDefault="00D178B5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B5" w:rsidRDefault="00D178B5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Заключительный этап, 7 мин.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8B5" w:rsidRDefault="00D178B5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практическую деятельность детей для формирования уверенности в необходимости</w:t>
            </w:r>
            <w:r>
              <w:rPr>
                <w:sz w:val="24"/>
                <w:szCs w:val="24"/>
              </w:rPr>
              <w:t xml:space="preserve"> заботится о своих зубах</w:t>
            </w:r>
          </w:p>
          <w:p w:rsidR="00D178B5" w:rsidRDefault="00D178B5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78B5" w:rsidRDefault="00D178B5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78B5" w:rsidRDefault="00D178B5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8B5" w:rsidRDefault="00D178B5" w:rsidP="00D178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Выясняет, чем больной зуб отличается от </w:t>
            </w:r>
            <w:proofErr w:type="gramStart"/>
            <w:r>
              <w:rPr>
                <w:sz w:val="24"/>
                <w:szCs w:val="24"/>
                <w:lang w:eastAsia="en-US"/>
              </w:rPr>
              <w:t>здорового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D178B5" w:rsidRDefault="00D178B5" w:rsidP="00D178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Предлагает выполнить практическое задание «Помогите </w:t>
            </w:r>
            <w:proofErr w:type="spellStart"/>
            <w:r>
              <w:rPr>
                <w:sz w:val="24"/>
                <w:szCs w:val="24"/>
                <w:lang w:eastAsia="en-US"/>
              </w:rPr>
              <w:t>Жорику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D178B5" w:rsidRDefault="00D178B5" w:rsidP="00D178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Подведение итогов: «Что мы посоветуем </w:t>
            </w:r>
            <w:proofErr w:type="spellStart"/>
            <w:r>
              <w:rPr>
                <w:sz w:val="24"/>
                <w:szCs w:val="24"/>
                <w:lang w:eastAsia="en-US"/>
              </w:rPr>
              <w:t>Жорику</w:t>
            </w:r>
            <w:proofErr w:type="spellEnd"/>
            <w:r>
              <w:rPr>
                <w:sz w:val="24"/>
                <w:szCs w:val="24"/>
                <w:lang w:eastAsia="en-US"/>
              </w:rPr>
              <w:t>, чтобы зубы не болели?»</w:t>
            </w:r>
          </w:p>
          <w:p w:rsidR="00D178B5" w:rsidRDefault="00D178B5" w:rsidP="00D17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8B5" w:rsidRDefault="00D178B5" w:rsidP="00D178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модель «</w:t>
            </w:r>
            <w:proofErr w:type="spellStart"/>
            <w:r>
              <w:rPr>
                <w:sz w:val="24"/>
                <w:szCs w:val="24"/>
              </w:rPr>
              <w:t>Жорик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178B5" w:rsidRDefault="00D178B5" w:rsidP="00D178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(выбор материалов)</w:t>
            </w:r>
          </w:p>
          <w:p w:rsidR="00D178B5" w:rsidRDefault="00D178B5" w:rsidP="00D178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178B5" w:rsidRDefault="00D178B5" w:rsidP="00D178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178B5" w:rsidRDefault="00D178B5" w:rsidP="00D178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178B5" w:rsidRDefault="00D178B5" w:rsidP="00D178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178B5" w:rsidRDefault="00D178B5" w:rsidP="00D178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178B5" w:rsidRDefault="00D178B5" w:rsidP="00D178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178B5" w:rsidRDefault="00D178B5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8B5" w:rsidRDefault="00D178B5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рассуждают о больных зубах и возможностях их лечения.</w:t>
            </w:r>
          </w:p>
          <w:p w:rsidR="00D178B5" w:rsidRDefault="00D178B5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выбирают «больной зуб», ставят «пломбу».</w:t>
            </w:r>
          </w:p>
          <w:p w:rsidR="00D178B5" w:rsidRDefault="00D178B5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Рассказывают </w:t>
            </w:r>
            <w:proofErr w:type="spellStart"/>
            <w:r>
              <w:rPr>
                <w:sz w:val="24"/>
                <w:szCs w:val="24"/>
                <w:lang w:eastAsia="en-US"/>
              </w:rPr>
              <w:t>Жорику</w:t>
            </w:r>
            <w:proofErr w:type="spellEnd"/>
            <w:r>
              <w:rPr>
                <w:sz w:val="24"/>
                <w:szCs w:val="24"/>
                <w:lang w:eastAsia="en-US"/>
              </w:rPr>
              <w:t>, что нужно делать, чтобы зубы не болели</w:t>
            </w:r>
          </w:p>
        </w:tc>
      </w:tr>
      <w:tr w:rsidR="00D178B5" w:rsidTr="00D178B5">
        <w:trPr>
          <w:trHeight w:val="233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B5" w:rsidRDefault="00D178B5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B5" w:rsidRDefault="00D178B5" w:rsidP="00D178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5" w:rsidRDefault="002725F6" w:rsidP="002725F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Создать условия для продолжения деятельности по</w:t>
            </w:r>
            <w:r>
              <w:rPr>
                <w:sz w:val="24"/>
                <w:szCs w:val="24"/>
              </w:rPr>
              <w:t xml:space="preserve"> расширению представлений детей об уходе за зубами («открытый» временной конец)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F6" w:rsidRDefault="002725F6" w:rsidP="00D178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Предлагает продолжить деятельность детей по желанию, интересам.</w:t>
            </w:r>
          </w:p>
          <w:p w:rsidR="002725F6" w:rsidRDefault="002725F6" w:rsidP="00D178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Обращает внимание на общение детей, предлагает использовать</w:t>
            </w:r>
          </w:p>
          <w:p w:rsidR="00D178B5" w:rsidRDefault="002725F6" w:rsidP="00D178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различные материалы для изготовления книги-подсказки.</w:t>
            </w:r>
          </w:p>
          <w:p w:rsidR="00D178B5" w:rsidRDefault="00D178B5" w:rsidP="00D17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5" w:rsidRDefault="002725F6" w:rsidP="002725F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Творческое задание: «Изготовь книгу – подсказку «Чтобы зубы не болели»</w:t>
            </w:r>
          </w:p>
          <w:p w:rsidR="002725F6" w:rsidRDefault="002725F6" w:rsidP="00272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Сюжетно-ролевые игры «На приёме у стоматолога», «Больница»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5" w:rsidRDefault="002725F6" w:rsidP="00D178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игровая и творческая деятельность детей.</w:t>
            </w:r>
          </w:p>
        </w:tc>
      </w:tr>
    </w:tbl>
    <w:p w:rsidR="000E1256" w:rsidRDefault="000E1256" w:rsidP="000E1256">
      <w:pPr>
        <w:rPr>
          <w:sz w:val="24"/>
          <w:szCs w:val="24"/>
        </w:rPr>
      </w:pPr>
    </w:p>
    <w:p w:rsidR="000E1256" w:rsidRDefault="000E1256" w:rsidP="000E1256">
      <w:pPr>
        <w:rPr>
          <w:sz w:val="24"/>
          <w:szCs w:val="24"/>
        </w:rPr>
      </w:pPr>
    </w:p>
    <w:p w:rsidR="007A6E8C" w:rsidRDefault="007A6E8C" w:rsidP="000E1256"/>
    <w:sectPr w:rsidR="007A6E8C" w:rsidSect="000E12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CBE"/>
    <w:multiLevelType w:val="hybridMultilevel"/>
    <w:tmpl w:val="FE2A45D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0C00E1A"/>
    <w:multiLevelType w:val="hybridMultilevel"/>
    <w:tmpl w:val="805A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4809"/>
    <w:multiLevelType w:val="hybridMultilevel"/>
    <w:tmpl w:val="9C34138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9240B65"/>
    <w:multiLevelType w:val="hybridMultilevel"/>
    <w:tmpl w:val="AFBEC204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56C4665E"/>
    <w:multiLevelType w:val="hybridMultilevel"/>
    <w:tmpl w:val="F6BACC5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8AB138C"/>
    <w:multiLevelType w:val="hybridMultilevel"/>
    <w:tmpl w:val="0B60C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256"/>
    <w:rsid w:val="00013A00"/>
    <w:rsid w:val="000208B1"/>
    <w:rsid w:val="000823CA"/>
    <w:rsid w:val="000974A7"/>
    <w:rsid w:val="000C7048"/>
    <w:rsid w:val="000D0B7E"/>
    <w:rsid w:val="000E1256"/>
    <w:rsid w:val="000E6925"/>
    <w:rsid w:val="000F5E25"/>
    <w:rsid w:val="00162143"/>
    <w:rsid w:val="001C3EA2"/>
    <w:rsid w:val="001D0146"/>
    <w:rsid w:val="001E07A6"/>
    <w:rsid w:val="002125E2"/>
    <w:rsid w:val="002725F6"/>
    <w:rsid w:val="003307A5"/>
    <w:rsid w:val="003470AB"/>
    <w:rsid w:val="003661EC"/>
    <w:rsid w:val="0037223E"/>
    <w:rsid w:val="00373EDD"/>
    <w:rsid w:val="00392C7E"/>
    <w:rsid w:val="003A76CB"/>
    <w:rsid w:val="003B6EDD"/>
    <w:rsid w:val="00435AA0"/>
    <w:rsid w:val="004455BF"/>
    <w:rsid w:val="00496C4E"/>
    <w:rsid w:val="00564A9B"/>
    <w:rsid w:val="00597E4C"/>
    <w:rsid w:val="005D2F96"/>
    <w:rsid w:val="00621144"/>
    <w:rsid w:val="006C1524"/>
    <w:rsid w:val="006D3538"/>
    <w:rsid w:val="007616C7"/>
    <w:rsid w:val="00773082"/>
    <w:rsid w:val="00793DAC"/>
    <w:rsid w:val="00797437"/>
    <w:rsid w:val="007A6E8C"/>
    <w:rsid w:val="00802F32"/>
    <w:rsid w:val="00831BDF"/>
    <w:rsid w:val="00884022"/>
    <w:rsid w:val="008B0826"/>
    <w:rsid w:val="008D56FB"/>
    <w:rsid w:val="009A0E2F"/>
    <w:rsid w:val="009F0763"/>
    <w:rsid w:val="00A53D0D"/>
    <w:rsid w:val="00A61F3F"/>
    <w:rsid w:val="00A9466B"/>
    <w:rsid w:val="00AA1B49"/>
    <w:rsid w:val="00B717E4"/>
    <w:rsid w:val="00C01045"/>
    <w:rsid w:val="00C6139E"/>
    <w:rsid w:val="00D178B5"/>
    <w:rsid w:val="00DB1E33"/>
    <w:rsid w:val="00DF5727"/>
    <w:rsid w:val="00E20FB6"/>
    <w:rsid w:val="00E458C3"/>
    <w:rsid w:val="00E612FC"/>
    <w:rsid w:val="00EA1D3E"/>
    <w:rsid w:val="00EC1D61"/>
    <w:rsid w:val="00F724BC"/>
    <w:rsid w:val="00FD31DC"/>
    <w:rsid w:val="00F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2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9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8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2020-10-11T16:05:00Z</dcterms:created>
  <dcterms:modified xsi:type="dcterms:W3CDTF">2020-10-12T08:28:00Z</dcterms:modified>
</cp:coreProperties>
</file>