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1" w:rsidRDefault="00C31FE1" w:rsidP="00C3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6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 «Улыбка»</w:t>
      </w:r>
    </w:p>
    <w:p w:rsidR="00C31FE1" w:rsidRDefault="00C31FE1" w:rsidP="00C3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FE1" w:rsidRDefault="00C31FE1" w:rsidP="00C3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5E" w:rsidRDefault="00131E5E" w:rsidP="00131E5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31E5E" w:rsidRPr="00C31FE1" w:rsidRDefault="00131E5E" w:rsidP="00131E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1FE1" w:rsidRPr="00C31FE1" w:rsidRDefault="00C31FE1" w:rsidP="00C31F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1FE1">
        <w:rPr>
          <w:rFonts w:ascii="Times New Roman" w:hAnsi="Times New Roman" w:cs="Times New Roman"/>
          <w:b/>
          <w:sz w:val="48"/>
          <w:szCs w:val="48"/>
        </w:rPr>
        <w:t>ЗАНЯТИЯ</w:t>
      </w:r>
    </w:p>
    <w:p w:rsidR="00C31FE1" w:rsidRPr="00C31FE1" w:rsidRDefault="00C31FE1" w:rsidP="00C31FE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1FE1">
        <w:rPr>
          <w:rFonts w:ascii="Times New Roman" w:hAnsi="Times New Roman" w:cs="Times New Roman"/>
          <w:b/>
          <w:sz w:val="48"/>
          <w:szCs w:val="48"/>
        </w:rPr>
        <w:t>художественно-эстетической направленности</w:t>
      </w:r>
    </w:p>
    <w:p w:rsidR="009715AD" w:rsidRPr="00C31FE1" w:rsidRDefault="00131E5E" w:rsidP="00131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1FE1">
        <w:rPr>
          <w:rFonts w:ascii="Times New Roman" w:hAnsi="Times New Roman" w:cs="Times New Roman"/>
          <w:b/>
          <w:sz w:val="48"/>
          <w:szCs w:val="48"/>
        </w:rPr>
        <w:t>«Волшебный пластилин»</w:t>
      </w:r>
    </w:p>
    <w:p w:rsidR="00131E5E" w:rsidRDefault="00131E5E" w:rsidP="00131E5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1E5E" w:rsidRPr="00B41F7E" w:rsidRDefault="00B41F7E" w:rsidP="00B41F7E">
      <w:pPr>
        <w:jc w:val="right"/>
        <w:rPr>
          <w:rFonts w:ascii="Times New Roman" w:hAnsi="Times New Roman" w:cs="Times New Roman"/>
          <w:sz w:val="28"/>
          <w:szCs w:val="28"/>
        </w:rPr>
      </w:pPr>
      <w:r w:rsidRPr="00B41F7E">
        <w:rPr>
          <w:rFonts w:ascii="Times New Roman" w:hAnsi="Times New Roman" w:cs="Times New Roman"/>
          <w:sz w:val="28"/>
          <w:szCs w:val="28"/>
        </w:rPr>
        <w:t xml:space="preserve">Руководитель: воспитатель И.М. </w:t>
      </w:r>
      <w:proofErr w:type="spellStart"/>
      <w:r w:rsidRPr="00B41F7E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</w:p>
    <w:p w:rsidR="00131E5E" w:rsidRDefault="00131E5E" w:rsidP="00131E5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1E5E" w:rsidRDefault="00131E5E" w:rsidP="00131E5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1E5E" w:rsidRDefault="00131E5E" w:rsidP="00131E5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1FE1" w:rsidRDefault="00C31FE1" w:rsidP="00131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528" w:rsidRDefault="00D73528" w:rsidP="00131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F7E" w:rsidRDefault="00B41F7E" w:rsidP="00131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F7E" w:rsidRDefault="00B41F7E" w:rsidP="00131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1" w:rsidRPr="00C31FE1" w:rsidRDefault="00E15E03" w:rsidP="00E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2019 </w:t>
      </w:r>
    </w:p>
    <w:p w:rsidR="00C31FE1" w:rsidRPr="00833531" w:rsidRDefault="00C31FE1" w:rsidP="00C3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FE1" w:rsidRPr="00E27786" w:rsidRDefault="00C31FE1" w:rsidP="00C31FE1">
      <w:pPr>
        <w:pStyle w:val="50"/>
        <w:rPr>
          <w:sz w:val="24"/>
          <w:szCs w:val="24"/>
        </w:rPr>
      </w:pPr>
      <w:r w:rsidRPr="00E27786">
        <w:rPr>
          <w:sz w:val="24"/>
          <w:szCs w:val="24"/>
        </w:rPr>
        <w:t xml:space="preserve">                                                            Содержание</w:t>
      </w:r>
    </w:p>
    <w:p w:rsidR="00C31FE1" w:rsidRPr="00E27786" w:rsidRDefault="00C31FE1" w:rsidP="00C31FE1">
      <w:pPr>
        <w:pStyle w:val="50"/>
        <w:rPr>
          <w:sz w:val="24"/>
          <w:szCs w:val="24"/>
        </w:rPr>
      </w:pPr>
    </w:p>
    <w:p w:rsidR="00C31FE1" w:rsidRPr="00E27786" w:rsidRDefault="00C31FE1" w:rsidP="00E27786">
      <w:pPr>
        <w:pStyle w:val="50"/>
        <w:shd w:val="clear" w:color="auto" w:fill="FFFFFF" w:themeFill="background1"/>
        <w:rPr>
          <w:sz w:val="24"/>
          <w:szCs w:val="24"/>
        </w:rPr>
      </w:pPr>
      <w:r w:rsidRPr="00E27786">
        <w:rPr>
          <w:sz w:val="24"/>
          <w:szCs w:val="24"/>
        </w:rPr>
        <w:t>1. Целевой раздел</w:t>
      </w: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27786">
        <w:rPr>
          <w:rFonts w:ascii="Times New Roman" w:hAnsi="Times New Roman" w:cs="Times New Roman"/>
          <w:sz w:val="24"/>
          <w:szCs w:val="24"/>
        </w:rPr>
        <w:t xml:space="preserve">1.1. </w:t>
      </w:r>
      <w:r w:rsidRPr="00E27786">
        <w:rPr>
          <w:rFonts w:ascii="Times New Roman CYR" w:hAnsi="Times New Roman CYR" w:cs="Times New Roman CYR"/>
          <w:sz w:val="24"/>
          <w:szCs w:val="24"/>
        </w:rPr>
        <w:t>Пояснительная записка…………………………………………….……..3</w:t>
      </w: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27786">
        <w:rPr>
          <w:rFonts w:ascii="Times New Roman" w:hAnsi="Times New Roman" w:cs="Times New Roman"/>
          <w:sz w:val="24"/>
          <w:szCs w:val="24"/>
        </w:rPr>
        <w:t xml:space="preserve">1.2. </w:t>
      </w:r>
      <w:r w:rsidRPr="00E27786">
        <w:rPr>
          <w:rFonts w:ascii="Times New Roman CYR" w:hAnsi="Times New Roman CYR" w:cs="Times New Roman CYR"/>
          <w:sz w:val="24"/>
          <w:szCs w:val="24"/>
        </w:rPr>
        <w:t>Цели и задачи реализации занятий………………………………………</w:t>
      </w:r>
      <w:r w:rsidR="00E27786">
        <w:rPr>
          <w:rFonts w:ascii="Times New Roman CYR" w:hAnsi="Times New Roman CYR" w:cs="Times New Roman CYR"/>
          <w:sz w:val="24"/>
          <w:szCs w:val="24"/>
        </w:rPr>
        <w:t>3-</w:t>
      </w:r>
      <w:r w:rsidRPr="00E27786">
        <w:rPr>
          <w:rFonts w:ascii="Times New Roman CYR" w:hAnsi="Times New Roman CYR" w:cs="Times New Roman CYR"/>
          <w:sz w:val="24"/>
          <w:szCs w:val="24"/>
        </w:rPr>
        <w:t>4</w:t>
      </w:r>
    </w:p>
    <w:p w:rsidR="00C31FE1" w:rsidRDefault="00E27786" w:rsidP="00FD320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27786">
        <w:rPr>
          <w:rFonts w:ascii="Times New Roman" w:hAnsi="Times New Roman" w:cs="Times New Roman"/>
          <w:sz w:val="24"/>
          <w:szCs w:val="24"/>
        </w:rPr>
        <w:t xml:space="preserve">1.3.Планируемые результаты </w:t>
      </w:r>
      <w:r w:rsidR="00FD320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31FE1" w:rsidRPr="00E27786">
        <w:rPr>
          <w:rFonts w:ascii="Times New Roman CYR" w:hAnsi="Times New Roman CYR" w:cs="Times New Roman CYR"/>
          <w:sz w:val="24"/>
          <w:szCs w:val="24"/>
        </w:rPr>
        <w:t>……………………….</w:t>
      </w:r>
      <w:r w:rsidR="00FD320F">
        <w:rPr>
          <w:rFonts w:ascii="Times New Roman CYR" w:hAnsi="Times New Roman CYR" w:cs="Times New Roman CYR"/>
          <w:sz w:val="24"/>
          <w:szCs w:val="24"/>
        </w:rPr>
        <w:t>4</w:t>
      </w:r>
    </w:p>
    <w:p w:rsidR="00FD320F" w:rsidRPr="00FD320F" w:rsidRDefault="00FD320F" w:rsidP="00FD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E1" w:rsidRPr="00E27786" w:rsidRDefault="00C31FE1" w:rsidP="00E27786">
      <w:pPr>
        <w:pStyle w:val="50"/>
        <w:shd w:val="clear" w:color="auto" w:fill="FFFFFF" w:themeFill="background1"/>
        <w:rPr>
          <w:sz w:val="24"/>
          <w:szCs w:val="24"/>
        </w:rPr>
      </w:pPr>
      <w:r w:rsidRPr="00E27786">
        <w:rPr>
          <w:sz w:val="24"/>
          <w:szCs w:val="24"/>
        </w:rPr>
        <w:t>2. Содержательный раздел</w:t>
      </w:r>
    </w:p>
    <w:p w:rsidR="00FD320F" w:rsidRDefault="00FD320F" w:rsidP="00FD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 2.1.Описание вариативных форм, способов, методов и средств реализации занятий по </w:t>
      </w:r>
      <w:proofErr w:type="spellStart"/>
      <w:r w:rsidRPr="00FD320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…………………………………………………………….5</w:t>
      </w:r>
    </w:p>
    <w:p w:rsidR="00FD320F" w:rsidRPr="00FD320F" w:rsidRDefault="00FD320F" w:rsidP="00FD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0F" w:rsidRPr="00FD320F" w:rsidRDefault="00C31FE1" w:rsidP="00FD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0F">
        <w:rPr>
          <w:sz w:val="24"/>
          <w:szCs w:val="24"/>
        </w:rPr>
        <w:t>2.2.</w:t>
      </w:r>
      <w:r w:rsidR="00FD320F" w:rsidRPr="00FD320F">
        <w:rPr>
          <w:rFonts w:ascii="Times New Roman" w:hAnsi="Times New Roman" w:cs="Times New Roman"/>
          <w:sz w:val="24"/>
          <w:szCs w:val="24"/>
        </w:rPr>
        <w:t xml:space="preserve"> Особенности осуществления образовательного процесса</w:t>
      </w:r>
      <w:r w:rsidR="00FD320F">
        <w:rPr>
          <w:rFonts w:ascii="Times New Roman" w:hAnsi="Times New Roman" w:cs="Times New Roman"/>
          <w:sz w:val="24"/>
          <w:szCs w:val="24"/>
        </w:rPr>
        <w:t>……………..5</w:t>
      </w:r>
    </w:p>
    <w:p w:rsidR="00FD320F" w:rsidRPr="00C31FE1" w:rsidRDefault="00FD320F" w:rsidP="00FD3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20F" w:rsidRDefault="00FD320F" w:rsidP="00FD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 2.3.Перспективный план работы кружка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…………………………………….6 – 14</w:t>
      </w:r>
    </w:p>
    <w:p w:rsidR="00FD320F" w:rsidRPr="00FD320F" w:rsidRDefault="00FD320F" w:rsidP="00FD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0F" w:rsidRDefault="00FD320F" w:rsidP="00FD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 2.4.Система мониторинга по </w:t>
      </w:r>
      <w:proofErr w:type="spellStart"/>
      <w:r w:rsidRPr="00FD320F">
        <w:rPr>
          <w:rFonts w:ascii="Times New Roman" w:hAnsi="Times New Roman" w:cs="Times New Roman"/>
          <w:sz w:val="24"/>
          <w:szCs w:val="24"/>
        </w:rPr>
        <w:t>пластилиографии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……………………………..15</w:t>
      </w:r>
    </w:p>
    <w:p w:rsidR="003130E4" w:rsidRPr="003130E4" w:rsidRDefault="003130E4" w:rsidP="0031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E4">
        <w:rPr>
          <w:rFonts w:ascii="Times New Roman" w:hAnsi="Times New Roman" w:cs="Times New Roman"/>
          <w:sz w:val="24"/>
          <w:szCs w:val="24"/>
        </w:rPr>
        <w:t>2.5.Педагогическая диагностика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E4">
        <w:rPr>
          <w:rFonts w:ascii="Times New Roman" w:hAnsi="Times New Roman" w:cs="Times New Roman"/>
          <w:sz w:val="24"/>
          <w:szCs w:val="24"/>
        </w:rPr>
        <w:t>программного материала (начало, конец года)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…………………………………………………………………………….16</w:t>
      </w:r>
    </w:p>
    <w:p w:rsidR="00FD320F" w:rsidRPr="003130E4" w:rsidRDefault="00FD320F" w:rsidP="00FD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0F" w:rsidRPr="00FD320F" w:rsidRDefault="00FD320F" w:rsidP="00FD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2778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27786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раздел</w:t>
      </w: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27786">
        <w:rPr>
          <w:rFonts w:ascii="Times New Roman" w:hAnsi="Times New Roman" w:cs="Times New Roman"/>
          <w:sz w:val="24"/>
          <w:szCs w:val="24"/>
        </w:rPr>
        <w:t xml:space="preserve">3.1. </w:t>
      </w:r>
      <w:r w:rsidRPr="00E27786">
        <w:rPr>
          <w:rFonts w:ascii="Times New Roman CYR" w:hAnsi="Times New Roman CYR" w:cs="Times New Roman CYR"/>
          <w:sz w:val="24"/>
          <w:szCs w:val="24"/>
        </w:rPr>
        <w:t>Описание материально-технического обеспечения занятий…..……….</w:t>
      </w:r>
      <w:r w:rsidR="003130E4">
        <w:rPr>
          <w:rFonts w:ascii="Times New Roman CYR" w:hAnsi="Times New Roman CYR" w:cs="Times New Roman CYR"/>
          <w:sz w:val="24"/>
          <w:szCs w:val="24"/>
        </w:rPr>
        <w:t>16</w:t>
      </w:r>
    </w:p>
    <w:p w:rsidR="00C31FE1" w:rsidRPr="00E27786" w:rsidRDefault="00C31FE1" w:rsidP="00E2778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27786">
        <w:rPr>
          <w:rFonts w:ascii="Times New Roman" w:hAnsi="Times New Roman" w:cs="Times New Roman"/>
          <w:sz w:val="24"/>
          <w:szCs w:val="24"/>
        </w:rPr>
        <w:t xml:space="preserve">3.2. </w:t>
      </w:r>
      <w:r w:rsidRPr="00E27786">
        <w:rPr>
          <w:rFonts w:ascii="Times New Roman CYR" w:hAnsi="Times New Roman CYR" w:cs="Times New Roman CYR"/>
          <w:sz w:val="24"/>
          <w:szCs w:val="24"/>
        </w:rPr>
        <w:t>Расписание занятий………………………………………………………..</w:t>
      </w:r>
      <w:r w:rsidR="003130E4">
        <w:rPr>
          <w:rFonts w:ascii="Times New Roman CYR" w:hAnsi="Times New Roman CYR" w:cs="Times New Roman CYR"/>
          <w:sz w:val="24"/>
          <w:szCs w:val="24"/>
        </w:rPr>
        <w:t>16</w:t>
      </w:r>
    </w:p>
    <w:p w:rsidR="00C31FE1" w:rsidRPr="00E27786" w:rsidRDefault="00C31FE1" w:rsidP="003130E4">
      <w:pPr>
        <w:pStyle w:val="50"/>
        <w:shd w:val="clear" w:color="auto" w:fill="FFFFFF" w:themeFill="background1"/>
        <w:jc w:val="left"/>
        <w:rPr>
          <w:b w:val="0"/>
          <w:sz w:val="24"/>
          <w:szCs w:val="24"/>
        </w:rPr>
      </w:pPr>
      <w:r w:rsidRPr="00E27786">
        <w:rPr>
          <w:b w:val="0"/>
          <w:sz w:val="24"/>
          <w:szCs w:val="24"/>
        </w:rPr>
        <w:t>3.3. Обеспечение методическими материалами и средствами обучения и воспитания………………………………………………………………………</w:t>
      </w:r>
      <w:r w:rsidR="003130E4">
        <w:rPr>
          <w:b w:val="0"/>
          <w:sz w:val="24"/>
          <w:szCs w:val="24"/>
        </w:rPr>
        <w:t>16</w:t>
      </w:r>
    </w:p>
    <w:p w:rsidR="00C31FE1" w:rsidRPr="00E27786" w:rsidRDefault="00C31FE1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E1" w:rsidRDefault="00C31FE1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E1" w:rsidRDefault="00C31FE1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E1" w:rsidRDefault="00C31FE1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86" w:rsidRDefault="00E27786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86" w:rsidRDefault="00E27786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86" w:rsidRDefault="00E27786" w:rsidP="00E27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0F" w:rsidRDefault="00FD320F" w:rsidP="00131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0F" w:rsidRDefault="00FD320F" w:rsidP="00131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0F" w:rsidRDefault="00FD320F" w:rsidP="00131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E1" w:rsidRPr="00C31FE1" w:rsidRDefault="00C31FE1" w:rsidP="0013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E1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131E5E" w:rsidRPr="00C31FE1" w:rsidRDefault="00C31FE1" w:rsidP="0013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E1">
        <w:rPr>
          <w:rFonts w:ascii="Times New Roman" w:hAnsi="Times New Roman" w:cs="Times New Roman"/>
          <w:b/>
          <w:sz w:val="24"/>
          <w:szCs w:val="24"/>
        </w:rPr>
        <w:t>1.1.</w:t>
      </w:r>
      <w:r w:rsidR="00131E5E" w:rsidRPr="00C31F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1E5E" w:rsidRPr="00C31FE1" w:rsidRDefault="00403CFA" w:rsidP="00403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3528" w:rsidRPr="00D73528">
        <w:rPr>
          <w:rFonts w:ascii="Times New Roman" w:hAnsi="Times New Roman" w:cs="Times New Roman"/>
          <w:sz w:val="16"/>
          <w:szCs w:val="16"/>
        </w:rPr>
        <w:t>АНЯТИЯ</w:t>
      </w:r>
      <w:r w:rsidR="00D73528">
        <w:rPr>
          <w:rFonts w:ascii="Times New Roman" w:hAnsi="Times New Roman" w:cs="Times New Roman"/>
          <w:sz w:val="24"/>
          <w:szCs w:val="24"/>
        </w:rPr>
        <w:t xml:space="preserve">  </w:t>
      </w:r>
      <w:r w:rsidR="00D73528" w:rsidRPr="00D73528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«Волшебный пластилин» составлены</w:t>
      </w:r>
      <w:r w:rsidR="00131E5E" w:rsidRPr="00C31FE1">
        <w:rPr>
          <w:rFonts w:ascii="Times New Roman" w:hAnsi="Times New Roman" w:cs="Times New Roman"/>
          <w:sz w:val="24"/>
          <w:szCs w:val="24"/>
        </w:rPr>
        <w:t xml:space="preserve"> на основе различных приемов и способов нетрадиционной техники работы с пластилином – </w:t>
      </w:r>
      <w:proofErr w:type="spellStart"/>
      <w:r w:rsidR="00131E5E" w:rsidRPr="00C31FE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131E5E" w:rsidRPr="00C31FE1">
        <w:rPr>
          <w:rFonts w:ascii="Times New Roman" w:hAnsi="Times New Roman" w:cs="Times New Roman"/>
          <w:sz w:val="24"/>
          <w:szCs w:val="24"/>
        </w:rPr>
        <w:t xml:space="preserve"> таких авторов, как Г.Н. Давыдовой, О.Ю. Тихомирова, Г.А. Лебедева, И.А. Лыкова.</w:t>
      </w:r>
    </w:p>
    <w:p w:rsidR="00131E5E" w:rsidRPr="00C31FE1" w:rsidRDefault="00131E5E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В настоящее время педагоги, специалисты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</w:t>
      </w:r>
      <w:r w:rsidR="00403CFA">
        <w:rPr>
          <w:rFonts w:ascii="Times New Roman" w:hAnsi="Times New Roman" w:cs="Times New Roman"/>
          <w:sz w:val="24"/>
          <w:szCs w:val="24"/>
        </w:rPr>
        <w:t>его познавательных способностей</w:t>
      </w:r>
      <w:r w:rsidRPr="00C31FE1">
        <w:rPr>
          <w:rFonts w:ascii="Times New Roman" w:hAnsi="Times New Roman" w:cs="Times New Roman"/>
          <w:sz w:val="24"/>
          <w:szCs w:val="24"/>
        </w:rPr>
        <w:t>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31E5E" w:rsidRPr="00C31FE1" w:rsidRDefault="00131E5E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 последнее время отечественная и зарубежная педагогика все больше внимания уделяет изобразительной деятельности, как средству развития в целом. Намечаются новые пути в развитии изобразительной деятельности, которые позволяют отойти от традиционных штампов работы, направленные на овладение детьми только лишь определенных навыков в рисовании и лепке.</w:t>
      </w:r>
    </w:p>
    <w:p w:rsidR="00131E5E" w:rsidRPr="00C31FE1" w:rsidRDefault="00131E5E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Эти новые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и развитию личности ребенка в целом.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Одним из таких методов является использование нетрадиционной художественной техники изобразительного  искусства –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, которая плодотворно влияет на развитие мелкой моторики рук. 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Понятие  «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»  имеет  два смысловых корня: «графия» – создавать, изображать, а первая  половина слова «пластилин» подразумевает материал, при помощи  которого осуществляется исполнения замысла. Принцип данной технологии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заключаетя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в создании лепной картины с изображением более или менее выпуклых, полуобъѐмных объектов на горизонтальной поверхности.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Основной материал – пластилин, а основным инструментом в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- рука (вернее, обе руки), следовательно, уровень умения зависит от владения собственными руками. 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Данная техника хороша тем, что она доступна детям с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A7" w:rsidRPr="00C31FE1" w:rsidRDefault="00C31FE1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BF4BA7" w:rsidRPr="00C31FE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ЦЕЛЬ: всестороннее интеллектуальное и творческо-эстетическое развитие детей и мелкой моторики рук в процессе овладения 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C31FE1">
        <w:rPr>
          <w:rFonts w:ascii="Times New Roman" w:hAnsi="Times New Roman" w:cs="Times New Roman"/>
          <w:sz w:val="24"/>
          <w:szCs w:val="24"/>
        </w:rPr>
        <w:t xml:space="preserve"> нетрадиционной техники работы с пластилином</w:t>
      </w:r>
      <w:r w:rsidR="00403CFA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>.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ЗАДАЧИ: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Формировать умен</w:t>
      </w:r>
      <w:r w:rsidR="00041DA7" w:rsidRPr="00C31FE1">
        <w:rPr>
          <w:rFonts w:ascii="Times New Roman" w:hAnsi="Times New Roman" w:cs="Times New Roman"/>
          <w:sz w:val="24"/>
          <w:szCs w:val="24"/>
        </w:rPr>
        <w:t xml:space="preserve">ие передавать простейший образ </w:t>
      </w:r>
      <w:r w:rsidRPr="00C31FE1">
        <w:rPr>
          <w:rFonts w:ascii="Times New Roman" w:hAnsi="Times New Roman" w:cs="Times New Roman"/>
          <w:sz w:val="24"/>
          <w:szCs w:val="24"/>
        </w:rPr>
        <w:t>предметов, явлени</w:t>
      </w:r>
      <w:r w:rsidR="00041DA7" w:rsidRPr="00C31FE1">
        <w:rPr>
          <w:rFonts w:ascii="Times New Roman" w:hAnsi="Times New Roman" w:cs="Times New Roman"/>
          <w:sz w:val="24"/>
          <w:szCs w:val="24"/>
        </w:rPr>
        <w:t xml:space="preserve">й окружающего мира посредством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>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- Закрепить 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31FE1">
        <w:rPr>
          <w:rFonts w:ascii="Times New Roman" w:hAnsi="Times New Roman" w:cs="Times New Roman"/>
          <w:sz w:val="24"/>
          <w:szCs w:val="24"/>
        </w:rPr>
        <w:t xml:space="preserve">ѐмы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(надавливание, размазывание,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>, вдавливание);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Закреплять умение работать на заданном пространстве;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Развивать мелкую моторику, координацию движения рук;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Развивать зрительно-простр</w:t>
      </w:r>
      <w:r w:rsidR="00041DA7" w:rsidRPr="00C31FE1">
        <w:rPr>
          <w:rFonts w:ascii="Times New Roman" w:hAnsi="Times New Roman" w:cs="Times New Roman"/>
          <w:sz w:val="24"/>
          <w:szCs w:val="24"/>
        </w:rPr>
        <w:t xml:space="preserve">анственные навыки ориентировки </w:t>
      </w:r>
      <w:r w:rsidRPr="00C31FE1">
        <w:rPr>
          <w:rFonts w:ascii="Times New Roman" w:hAnsi="Times New Roman" w:cs="Times New Roman"/>
          <w:sz w:val="24"/>
          <w:szCs w:val="24"/>
        </w:rPr>
        <w:t>на листе бумаги;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Развивать внимание, память, мышление, речь;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lastRenderedPageBreak/>
        <w:t>- Развивать интерес к процессу и результатам работы;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Воспитывать навыки аккуратной работы с пластилином;</w:t>
      </w:r>
    </w:p>
    <w:p w:rsidR="00BF4B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041DA7" w:rsidRPr="00C31FE1">
        <w:rPr>
          <w:rFonts w:ascii="Times New Roman" w:hAnsi="Times New Roman" w:cs="Times New Roman"/>
          <w:sz w:val="24"/>
          <w:szCs w:val="24"/>
        </w:rPr>
        <w:t xml:space="preserve">желание участвовать в создании  </w:t>
      </w:r>
      <w:r w:rsidRPr="00C31FE1">
        <w:rPr>
          <w:rFonts w:ascii="Times New Roman" w:hAnsi="Times New Roman" w:cs="Times New Roman"/>
          <w:sz w:val="24"/>
          <w:szCs w:val="24"/>
        </w:rPr>
        <w:t>индивидуальных и коллективных работах;</w:t>
      </w:r>
    </w:p>
    <w:p w:rsidR="00041DA7" w:rsidRPr="00C31FE1" w:rsidRDefault="00BF4B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Воспитывать стремление к поиску, самостоятельности.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A7" w:rsidRPr="00C31FE1" w:rsidRDefault="00403CFA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041DA7" w:rsidRPr="00C31FE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>большую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proofErr w:type="gramEnd"/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 xml:space="preserve"> для развития и обучения детей: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способствуют развитию таких психических процессов, как: внимание, память, мышление, а так же развитию творческих способностей;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способствуют развитию восприятия, пространственной ориентации, сенсомоторной координации детей, которые необходимы для успешного обучения в школе.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-Дети учатся планировать свою работу и доводить ее до конца.</w:t>
      </w:r>
    </w:p>
    <w:p w:rsidR="00C47DB6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-Занимаясь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вует хорошая мышечная нагрузка </w:t>
      </w:r>
      <w:r w:rsidRPr="00C31FE1">
        <w:rPr>
          <w:rFonts w:ascii="Times New Roman" w:hAnsi="Times New Roman" w:cs="Times New Roman"/>
          <w:sz w:val="24"/>
          <w:szCs w:val="24"/>
        </w:rPr>
        <w:t xml:space="preserve">пальчиков. 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-Деятельность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й тесно переплетаются с жизнью </w:t>
      </w:r>
      <w:r w:rsidRPr="00C31FE1">
        <w:rPr>
          <w:rFonts w:ascii="Times New Roman" w:hAnsi="Times New Roman" w:cs="Times New Roman"/>
          <w:sz w:val="24"/>
          <w:szCs w:val="24"/>
        </w:rPr>
        <w:t>детей, с той деятельностью, кото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рую они осуществляют на других </w:t>
      </w:r>
      <w:r w:rsidRPr="00C31FE1">
        <w:rPr>
          <w:rFonts w:ascii="Times New Roman" w:hAnsi="Times New Roman" w:cs="Times New Roman"/>
          <w:sz w:val="24"/>
          <w:szCs w:val="24"/>
        </w:rPr>
        <w:t xml:space="preserve">занятиях (по ознакомлению 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с окружающим миром и природой, </w:t>
      </w:r>
      <w:r w:rsidRPr="00C31FE1">
        <w:rPr>
          <w:rFonts w:ascii="Times New Roman" w:hAnsi="Times New Roman" w:cs="Times New Roman"/>
          <w:sz w:val="24"/>
          <w:szCs w:val="24"/>
        </w:rPr>
        <w:t>развитию речи, и т. д.). Такое построе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ние занятий способствует более </w:t>
      </w:r>
      <w:r w:rsidRPr="00C31FE1">
        <w:rPr>
          <w:rFonts w:ascii="Times New Roman" w:hAnsi="Times New Roman" w:cs="Times New Roman"/>
          <w:sz w:val="24"/>
          <w:szCs w:val="24"/>
        </w:rPr>
        <w:t>успешному освоению образовательной программы. К концу, которого дети реализуют познавательную активность.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-Весь подбираемый материал для заняти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й с детьми, имеет практическую </w:t>
      </w:r>
      <w:r w:rsidRPr="00C31FE1">
        <w:rPr>
          <w:rFonts w:ascii="Times New Roman" w:hAnsi="Times New Roman" w:cs="Times New Roman"/>
          <w:sz w:val="24"/>
          <w:szCs w:val="24"/>
        </w:rPr>
        <w:t>направленность, максимальн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о опирается на имеющийся у них </w:t>
      </w:r>
      <w:r w:rsidRPr="00C31FE1">
        <w:rPr>
          <w:rFonts w:ascii="Times New Roman" w:hAnsi="Times New Roman" w:cs="Times New Roman"/>
          <w:sz w:val="24"/>
          <w:szCs w:val="24"/>
        </w:rPr>
        <w:t>жизненный опыт, помогает выделит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ь сущность признаков изучаемых </w:t>
      </w:r>
      <w:r w:rsidRPr="00C31FE1">
        <w:rPr>
          <w:rFonts w:ascii="Times New Roman" w:hAnsi="Times New Roman" w:cs="Times New Roman"/>
          <w:sz w:val="24"/>
          <w:szCs w:val="24"/>
        </w:rPr>
        <w:t>объектов и явлений, активизирует обра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зы и представления, хранящиеся </w:t>
      </w:r>
      <w:r w:rsidRPr="00C31FE1">
        <w:rPr>
          <w:rFonts w:ascii="Times New Roman" w:hAnsi="Times New Roman" w:cs="Times New Roman"/>
          <w:sz w:val="24"/>
          <w:szCs w:val="24"/>
        </w:rPr>
        <w:t>в памяти.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В интересной игровой форме обогащают свой словарь. В процессе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>обыгрывания сюжета и выполнения практических действий с пластилином ведется непрерывный разговор с детьми.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>Такая игровая организация деятельности детей стим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улирует их речевую активность, </w:t>
      </w:r>
      <w:r w:rsidRPr="00C31FE1">
        <w:rPr>
          <w:rFonts w:ascii="Times New Roman" w:hAnsi="Times New Roman" w:cs="Times New Roman"/>
          <w:sz w:val="24"/>
          <w:szCs w:val="24"/>
        </w:rPr>
        <w:t>вызывает речевое подражание, форми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рование и активизации словаря, </w:t>
      </w:r>
      <w:r w:rsidRPr="00C31FE1">
        <w:rPr>
          <w:rFonts w:ascii="Times New Roman" w:hAnsi="Times New Roman" w:cs="Times New Roman"/>
          <w:sz w:val="24"/>
          <w:szCs w:val="24"/>
        </w:rPr>
        <w:t>пониманию ребенком речи окружающих.</w:t>
      </w:r>
    </w:p>
    <w:p w:rsidR="00041DA7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- В ходе занятий дети знакомятся с х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удожественными произведениями, </w:t>
      </w:r>
      <w:r w:rsidRPr="00C31FE1">
        <w:rPr>
          <w:rFonts w:ascii="Times New Roman" w:hAnsi="Times New Roman" w:cs="Times New Roman"/>
          <w:sz w:val="24"/>
          <w:szCs w:val="24"/>
        </w:rPr>
        <w:t xml:space="preserve">стихами,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, пальчиковыми играми; появляются элементарные математические представления о счете, </w:t>
      </w:r>
      <w:r w:rsidR="00D91E32" w:rsidRPr="00C31FE1">
        <w:rPr>
          <w:rFonts w:ascii="Times New Roman" w:hAnsi="Times New Roman" w:cs="Times New Roman"/>
          <w:sz w:val="24"/>
          <w:szCs w:val="24"/>
        </w:rPr>
        <w:t xml:space="preserve">размере, величине; развиваются </w:t>
      </w:r>
      <w:r w:rsidRPr="00C31FE1">
        <w:rPr>
          <w:rFonts w:ascii="Times New Roman" w:hAnsi="Times New Roman" w:cs="Times New Roman"/>
          <w:sz w:val="24"/>
          <w:szCs w:val="24"/>
        </w:rPr>
        <w:t>сенсорные эталоны.</w:t>
      </w:r>
    </w:p>
    <w:p w:rsidR="00C47DB6" w:rsidRPr="00C31FE1" w:rsidRDefault="00041D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-Сенсорное развитие занимает одно из центральных мест в работе с детьми по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. </w:t>
      </w:r>
      <w:r w:rsidR="00C47DB6" w:rsidRPr="00C31FE1">
        <w:rPr>
          <w:rFonts w:ascii="Times New Roman" w:hAnsi="Times New Roman" w:cs="Times New Roman"/>
          <w:sz w:val="24"/>
          <w:szCs w:val="24"/>
        </w:rPr>
        <w:t xml:space="preserve">Дети дошкольного возраста знакомятся с материалами через тактильные ощущения. </w:t>
      </w:r>
    </w:p>
    <w:p w:rsidR="00C47DB6" w:rsidRPr="00C31FE1" w:rsidRDefault="00403CFA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-Также данные занятия обеспечиваю</w:t>
      </w:r>
      <w:r w:rsidR="00C47DB6" w:rsidRPr="00C31FE1">
        <w:rPr>
          <w:rFonts w:ascii="Times New Roman" w:hAnsi="Times New Roman" w:cs="Times New Roman"/>
          <w:sz w:val="24"/>
          <w:szCs w:val="24"/>
        </w:rPr>
        <w:t>т своевременное, всестороннее развитие личности ребенка в дошкольном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0F" w:rsidRDefault="00FD320F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7E" w:rsidRDefault="00B41F7E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7E" w:rsidRDefault="00B41F7E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0F" w:rsidRPr="00C31FE1" w:rsidRDefault="00FD320F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7" w:rsidRDefault="008A44E7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5B2A64" w:rsidRPr="00C31FE1" w:rsidRDefault="008A44E7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B2A64" w:rsidRPr="00C31FE1">
        <w:rPr>
          <w:rFonts w:ascii="Times New Roman" w:hAnsi="Times New Roman" w:cs="Times New Roman"/>
          <w:b/>
          <w:sz w:val="24"/>
          <w:szCs w:val="24"/>
        </w:rPr>
        <w:t xml:space="preserve">Описание вариативных форм, способов, методов и средств реализации </w:t>
      </w:r>
      <w:r w:rsidR="009A75A7">
        <w:rPr>
          <w:rFonts w:ascii="Times New Roman" w:hAnsi="Times New Roman" w:cs="Times New Roman"/>
          <w:b/>
          <w:sz w:val="24"/>
          <w:szCs w:val="24"/>
        </w:rPr>
        <w:t>занятий по</w:t>
      </w:r>
      <w:r w:rsidR="009A75A7" w:rsidRPr="009A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A7" w:rsidRPr="009A75A7">
        <w:rPr>
          <w:rFonts w:ascii="Times New Roman" w:hAnsi="Times New Roman" w:cs="Times New Roman"/>
          <w:b/>
          <w:sz w:val="24"/>
          <w:szCs w:val="24"/>
        </w:rPr>
        <w:t>пластилинографии</w:t>
      </w:r>
      <w:proofErr w:type="spellEnd"/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Форма проведения занятий</w:t>
      </w:r>
      <w:r w:rsidR="00F77BE7">
        <w:rPr>
          <w:rFonts w:ascii="Times New Roman" w:hAnsi="Times New Roman" w:cs="Times New Roman"/>
          <w:sz w:val="24"/>
          <w:szCs w:val="24"/>
        </w:rPr>
        <w:t>: занятия</w:t>
      </w:r>
      <w:r w:rsidRPr="00C31FE1">
        <w:rPr>
          <w:rFonts w:ascii="Times New Roman" w:hAnsi="Times New Roman" w:cs="Times New Roman"/>
          <w:sz w:val="24"/>
          <w:szCs w:val="24"/>
        </w:rPr>
        <w:t xml:space="preserve"> проводятся в интегрированной форме, совместная деятельность, индивидуальная работа.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 xml:space="preserve">Методы и </w:t>
      </w:r>
      <w:proofErr w:type="gramStart"/>
      <w:r w:rsidRPr="00C31FE1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gramEnd"/>
      <w:r w:rsidRPr="00C31FE1">
        <w:rPr>
          <w:rFonts w:ascii="Times New Roman" w:hAnsi="Times New Roman" w:cs="Times New Roman"/>
          <w:sz w:val="24"/>
          <w:szCs w:val="24"/>
          <w:u w:val="single"/>
        </w:rPr>
        <w:t>ѐмы</w:t>
      </w:r>
      <w:r w:rsidRPr="00C31FE1">
        <w:rPr>
          <w:rFonts w:ascii="Times New Roman" w:hAnsi="Times New Roman" w:cs="Times New Roman"/>
          <w:sz w:val="24"/>
          <w:szCs w:val="24"/>
        </w:rPr>
        <w:t>: наглядный, практический, словесный, метод сенсорного насыщения и эстетического выбора, метод сотворчества, поисковых, игровых и творческих ситуаций.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Pr="00C31FE1">
        <w:rPr>
          <w:rFonts w:ascii="Times New Roman" w:hAnsi="Times New Roman" w:cs="Times New Roman"/>
          <w:sz w:val="24"/>
          <w:szCs w:val="24"/>
        </w:rPr>
        <w:t>: художественный и бросовый материал, изобразительные инструменты, технические  средства.</w:t>
      </w:r>
    </w:p>
    <w:p w:rsidR="005B2A64" w:rsidRPr="00C31FE1" w:rsidRDefault="00F77BE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Выбор тем </w:t>
      </w:r>
      <w:r w:rsidR="005B2A64" w:rsidRPr="00C31FE1">
        <w:rPr>
          <w:rFonts w:ascii="Times New Roman" w:hAnsi="Times New Roman" w:cs="Times New Roman"/>
          <w:sz w:val="24"/>
          <w:szCs w:val="24"/>
          <w:u w:val="single"/>
        </w:rPr>
        <w:t>зависит от принципов п</w:t>
      </w:r>
      <w:r>
        <w:rPr>
          <w:rFonts w:ascii="Times New Roman" w:hAnsi="Times New Roman" w:cs="Times New Roman"/>
          <w:sz w:val="24"/>
          <w:szCs w:val="24"/>
          <w:u w:val="single"/>
        </w:rPr>
        <w:t>остроения и реализации занятий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A64" w:rsidRPr="00C31FE1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• Принцип систематичности и последовательности: постановка или корректировка задач «от 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C31FE1">
        <w:rPr>
          <w:rFonts w:ascii="Times New Roman" w:hAnsi="Times New Roman" w:cs="Times New Roman"/>
          <w:sz w:val="24"/>
          <w:szCs w:val="24"/>
        </w:rPr>
        <w:t xml:space="preserve"> к сложному», «от хорошо известному к малоизвестному и незнакомому»;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Принцип сезонности: построение или корректировка  познавательного содержания программы с учѐтом природных особенностей в данный момент времени;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Принцип возрастных особенностей и индивидуальных способностей;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Принцип интереса: построение или корректировка программы с опорой на интересы детей;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Методы работы: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сенсорного насыщения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эстетического выбора, направленный на формирование эстетического вкуса;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разнообразной художественной практики;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сотворчества (с педагогом, сверстниками);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 поисковых ситуаций;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• Метод игровых, творческих ситуаций.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Default="009A75A7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5B2A64" w:rsidRPr="00C31FE1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</w:p>
    <w:p w:rsidR="00F21EF9" w:rsidRPr="00C31FE1" w:rsidRDefault="00F21EF9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Работа по формированию навыков по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проводится в несколько этапов, на каждом из которых перед ребенком ставятся определѐнные задачи.</w:t>
      </w:r>
    </w:p>
    <w:p w:rsidR="005B2A64" w:rsidRPr="00C31FE1" w:rsidRDefault="009A75A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</w:t>
      </w:r>
      <w:r w:rsidR="005B2A64" w:rsidRPr="00C31FE1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="005B2A64" w:rsidRPr="00C31FE1">
        <w:rPr>
          <w:rFonts w:ascii="Times New Roman" w:hAnsi="Times New Roman" w:cs="Times New Roman"/>
          <w:sz w:val="24"/>
          <w:szCs w:val="24"/>
        </w:rPr>
        <w:t>: общая организация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 детей, подготовка </w:t>
      </w:r>
      <w:r w:rsidR="005B2A64" w:rsidRPr="00C31FE1">
        <w:rPr>
          <w:rFonts w:ascii="Times New Roman" w:hAnsi="Times New Roman" w:cs="Times New Roman"/>
          <w:sz w:val="24"/>
          <w:szCs w:val="24"/>
        </w:rPr>
        <w:t>необходимых принадлежностей.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  <w:r w:rsidRPr="00C31FE1">
        <w:rPr>
          <w:rFonts w:ascii="Times New Roman" w:hAnsi="Times New Roman" w:cs="Times New Roman"/>
          <w:sz w:val="24"/>
          <w:szCs w:val="24"/>
        </w:rPr>
        <w:t xml:space="preserve">: беседа, 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мобилизация внимания, создание </w:t>
      </w:r>
      <w:r w:rsidRPr="00C31FE1">
        <w:rPr>
          <w:rFonts w:ascii="Times New Roman" w:hAnsi="Times New Roman" w:cs="Times New Roman"/>
          <w:sz w:val="24"/>
          <w:szCs w:val="24"/>
        </w:rPr>
        <w:t>эмоциональной заинтерес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ованности, повышение мотивации </w:t>
      </w:r>
      <w:r w:rsidRPr="00C31FE1">
        <w:rPr>
          <w:rFonts w:ascii="Times New Roman" w:hAnsi="Times New Roman" w:cs="Times New Roman"/>
          <w:sz w:val="24"/>
          <w:szCs w:val="24"/>
        </w:rPr>
        <w:t>изобразительной деят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ельности детей, рассматривание </w:t>
      </w:r>
      <w:r w:rsidRPr="00C31FE1">
        <w:rPr>
          <w:rFonts w:ascii="Times New Roman" w:hAnsi="Times New Roman" w:cs="Times New Roman"/>
          <w:sz w:val="24"/>
          <w:szCs w:val="24"/>
        </w:rPr>
        <w:t>образца.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 Тактильно-двигательное восприятие, анализ объекта изображения</w:t>
      </w:r>
      <w:r w:rsidR="000E1860">
        <w:rPr>
          <w:rFonts w:ascii="Times New Roman" w:hAnsi="Times New Roman" w:cs="Times New Roman"/>
          <w:sz w:val="24"/>
          <w:szCs w:val="24"/>
        </w:rPr>
        <w:t xml:space="preserve"> (</w:t>
      </w:r>
      <w:r w:rsidRPr="00C31FE1">
        <w:rPr>
          <w:rFonts w:ascii="Times New Roman" w:hAnsi="Times New Roman" w:cs="Times New Roman"/>
          <w:sz w:val="24"/>
          <w:szCs w:val="24"/>
        </w:rPr>
        <w:t>натуры ил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и образца) по форме, величине, </w:t>
      </w:r>
      <w:r w:rsidRPr="00C31FE1">
        <w:rPr>
          <w:rFonts w:ascii="Times New Roman" w:hAnsi="Times New Roman" w:cs="Times New Roman"/>
          <w:sz w:val="24"/>
          <w:szCs w:val="24"/>
        </w:rPr>
        <w:t>строению, цвету, положени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ю в пространстве или выявление </w:t>
      </w:r>
      <w:r w:rsidRPr="00C31FE1">
        <w:rPr>
          <w:rFonts w:ascii="Times New Roman" w:hAnsi="Times New Roman" w:cs="Times New Roman"/>
          <w:sz w:val="24"/>
          <w:szCs w:val="24"/>
        </w:rPr>
        <w:t>сюжета рисунка</w:t>
      </w:r>
      <w:r w:rsidR="000E1860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>(в тематическом занятии).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Физкультурная пауза</w:t>
      </w:r>
      <w:r w:rsidRPr="00C31FE1">
        <w:rPr>
          <w:rFonts w:ascii="Times New Roman" w:hAnsi="Times New Roman" w:cs="Times New Roman"/>
          <w:sz w:val="24"/>
          <w:szCs w:val="24"/>
        </w:rPr>
        <w:t>.</w:t>
      </w:r>
    </w:p>
    <w:p w:rsidR="005B2A64" w:rsidRPr="00C31FE1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Основная часть:</w:t>
      </w:r>
    </w:p>
    <w:p w:rsidR="00461C7D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 Определение последовательности выполнения работ, методы и приемы обучения (планирование деятельности)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 Показ. Объяснение. Беседа по композиции и технике исполнения, предупреждение возможных ошибок.</w:t>
      </w:r>
    </w:p>
    <w:p w:rsidR="005B2A64" w:rsidRPr="00C31FE1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Заключительная часть:</w:t>
      </w:r>
    </w:p>
    <w:p w:rsidR="005B2A64" w:rsidRPr="00C31FE1" w:rsidRDefault="005B2A64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Подведение итогов занятия. Обобщение деятельности, просмотр и развернут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ый анализ работ с точки зрения </w:t>
      </w:r>
      <w:r w:rsidRPr="00C31FE1">
        <w:rPr>
          <w:rFonts w:ascii="Times New Roman" w:hAnsi="Times New Roman" w:cs="Times New Roman"/>
          <w:sz w:val="24"/>
          <w:szCs w:val="24"/>
        </w:rPr>
        <w:t xml:space="preserve">поставленных задач, 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фиксирование внимания детей на </w:t>
      </w:r>
      <w:r w:rsidRPr="00C31FE1">
        <w:rPr>
          <w:rFonts w:ascii="Times New Roman" w:hAnsi="Times New Roman" w:cs="Times New Roman"/>
          <w:sz w:val="24"/>
          <w:szCs w:val="24"/>
        </w:rPr>
        <w:t>ошибках и достоинства</w:t>
      </w:r>
      <w:r w:rsidR="00461C7D" w:rsidRPr="00C31FE1">
        <w:rPr>
          <w:rFonts w:ascii="Times New Roman" w:hAnsi="Times New Roman" w:cs="Times New Roman"/>
          <w:sz w:val="24"/>
          <w:szCs w:val="24"/>
        </w:rPr>
        <w:t xml:space="preserve">х выполненных работ, оценка их </w:t>
      </w:r>
      <w:r w:rsidRPr="00C31FE1">
        <w:rPr>
          <w:rFonts w:ascii="Times New Roman" w:hAnsi="Times New Roman" w:cs="Times New Roman"/>
          <w:sz w:val="24"/>
          <w:szCs w:val="24"/>
        </w:rPr>
        <w:t>детьми и педагогом</w:t>
      </w:r>
      <w:r w:rsidR="00461C7D" w:rsidRPr="00C31FE1">
        <w:rPr>
          <w:rFonts w:ascii="Times New Roman" w:hAnsi="Times New Roman" w:cs="Times New Roman"/>
          <w:sz w:val="24"/>
          <w:szCs w:val="24"/>
        </w:rPr>
        <w:t>.</w:t>
      </w:r>
    </w:p>
    <w:p w:rsidR="00461C7D" w:rsidRPr="00C31FE1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D" w:rsidRPr="00C31FE1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D" w:rsidRPr="00C31FE1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D" w:rsidRDefault="00461C7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D" w:rsidRDefault="00C112CD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7" w:rsidRPr="00C31FE1" w:rsidRDefault="008A44E7" w:rsidP="00C3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F9" w:rsidRDefault="00F21EF9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CD" w:rsidRPr="00C31FE1" w:rsidRDefault="006423A9" w:rsidP="00C3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C112CD" w:rsidRPr="00C31FE1">
        <w:rPr>
          <w:rFonts w:ascii="Times New Roman" w:hAnsi="Times New Roman" w:cs="Times New Roman"/>
          <w:b/>
          <w:sz w:val="24"/>
          <w:szCs w:val="24"/>
        </w:rPr>
        <w:t>Перспективный план работы кружка</w:t>
      </w:r>
    </w:p>
    <w:p w:rsidR="00C112CD" w:rsidRPr="00C31FE1" w:rsidRDefault="00C112CD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E1">
        <w:rPr>
          <w:rFonts w:ascii="Times New Roman" w:hAnsi="Times New Roman" w:cs="Times New Roman"/>
          <w:b/>
          <w:sz w:val="24"/>
          <w:szCs w:val="24"/>
        </w:rPr>
        <w:t>«Волшебный пластилин» на 2019-2020 учебный год</w:t>
      </w:r>
    </w:p>
    <w:tbl>
      <w:tblPr>
        <w:tblStyle w:val="a4"/>
        <w:tblW w:w="10868" w:type="dxa"/>
        <w:tblInd w:w="-459" w:type="dxa"/>
        <w:tblLayout w:type="fixed"/>
        <w:tblLook w:val="04A0"/>
      </w:tblPr>
      <w:tblGrid>
        <w:gridCol w:w="1418"/>
        <w:gridCol w:w="2126"/>
        <w:gridCol w:w="3352"/>
        <w:gridCol w:w="3972"/>
      </w:tblGrid>
      <w:tr w:rsidR="001F28F4" w:rsidRPr="00C31FE1" w:rsidTr="00E72909">
        <w:trPr>
          <w:trHeight w:val="396"/>
        </w:trPr>
        <w:tc>
          <w:tcPr>
            <w:tcW w:w="1418" w:type="dxa"/>
          </w:tcPr>
          <w:p w:rsidR="004A774C" w:rsidRPr="00C31FE1" w:rsidRDefault="004A774C" w:rsidP="00C3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4A774C" w:rsidRPr="00C31FE1" w:rsidRDefault="004A774C" w:rsidP="00C3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52" w:type="dxa"/>
          </w:tcPr>
          <w:p w:rsidR="004A774C" w:rsidRPr="00C31FE1" w:rsidRDefault="004A774C" w:rsidP="00C3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72" w:type="dxa"/>
          </w:tcPr>
          <w:p w:rsidR="004A774C" w:rsidRPr="00C31FE1" w:rsidRDefault="004A774C" w:rsidP="00C3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F28F4" w:rsidRPr="00C31FE1" w:rsidTr="00E72909">
        <w:trPr>
          <w:trHeight w:val="396"/>
        </w:trPr>
        <w:tc>
          <w:tcPr>
            <w:tcW w:w="1418" w:type="dxa"/>
          </w:tcPr>
          <w:p w:rsidR="004A774C" w:rsidRPr="00C31FE1" w:rsidRDefault="001C21C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1C21C4" w:rsidRPr="00C31FE1" w:rsidRDefault="001C21C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1.«Воздушные </w:t>
            </w:r>
          </w:p>
          <w:p w:rsidR="004A774C" w:rsidRPr="00C31FE1" w:rsidRDefault="001C21C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шары»</w:t>
            </w:r>
          </w:p>
        </w:tc>
        <w:tc>
          <w:tcPr>
            <w:tcW w:w="3352" w:type="dxa"/>
          </w:tcPr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умение раскатывать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комочки пластилина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кругообразными движениями.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 Научить преобразовывать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шарообразную форму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овальную прямыми движениями ладоней.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 Научить прикреплять готовую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форму на плоскость путем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равномерного расплющивания по поверхности основы.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эстетическое и </w:t>
            </w:r>
          </w:p>
          <w:p w:rsidR="004A774C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образное восприятие.</w:t>
            </w:r>
          </w:p>
        </w:tc>
        <w:tc>
          <w:tcPr>
            <w:tcW w:w="3972" w:type="dxa"/>
          </w:tcPr>
          <w:p w:rsidR="001C21C4" w:rsidRPr="00C31FE1" w:rsidRDefault="006717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1C4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артон </w:t>
            </w:r>
            <w:proofErr w:type="gramStart"/>
            <w:r w:rsidR="001C21C4"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21C4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нарисованными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контурами разноцветных ниточек </w:t>
            </w:r>
            <w:r w:rsidR="00F66110" w:rsidRPr="00C31FE1">
              <w:rPr>
                <w:rFonts w:ascii="Times New Roman" w:hAnsi="Times New Roman" w:cs="Times New Roman"/>
                <w:sz w:val="24"/>
                <w:szCs w:val="24"/>
              </w:rPr>
              <w:t>для шариков, размер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/2 А4;</w:t>
            </w:r>
            <w:r w:rsidR="00F66110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красного, синего, зеленого цветов; воздушный шар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цвета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1C4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игровой </w:t>
            </w:r>
          </w:p>
          <w:p w:rsidR="004A774C" w:rsidRPr="00C31FE1" w:rsidRDefault="001C21C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ситуации; салфетка для рук; доска для лепки.</w:t>
            </w:r>
          </w:p>
        </w:tc>
      </w:tr>
      <w:tr w:rsidR="001F28F4" w:rsidRPr="00C31FE1" w:rsidTr="00E72909">
        <w:trPr>
          <w:trHeight w:val="415"/>
        </w:trPr>
        <w:tc>
          <w:tcPr>
            <w:tcW w:w="1418" w:type="dxa"/>
          </w:tcPr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74C" w:rsidRPr="00C31FE1" w:rsidRDefault="001C21C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2.«Мухомор»</w:t>
            </w:r>
          </w:p>
        </w:tc>
        <w:tc>
          <w:tcPr>
            <w:tcW w:w="3352" w:type="dxa"/>
          </w:tcPr>
          <w:p w:rsidR="00671772" w:rsidRPr="00C31FE1" w:rsidRDefault="001C21C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1.Развивать у детей э</w:t>
            </w:r>
            <w:r w:rsidR="006717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стетическое восприятие природы</w:t>
            </w:r>
          </w:p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2. У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передавать </w:t>
            </w:r>
          </w:p>
          <w:p w:rsidR="00671772" w:rsidRPr="00C31FE1" w:rsidRDefault="001C21C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посредством </w:t>
            </w:r>
            <w:proofErr w:type="spellStart"/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="006717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изображение гриба.</w:t>
            </w:r>
          </w:p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Учить детей отщипывать небольшие 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кусочки</w:t>
            </w:r>
          </w:p>
          <w:p w:rsidR="001C21C4" w:rsidRPr="00C31FE1" w:rsidRDefault="001C21C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скатывать маленькие шари</w:t>
            </w:r>
            <w:r w:rsidR="006717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 круговыми движениями пальцев.</w:t>
            </w:r>
          </w:p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4.З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акрепить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расплющивать шарики на всей поверхности силуэта (шляпка гриба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4A774C" w:rsidRPr="00C31FE1" w:rsidRDefault="006717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У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лепить </w:t>
            </w:r>
            <w:r w:rsidR="001C21C4"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«колбаску»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развивать мелкую моторику рук</w:t>
            </w:r>
            <w:r w:rsidR="001C21C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2" w:type="dxa"/>
          </w:tcPr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жёлтого цвета с силуэтом гриба,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кранного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белого и зеленого цвета; стека.</w:t>
            </w:r>
          </w:p>
          <w:p w:rsidR="004A774C" w:rsidRPr="00C31FE1" w:rsidRDefault="004A774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F4" w:rsidRPr="00C31FE1" w:rsidTr="00E72909">
        <w:trPr>
          <w:trHeight w:val="396"/>
        </w:trPr>
        <w:tc>
          <w:tcPr>
            <w:tcW w:w="1418" w:type="dxa"/>
          </w:tcPr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72" w:rsidRPr="00C31FE1" w:rsidRDefault="00D20EFF" w:rsidP="00C31FE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="00671772"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«Белый гриб»</w:t>
            </w:r>
          </w:p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1.Учить выполнять работу на картонной тарелке круглой формы</w:t>
            </w:r>
          </w:p>
          <w:p w:rsidR="00671772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2. Закреплять умение изображать гриб, дополнять композицию сюжетом (трава)</w:t>
            </w:r>
          </w:p>
          <w:p w:rsidR="004A774C" w:rsidRPr="00C31FE1" w:rsidRDefault="0067177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закреплять умение лепить 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«колбаску»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использовать знакомые приемы - </w:t>
            </w:r>
            <w:proofErr w:type="spellStart"/>
            <w:r w:rsidR="00D20EFF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отщипывание</w:t>
            </w:r>
            <w:proofErr w:type="spellEnd"/>
            <w:r w:rsidR="00D20EFF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размазывание.</w:t>
            </w:r>
          </w:p>
        </w:tc>
        <w:tc>
          <w:tcPr>
            <w:tcW w:w="3972" w:type="dxa"/>
          </w:tcPr>
          <w:p w:rsidR="004A774C" w:rsidRPr="00C31FE1" w:rsidRDefault="00D20EFF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белого цвета с силуэтом гриба,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коричневого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белого и зеленого цвета; стека.</w:t>
            </w:r>
          </w:p>
        </w:tc>
      </w:tr>
      <w:tr w:rsidR="001F28F4" w:rsidRPr="00C31FE1" w:rsidTr="00E72909">
        <w:trPr>
          <w:trHeight w:val="415"/>
        </w:trPr>
        <w:tc>
          <w:tcPr>
            <w:tcW w:w="1418" w:type="dxa"/>
          </w:tcPr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94" w:rsidRPr="00C31FE1" w:rsidRDefault="008E7494" w:rsidP="00C31FE1">
            <w:pP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«Цветные зонтики»</w:t>
            </w:r>
          </w:p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8E7494" w:rsidRPr="00C31FE1" w:rsidRDefault="008E749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1.Учить достигать выразительности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создаваемого образа 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посредством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точной передачи формы и цвета. 2.Развивать мелкую моторику рук.</w:t>
            </w:r>
          </w:p>
          <w:p w:rsidR="008E7494" w:rsidRPr="00C31FE1" w:rsidRDefault="008E749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Учить работать в заданном пространстве, не заходя за контур. 4.Продолжать учить приему размазывания.</w:t>
            </w:r>
          </w:p>
          <w:p w:rsidR="004A774C" w:rsidRPr="00C31FE1" w:rsidRDefault="008E749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 Учить 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продумывать узоры зонта, используя свои знания. 6.Развивать творчество и фантазию</w:t>
            </w:r>
          </w:p>
        </w:tc>
        <w:tc>
          <w:tcPr>
            <w:tcW w:w="3972" w:type="dxa"/>
          </w:tcPr>
          <w:p w:rsidR="00F66110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Картон, на котором изображены </w:t>
            </w:r>
            <w:r w:rsidR="008E7494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зонтики, </w:t>
            </w:r>
          </w:p>
          <w:p w:rsidR="008E7494" w:rsidRPr="00C31FE1" w:rsidRDefault="008E749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пластилин разного цвета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F4" w:rsidRPr="00C31FE1" w:rsidTr="00E72909">
        <w:trPr>
          <w:trHeight w:val="396"/>
        </w:trPr>
        <w:tc>
          <w:tcPr>
            <w:tcW w:w="1418" w:type="dxa"/>
          </w:tcPr>
          <w:p w:rsidR="004A774C" w:rsidRPr="00C31FE1" w:rsidRDefault="008E749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4A774C" w:rsidRPr="00C31FE1" w:rsidRDefault="008E749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110"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6110"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«Золотая осень»</w:t>
            </w:r>
            <w:r w:rsidR="00F66110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2" w:type="dxa"/>
          </w:tcPr>
          <w:p w:rsidR="00F66110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Закрепить умение изображать осенние деревья;</w:t>
            </w:r>
          </w:p>
          <w:p w:rsidR="00F66110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Продо</w:t>
            </w:r>
            <w:r w:rsidR="009843B9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лжать учить приемам </w:t>
            </w:r>
            <w:proofErr w:type="spell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</w:p>
          <w:p w:rsidR="00F66110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3.Воспитывать навыки аккуратной работы с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843B9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9843B9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9843B9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звивать мелкую моторику, координацию движения рук, глазомер;</w:t>
            </w:r>
          </w:p>
          <w:p w:rsidR="004A774C" w:rsidRPr="00C31FE1" w:rsidRDefault="009843B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5.Развивать </w:t>
            </w:r>
            <w:r w:rsidR="00F66110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творчество.</w:t>
            </w:r>
          </w:p>
        </w:tc>
        <w:tc>
          <w:tcPr>
            <w:tcW w:w="3972" w:type="dxa"/>
          </w:tcPr>
          <w:p w:rsidR="00F66110" w:rsidRPr="00C31FE1" w:rsidRDefault="00F66110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с силуэтом дерева,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коричневого и желтого цвета; стека.</w:t>
            </w:r>
          </w:p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F4" w:rsidRPr="00C31FE1" w:rsidTr="00E72909">
        <w:trPr>
          <w:trHeight w:val="415"/>
        </w:trPr>
        <w:tc>
          <w:tcPr>
            <w:tcW w:w="1418" w:type="dxa"/>
          </w:tcPr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28C" w:rsidRPr="00C31FE1" w:rsidRDefault="000F228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3.«Созрели </w:t>
            </w:r>
          </w:p>
          <w:p w:rsidR="004A774C" w:rsidRPr="00C31FE1" w:rsidRDefault="000F228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яблочки в саду»</w:t>
            </w:r>
          </w:p>
        </w:tc>
        <w:tc>
          <w:tcPr>
            <w:tcW w:w="3352" w:type="dxa"/>
          </w:tcPr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у детей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28C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восприятие природы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0F228C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посредством 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фруктового дерева.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 Учить детей отщипывать 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кусочки пластилина и </w:t>
            </w:r>
          </w:p>
          <w:p w:rsidR="000F228C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скатывать маленькие шарики  </w:t>
            </w:r>
            <w:r w:rsidR="000F228C" w:rsidRPr="00C31FE1">
              <w:rPr>
                <w:rFonts w:ascii="Times New Roman" w:hAnsi="Times New Roman" w:cs="Times New Roman"/>
                <w:sz w:val="24"/>
                <w:szCs w:val="24"/>
              </w:rPr>
              <w:t>круговыми движениями пальцев.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умение расплющивать </w:t>
            </w:r>
          </w:p>
          <w:p w:rsidR="000F228C" w:rsidRPr="00C31FE1" w:rsidRDefault="000F228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шарики на всей поверхности </w:t>
            </w:r>
            <w:r w:rsidR="001055C5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силуэта (кроны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дерева).</w:t>
            </w:r>
          </w:p>
          <w:p w:rsidR="004A774C" w:rsidRPr="00C31FE1" w:rsidRDefault="000F228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4. Развивать образное восприятие</w:t>
            </w:r>
            <w:r w:rsidR="001055C5"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 с силуэтом дерева, размер 1/2 А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красного или желтого цвета; яблоки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74C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рассматривания и угощения детей; салфетка для рук.</w:t>
            </w:r>
          </w:p>
        </w:tc>
      </w:tr>
      <w:tr w:rsidR="001F28F4" w:rsidRPr="00C31FE1" w:rsidTr="00E72909">
        <w:trPr>
          <w:trHeight w:val="415"/>
        </w:trPr>
        <w:tc>
          <w:tcPr>
            <w:tcW w:w="1418" w:type="dxa"/>
          </w:tcPr>
          <w:p w:rsidR="004A774C" w:rsidRPr="00C31FE1" w:rsidRDefault="004A774C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5C5" w:rsidRPr="00C31FE1" w:rsidRDefault="001055C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Ёжик-колючие</w:t>
            </w:r>
            <w:proofErr w:type="spellEnd"/>
            <w:proofErr w:type="gramEnd"/>
          </w:p>
          <w:p w:rsidR="004A774C" w:rsidRPr="00C31FE1" w:rsidRDefault="001055C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иголки»</w:t>
            </w:r>
          </w:p>
        </w:tc>
        <w:tc>
          <w:tcPr>
            <w:tcW w:w="3352" w:type="dxa"/>
          </w:tcPr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 знания детьми овальной формы, приѐмов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такой формы: раскатывание прямыми движениями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ладоней, оттягивание,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сплющивание.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умение использовать в работе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предметы для передачи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признаков объектов.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расплющивании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готовой формы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горизонтальной 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  <w:p w:rsidR="001055C5" w:rsidRPr="00C31FE1" w:rsidRDefault="001055C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4.Развивать мелкую моторику.</w:t>
            </w:r>
          </w:p>
          <w:p w:rsidR="004A774C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5.Воспитывать аккуратность в </w:t>
            </w:r>
            <w:r w:rsidR="001055C5" w:rsidRPr="00C31FE1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3972" w:type="dxa"/>
          </w:tcPr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пластилина, 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стеки, доска для лепки, </w:t>
            </w:r>
          </w:p>
          <w:p w:rsidR="004A774C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салфетки для рук.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177E1A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1-2. «Ветка </w:t>
            </w:r>
          </w:p>
          <w:p w:rsidR="00F66110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рябины»</w:t>
            </w:r>
          </w:p>
        </w:tc>
        <w:tc>
          <w:tcPr>
            <w:tcW w:w="3352" w:type="dxa"/>
          </w:tcPr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детей путем 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Сплющивания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получать из шара круг.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2.Способствовать развитию интереса к природе,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любознательности.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3.Создать условия для  развития умения видеть красоту</w:t>
            </w:r>
          </w:p>
          <w:p w:rsidR="00F66110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3972" w:type="dxa"/>
          </w:tcPr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стека, доска для лепки, влажная салфетка, </w:t>
            </w:r>
          </w:p>
          <w:p w:rsidR="00F66110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картонный лист  по кол-ву детей, картинки с изображением ветки рябины.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F6611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10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3-4 «Цветы для мамы»</w:t>
            </w:r>
          </w:p>
        </w:tc>
        <w:tc>
          <w:tcPr>
            <w:tcW w:w="3352" w:type="dxa"/>
          </w:tcPr>
          <w:p w:rsidR="00177E1A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детей </w:t>
            </w:r>
            <w:r w:rsidR="00177E1A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из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пластилиновых жгутиков;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 умение раскатывать тонкие жгуты </w:t>
            </w:r>
          </w:p>
          <w:p w:rsidR="00177E1A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Равномерной толщины;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внимание, </w:t>
            </w:r>
          </w:p>
          <w:p w:rsidR="001F28F4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  <w:proofErr w:type="gramStart"/>
            <w:r w:rsidR="00177E1A" w:rsidRPr="00C31FE1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</w:p>
          <w:p w:rsidR="00177E1A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способности, </w:t>
            </w:r>
            <w:r w:rsidR="00177E1A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 и мелкую моторику.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4.Воспитывать аккуратность, </w:t>
            </w:r>
          </w:p>
          <w:p w:rsidR="00177E1A" w:rsidRPr="00C31FE1" w:rsidRDefault="00177E1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самостоятельность, усидчивость, </w:t>
            </w:r>
          </w:p>
          <w:p w:rsidR="00F66110" w:rsidRPr="00C31FE1" w:rsidRDefault="00177E1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трудолюбие.</w:t>
            </w:r>
          </w:p>
        </w:tc>
        <w:tc>
          <w:tcPr>
            <w:tcW w:w="3972" w:type="dxa"/>
          </w:tcPr>
          <w:p w:rsidR="001F28F4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 разного  цвета; цветной картон (для </w:t>
            </w:r>
            <w:proofErr w:type="gramEnd"/>
          </w:p>
          <w:p w:rsidR="001F28F4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фона), салфетки для рук, иллюстрации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110" w:rsidRPr="00C31FE1" w:rsidRDefault="001F28F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изображением цветов.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1F28F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F28F4" w:rsidRPr="00C31FE1" w:rsidRDefault="001F28F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1.«Сказочная </w:t>
            </w:r>
          </w:p>
          <w:p w:rsidR="00F66110" w:rsidRPr="00C31FE1" w:rsidRDefault="001F28F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снежинка»</w:t>
            </w:r>
          </w:p>
        </w:tc>
        <w:tc>
          <w:tcPr>
            <w:tcW w:w="3352" w:type="dxa"/>
          </w:tcPr>
          <w:p w:rsidR="001F28F4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обучать детей </w:t>
            </w:r>
            <w:r w:rsidR="001F28F4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скатывать колбаски и </w:t>
            </w:r>
          </w:p>
          <w:p w:rsidR="001F28F4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из них задуманный предмет в виде барельефа </w:t>
            </w:r>
          </w:p>
          <w:p w:rsidR="001F28F4" w:rsidRPr="00C31FE1" w:rsidRDefault="001F28F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(изображение выступает над </w:t>
            </w:r>
            <w:proofErr w:type="gramEnd"/>
          </w:p>
          <w:p w:rsidR="001F28F4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плоскостью фона). 2.Развивать </w:t>
            </w:r>
            <w:r w:rsidR="001F28F4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 пальцев, </w:t>
            </w:r>
          </w:p>
          <w:p w:rsidR="001F28F4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глазомер и </w:t>
            </w:r>
            <w:r w:rsidR="001F28F4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воображение. </w:t>
            </w:r>
          </w:p>
          <w:p w:rsidR="00F66110" w:rsidRPr="00C31FE1" w:rsidRDefault="001F28F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3972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Круги из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картона диаметром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12-15 см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детей,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белый пластилин,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стеки,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11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сопровождение «Кружатся снежинки».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F6611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2-3. </w:t>
            </w:r>
          </w:p>
          <w:p w:rsidR="00F6611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«Снегурочка»</w:t>
            </w:r>
          </w:p>
        </w:tc>
        <w:tc>
          <w:tcPr>
            <w:tcW w:w="3352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1.Учить передавать посредствам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снегурочки.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закреплять умение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детей отщипывать не большие кусочки пластилина и скатывать маленькие шарики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круговыми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движениями пальцев.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умение расплющивать 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пластилиновые шарики, заполнять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ими определенную форму шаблона, а также размазывать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поверхности, примазывая и </w:t>
            </w:r>
          </w:p>
          <w:p w:rsidR="00F6611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разравнивая.</w:t>
            </w:r>
          </w:p>
        </w:tc>
        <w:tc>
          <w:tcPr>
            <w:tcW w:w="3972" w:type="dxa"/>
          </w:tcPr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Плотный картон белого цвета с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распечатанным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изображением фигуры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Снегурочки размер -1⁄2 формата А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 разных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цветов: синий, красный, желтый, белый; доска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лепки, стека; салфетка для рук; блестки, </w:t>
            </w: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110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украшения.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F6611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61D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 «Ёлочка -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ѐлочка, колючие </w:t>
            </w:r>
          </w:p>
          <w:p w:rsidR="00F66110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иголочки»</w:t>
            </w:r>
          </w:p>
        </w:tc>
        <w:tc>
          <w:tcPr>
            <w:tcW w:w="3352" w:type="dxa"/>
          </w:tcPr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знакомить детей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нетрадиционной техникой лепки –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2.Совершенствовать умение детей работать с пластилином.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речь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обогащать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запас,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4.Способствовать познавательно-творческому и сенсомоторному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развитию детей.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5.Развивать мелкую моторику рук.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6.Создавать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благоприятный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фон в группе, поддерживать новогоднее настроение </w:t>
            </w:r>
          </w:p>
          <w:p w:rsidR="00F66110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у детей.</w:t>
            </w:r>
          </w:p>
        </w:tc>
        <w:tc>
          <w:tcPr>
            <w:tcW w:w="3972" w:type="dxa"/>
          </w:tcPr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пластилина,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лепки,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бисер и блестки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1D" w:rsidRPr="00C31FE1" w:rsidRDefault="0016361D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украшения, стека, </w:t>
            </w:r>
          </w:p>
          <w:p w:rsidR="00F66110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салфетка для рук.</w:t>
            </w:r>
          </w:p>
        </w:tc>
      </w:tr>
      <w:tr w:rsidR="009843B9" w:rsidRPr="00C31FE1" w:rsidTr="00E72909">
        <w:trPr>
          <w:trHeight w:val="415"/>
        </w:trPr>
        <w:tc>
          <w:tcPr>
            <w:tcW w:w="1418" w:type="dxa"/>
          </w:tcPr>
          <w:p w:rsidR="00F66110" w:rsidRPr="00C31FE1" w:rsidRDefault="0016361D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97893" w:rsidRPr="00C31FE1" w:rsidRDefault="0009789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1-2. «Зимний </w:t>
            </w:r>
          </w:p>
          <w:p w:rsidR="00F66110" w:rsidRPr="00C31FE1" w:rsidRDefault="0009789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вечер»</w:t>
            </w:r>
          </w:p>
        </w:tc>
        <w:tc>
          <w:tcPr>
            <w:tcW w:w="3352" w:type="dxa"/>
          </w:tcPr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1.Учить основным приемам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(раскатывание, </w:t>
            </w:r>
            <w:proofErr w:type="gramEnd"/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надавливание, размазывание,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, вдавливание,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обучение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нетрадиционной техники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наносить рельефный рисунок с помощью стеки для придания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изображаемым объектам.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координацию движения рук, глазомер,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эстетический вкус, </w:t>
            </w:r>
          </w:p>
          <w:p w:rsidR="00F66110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интерес к процессу и результатам работы.</w:t>
            </w:r>
          </w:p>
        </w:tc>
        <w:tc>
          <w:tcPr>
            <w:tcW w:w="3972" w:type="dxa"/>
          </w:tcPr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Пластилин, стеки, влажные салфетки, половина листа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картона с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карандашным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рисунком зимнего пейзажа,  образец  аппликации, </w:t>
            </w:r>
          </w:p>
          <w:p w:rsidR="00097893" w:rsidRPr="00C31FE1" w:rsidRDefault="0009789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110" w:rsidRPr="00C31FE1" w:rsidRDefault="0009789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пейзажей.</w:t>
            </w: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60" w:rsidRPr="00C31FE1" w:rsidRDefault="0009789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B75EB"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«Снегири на ветках»</w:t>
            </w:r>
          </w:p>
        </w:tc>
        <w:tc>
          <w:tcPr>
            <w:tcW w:w="3352" w:type="dxa"/>
          </w:tcPr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передавать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живой природой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изобразительной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посредством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2.Научить изображать снегирей, передавать особенности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туловища, форму </w:t>
            </w:r>
          </w:p>
          <w:p w:rsidR="006F0760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головы, крыльев хвоста, характерную окраску).</w:t>
            </w:r>
          </w:p>
        </w:tc>
        <w:tc>
          <w:tcPr>
            <w:tcW w:w="3972" w:type="dxa"/>
          </w:tcPr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зимующими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перелетными птицами,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салфетка для рук, доска для лепки, стеки, шаблон снегири на ветке </w:t>
            </w:r>
          </w:p>
          <w:p w:rsidR="00CB75EB" w:rsidRPr="00C31FE1" w:rsidRDefault="00CB75EB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рябины.</w:t>
            </w: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321872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21872" w:rsidRPr="00C31FE1" w:rsidRDefault="00321872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1.«Хоровод </w:t>
            </w:r>
          </w:p>
          <w:p w:rsidR="006F0760" w:rsidRPr="00C31FE1" w:rsidRDefault="00321872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Матрѐшек»</w:t>
            </w:r>
          </w:p>
        </w:tc>
        <w:tc>
          <w:tcPr>
            <w:tcW w:w="3352" w:type="dxa"/>
          </w:tcPr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историей создания русской матрешки;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основным приемам </w:t>
            </w: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(надавливание, размазывание, </w:t>
            </w:r>
            <w:proofErr w:type="gramEnd"/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, вдавливание, 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раскатывание);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3.Учить работать на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мелкую моторику, 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движения рук, </w:t>
            </w:r>
          </w:p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глазомер;</w:t>
            </w:r>
          </w:p>
          <w:p w:rsidR="006F0760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пластилином.</w:t>
            </w:r>
          </w:p>
        </w:tc>
        <w:tc>
          <w:tcPr>
            <w:tcW w:w="3972" w:type="dxa"/>
          </w:tcPr>
          <w:p w:rsidR="00321872" w:rsidRPr="00C31FE1" w:rsidRDefault="0032187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 желтого цвета с силуэтом матрешки; набор цветного пластилина; стека;</w:t>
            </w:r>
          </w:p>
          <w:p w:rsidR="006F0760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872" w:rsidRPr="00C31FE1">
              <w:rPr>
                <w:rFonts w:ascii="Times New Roman" w:hAnsi="Times New Roman" w:cs="Times New Roman"/>
                <w:sz w:val="24"/>
                <w:szCs w:val="24"/>
              </w:rPr>
              <w:t>алфетка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для рук, доска для лепки, </w:t>
            </w:r>
            <w:r w:rsidR="00321872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игрушка-матрешка.</w:t>
            </w: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872" w:rsidRPr="00C31FE1" w:rsidRDefault="00743FDB" w:rsidP="00C31FE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21872"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.«Медуза»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Расширить представления о морском животном, его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особенностях внешнего вида.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Закреплять умение отщипывать </w:t>
            </w:r>
            <w:proofErr w:type="spellStart"/>
            <w:proofErr w:type="gramStart"/>
            <w:r w:rsidR="00321872"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пласти-лин</w:t>
            </w:r>
            <w:proofErr w:type="spellEnd"/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катать шарики, колбаски.</w:t>
            </w:r>
          </w:p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3.У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выкладывать изобра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жение по контуру.</w:t>
            </w:r>
          </w:p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навыки аккуратной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работы с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21872"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пластилином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F0760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5.Р</w:t>
            </w:r>
            <w:r w:rsidR="0032187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мелкую моторику, координацию движения рук, глазомер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2" w:type="dxa"/>
          </w:tcPr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Плотный картон с силуэтом медузы,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коричневого и розового цвета;</w:t>
            </w:r>
            <w:r w:rsidR="00272EC3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доска для лепки,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стека.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60" w:rsidRPr="00C31FE1" w:rsidRDefault="00743FDB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3. «Военная техника»</w:t>
            </w:r>
          </w:p>
        </w:tc>
        <w:tc>
          <w:tcPr>
            <w:tcW w:w="3352" w:type="dxa"/>
          </w:tcPr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1.Закрепить умение детей делить брусок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пластилина на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глаз на части, раскатывать его прямыми движениями ладоней. </w:t>
            </w:r>
          </w:p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2.Учить детей составлять на плоскости </w:t>
            </w:r>
            <w:r w:rsidR="00674D05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предмет,</w:t>
            </w:r>
          </w:p>
          <w:p w:rsidR="00674D05" w:rsidRPr="00C31FE1" w:rsidRDefault="00674D05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состоящий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 нескольких частей.</w:t>
            </w:r>
          </w:p>
          <w:p w:rsidR="00743FDB" w:rsidRPr="00C31FE1" w:rsidRDefault="00674D05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3.Д</w:t>
            </w:r>
            <w:r w:rsidR="00743FDB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обиваться точной передачи формы предмета, его строения, частей.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  <w:r w:rsidR="00743FDB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Дополнять изображение характерными дет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алями (окошками иллюминаторами и т.д.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)и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спользуя знакомые </w:t>
            </w:r>
            <w:r w:rsidR="00743FDB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приемы </w:t>
            </w:r>
            <w:r w:rsidR="00743FDB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работы</w:t>
            </w:r>
            <w:r w:rsidR="00743FDB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743FDB" w:rsidRPr="00C31FE1" w:rsidRDefault="00743FDB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раскатывание, сплющивание. </w:t>
            </w:r>
            <w:r w:rsidR="00674D05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формировать интерес детей к  работе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пластилином на       горизонтальной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плоскости </w:t>
            </w:r>
            <w:proofErr w:type="gramStart"/>
            <w:r w:rsidR="00674D05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spellStart"/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ластилинографии</w:t>
            </w:r>
            <w:proofErr w:type="spellEnd"/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674D05" w:rsidRPr="00C31FE1" w:rsidRDefault="00674D05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с силуэтами военной техники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разных цветов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  <w:r w:rsidR="00272EC3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лепки,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стека.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03F3"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«Рыбки </w:t>
            </w:r>
            <w:proofErr w:type="gramStart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760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аквариуме</w:t>
            </w:r>
            <w:proofErr w:type="gramEnd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352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лепить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плоскостное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рыбок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 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="00E72909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ѐмы лепки усвоенные ранее.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образные </w:t>
            </w:r>
          </w:p>
          <w:p w:rsidR="006F0760" w:rsidRPr="00C31FE1" w:rsidRDefault="00674D05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представления, воображение, творчество, мелкую моторику.</w:t>
            </w:r>
          </w:p>
        </w:tc>
        <w:tc>
          <w:tcPr>
            <w:tcW w:w="3972" w:type="dxa"/>
          </w:tcPr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голубого цвета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нарисованным контуром рыбок, набор пластилина, </w:t>
            </w:r>
          </w:p>
          <w:p w:rsidR="006F0760" w:rsidRPr="00C31FE1" w:rsidRDefault="005203F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стека, </w:t>
            </w:r>
            <w:r w:rsidR="00272EC3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лепки,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салфетки для рук.</w:t>
            </w:r>
          </w:p>
        </w:tc>
      </w:tr>
      <w:tr w:rsidR="006F0760" w:rsidRPr="00C31FE1" w:rsidTr="00E72909">
        <w:trPr>
          <w:trHeight w:val="415"/>
        </w:trPr>
        <w:tc>
          <w:tcPr>
            <w:tcW w:w="1418" w:type="dxa"/>
          </w:tcPr>
          <w:p w:rsidR="006F0760" w:rsidRPr="00C31FE1" w:rsidRDefault="005203F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F0760" w:rsidRPr="00C31FE1" w:rsidRDefault="005203F3" w:rsidP="00C31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«Подарок маме»</w:t>
            </w:r>
          </w:p>
        </w:tc>
        <w:tc>
          <w:tcPr>
            <w:tcW w:w="3352" w:type="dxa"/>
          </w:tcPr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 представление детей о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272EC3"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EC3" w:rsidRPr="00C31FE1" w:rsidRDefault="00272EC3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2.Побуждать детей к изготовлению подарков 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близких.</w:t>
            </w:r>
          </w:p>
          <w:p w:rsidR="00272EC3" w:rsidRPr="00C31FE1" w:rsidRDefault="00272EC3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3.Развивать творческое воображение. 4.Формировать навыки самостоятельной деятельности. 5.Воспитывать навыки аккуратной работы с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развивать мелкую моторику.</w:t>
            </w:r>
          </w:p>
          <w:p w:rsidR="00272EC3" w:rsidRPr="00C31FE1" w:rsidRDefault="00272EC3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6. Учить работать на заданном пространстве.</w:t>
            </w:r>
          </w:p>
          <w:p w:rsidR="006F0760" w:rsidRPr="00C31FE1" w:rsidRDefault="00272EC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7.Развивать творчество, координацию движения рук, глазомер.</w:t>
            </w:r>
          </w:p>
        </w:tc>
        <w:tc>
          <w:tcPr>
            <w:tcW w:w="3972" w:type="dxa"/>
          </w:tcPr>
          <w:p w:rsidR="00272EC3" w:rsidRPr="00C31FE1" w:rsidRDefault="00272EC3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Плотный картон с силуэтом растений,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разных цветов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стека,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доска для лепки,  салфетки для рук.</w:t>
            </w:r>
          </w:p>
          <w:p w:rsidR="006F0760" w:rsidRPr="00C31FE1" w:rsidRDefault="006F0760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D05" w:rsidRPr="00C31FE1" w:rsidRDefault="005203F3" w:rsidP="00C31F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«Чашечки»</w:t>
            </w:r>
          </w:p>
        </w:tc>
        <w:tc>
          <w:tcPr>
            <w:tcW w:w="3352" w:type="dxa"/>
          </w:tcPr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ѐмы работы с пластилином: скатывание,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раскатывание, сплющивание,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надавливание;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мелкую моторику рук, 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глазомер, творческое мышление, фантазию;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аккуратность в работе </w:t>
            </w:r>
          </w:p>
          <w:p w:rsidR="00674D05" w:rsidRPr="00C31FE1" w:rsidRDefault="005203F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 пластилином.</w:t>
            </w:r>
          </w:p>
        </w:tc>
        <w:tc>
          <w:tcPr>
            <w:tcW w:w="3972" w:type="dxa"/>
          </w:tcPr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 размер ½ А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набор пластилина;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салфетка для рук;</w:t>
            </w:r>
          </w:p>
          <w:p w:rsidR="005203F3" w:rsidRPr="00C31FE1" w:rsidRDefault="005203F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доска для лепки;</w:t>
            </w:r>
          </w:p>
          <w:p w:rsidR="00674D05" w:rsidRPr="00C31FE1" w:rsidRDefault="005203F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  <w:r w:rsidR="00E72909"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D05" w:rsidRPr="00C31FE1" w:rsidRDefault="00272EC3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3.«Подсолнух»</w:t>
            </w:r>
          </w:p>
        </w:tc>
        <w:tc>
          <w:tcPr>
            <w:tcW w:w="3352" w:type="dxa"/>
          </w:tcPr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расширять кругозор и 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знания детей о</w:t>
            </w:r>
          </w:p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2.Вызвать интерес к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цветку средствами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272EC3" w:rsidRPr="00C31FE1" w:rsidRDefault="00272EC3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навыки работы в технике </w:t>
            </w:r>
            <w:r w:rsidR="00945562" w:rsidRPr="00C31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D05" w:rsidRPr="00C31FE1" w:rsidRDefault="00945562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EC3" w:rsidRPr="00C31FE1">
              <w:rPr>
                <w:rFonts w:ascii="Times New Roman" w:hAnsi="Times New Roman" w:cs="Times New Roman"/>
                <w:sz w:val="24"/>
                <w:szCs w:val="24"/>
              </w:rPr>
              <w:t>ластилинография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Плотный картон 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подсолнуха без семечек;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набор цветного пластилина;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стека; салфетка для рук;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доска для лепки.</w:t>
            </w:r>
          </w:p>
          <w:p w:rsidR="00945562" w:rsidRPr="00C31FE1" w:rsidRDefault="00945562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D05" w:rsidRPr="00C31FE1" w:rsidRDefault="00945562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70E0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0E02"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«Одуванчики - цветы, словно солнышки</w:t>
            </w:r>
            <w:r w:rsidR="00470E0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2" w:type="dxa"/>
          </w:tcPr>
          <w:p w:rsidR="00470E02" w:rsidRPr="00C31FE1" w:rsidRDefault="00470E0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Расширять кругозор и знания детей о природе. </w:t>
            </w:r>
          </w:p>
          <w:p w:rsidR="007537A8" w:rsidRPr="00C31FE1" w:rsidRDefault="00470E02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2.Учить отражать в изобразительной деятельности природные особенности растения. </w:t>
            </w:r>
            <w:r w:rsidR="007537A8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Развивать композиционные навыки. </w:t>
            </w:r>
          </w:p>
          <w:p w:rsidR="00674D05" w:rsidRPr="00C31FE1" w:rsidRDefault="007537A8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  <w:r w:rsidR="00470E02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навыки аккуратной работы с </w:t>
            </w:r>
            <w:r w:rsidR="00470E02"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пластилином.</w:t>
            </w:r>
          </w:p>
        </w:tc>
        <w:tc>
          <w:tcPr>
            <w:tcW w:w="3972" w:type="dxa"/>
          </w:tcPr>
          <w:p w:rsidR="007537A8" w:rsidRPr="00C31FE1" w:rsidRDefault="007537A8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с силуэтом одуванчика,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разных цветов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салфетка для рук;</w:t>
            </w:r>
          </w:p>
          <w:p w:rsidR="007537A8" w:rsidRPr="00C31FE1" w:rsidRDefault="007537A8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лепки, 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стека.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7537A8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74D05" w:rsidRPr="00C31FE1" w:rsidRDefault="00CB75EB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72909"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72909"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52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1.Способствовать развитию у детей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восприятия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2.Научить замечать и любоваться природными формами растений.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приемы его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использования: </w:t>
            </w: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раскатывание, прикладывание,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прижимание.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мелкую моторику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</w:p>
          <w:p w:rsidR="00674D05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5.Воспитывать самостоятельность</w:t>
            </w:r>
          </w:p>
        </w:tc>
        <w:tc>
          <w:tcPr>
            <w:tcW w:w="3972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Плотный картон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оранжевого (розового)</w:t>
            </w:r>
          </w:p>
          <w:p w:rsidR="00674D05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цвета, размер - 15х20 см; набор пластилина; стека; доска для лепки; влажная салфетка для рук.</w:t>
            </w: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«Звѐзды и </w:t>
            </w:r>
          </w:p>
          <w:p w:rsidR="00674D05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кометы»</w:t>
            </w:r>
          </w:p>
        </w:tc>
        <w:tc>
          <w:tcPr>
            <w:tcW w:w="3352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1.Побуждать интерес к созданию картины со звездами, кометами.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чувство формы и композиции.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3.Поощрять самостоятельную </w:t>
            </w:r>
          </w:p>
          <w:p w:rsidR="00674D05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972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ѐрного,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фиолетового или тѐмно синего цвета для создания композиции звѐздного неба,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разного цвета, дощечки, влажные салфетки, 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ночного </w:t>
            </w:r>
          </w:p>
          <w:p w:rsidR="00674D05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звѐздного неба, комет.</w:t>
            </w:r>
          </w:p>
        </w:tc>
      </w:tr>
      <w:tr w:rsidR="00674D05" w:rsidRPr="00C31FE1" w:rsidTr="00E72909">
        <w:trPr>
          <w:trHeight w:val="415"/>
        </w:trPr>
        <w:tc>
          <w:tcPr>
            <w:tcW w:w="1418" w:type="dxa"/>
          </w:tcPr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09" w:rsidRPr="00C31FE1" w:rsidRDefault="00E72909" w:rsidP="00C31FE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31F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«Пасхальное яйцо»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1.Развивать у детей эмоциональное восприятие</w:t>
            </w:r>
          </w:p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окружающего мира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2.Совершенствовать умения в работе с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74D05" w:rsidRPr="00C31FE1" w:rsidRDefault="008B2F3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Учить 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продумывать замысел и подбирать необходимый материал, приемы для его воплощения.</w:t>
            </w:r>
          </w:p>
        </w:tc>
        <w:tc>
          <w:tcPr>
            <w:tcW w:w="3972" w:type="dxa"/>
          </w:tcPr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с силуэтом яйца,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разных цветов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стека; доска для лепки; влажная салфетка для рук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74D05" w:rsidRPr="00C31FE1" w:rsidRDefault="00674D05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09" w:rsidRPr="00C31FE1" w:rsidTr="00E72909">
        <w:trPr>
          <w:trHeight w:val="415"/>
        </w:trPr>
        <w:tc>
          <w:tcPr>
            <w:tcW w:w="1418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«Верба»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1.Уточнить знания детей о натюрморте, учить изображать объемно веточку вербы в вазе.</w:t>
            </w:r>
          </w:p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2.Совершенствовать приемы рисование</w:t>
            </w:r>
          </w:p>
          <w:p w:rsidR="008B2F34" w:rsidRPr="00C31FE1" w:rsidRDefault="008B2F34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пластилином </w:t>
            </w:r>
            <w:proofErr w:type="gramStart"/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азмазывание, катание, вдавливание.</w:t>
            </w:r>
          </w:p>
          <w:p w:rsidR="00E72909" w:rsidRPr="00C31FE1" w:rsidRDefault="008B2F3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3.Развивать творчество и аккуратность в работе, мелкую моторику рук.</w:t>
            </w:r>
          </w:p>
        </w:tc>
        <w:tc>
          <w:tcPr>
            <w:tcW w:w="3972" w:type="dxa"/>
          </w:tcPr>
          <w:p w:rsidR="008B2F34" w:rsidRPr="00C31FE1" w:rsidRDefault="008B2F34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 с силуэтом вербы,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желтого и коричневого цвета,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стека,</w:t>
            </w:r>
          </w:p>
          <w:p w:rsidR="00E72909" w:rsidRPr="00C31FE1" w:rsidRDefault="008B2F34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доска для лепки; влажная салфетка для рук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E72909" w:rsidRPr="00C31FE1" w:rsidTr="00E72909">
        <w:trPr>
          <w:trHeight w:val="415"/>
        </w:trPr>
        <w:tc>
          <w:tcPr>
            <w:tcW w:w="1418" w:type="dxa"/>
          </w:tcPr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1.«Праздничный  салют»</w:t>
            </w:r>
          </w:p>
        </w:tc>
        <w:tc>
          <w:tcPr>
            <w:tcW w:w="3352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подвиге народа, который встал на защиту своей Родины в годы Великой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 рук.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композиционные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навыки, пространственные </w:t>
            </w:r>
          </w:p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3972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цветного пластилина, стек,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рук, доска для лепки, картины посвященные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Победы, изображения </w:t>
            </w:r>
          </w:p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праздничного салюта.</w:t>
            </w:r>
          </w:p>
        </w:tc>
      </w:tr>
      <w:tr w:rsidR="00E72909" w:rsidRPr="00C31FE1" w:rsidTr="00E72909">
        <w:trPr>
          <w:trHeight w:val="415"/>
        </w:trPr>
        <w:tc>
          <w:tcPr>
            <w:tcW w:w="1418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«Стрекоза»</w:t>
            </w:r>
          </w:p>
        </w:tc>
        <w:tc>
          <w:tcPr>
            <w:tcW w:w="3352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1.Учить изображать стрекозу с помощью жгутиков, выкладывать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их для получения нужной формы.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воспитывать навыки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аккуратной работы с пластилином.</w:t>
            </w:r>
          </w:p>
          <w:p w:rsidR="00E72909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3.Развивать мелкую моторику, координацию движения рук, глазомер.</w:t>
            </w:r>
          </w:p>
        </w:tc>
        <w:tc>
          <w:tcPr>
            <w:tcW w:w="3972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Пластилин; доски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909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пластилина; стеки; салфетки для рук,</w:t>
            </w:r>
            <w:r w:rsidR="00D651E7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плотный картон с силуэтом стрекозы</w:t>
            </w:r>
          </w:p>
        </w:tc>
      </w:tr>
      <w:tr w:rsidR="00E72909" w:rsidRPr="00C31FE1" w:rsidTr="00E72909">
        <w:trPr>
          <w:trHeight w:val="415"/>
        </w:trPr>
        <w:tc>
          <w:tcPr>
            <w:tcW w:w="1418" w:type="dxa"/>
          </w:tcPr>
          <w:p w:rsidR="00E72909" w:rsidRPr="00C31FE1" w:rsidRDefault="00E72909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09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</w:tc>
        <w:tc>
          <w:tcPr>
            <w:tcW w:w="3352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творческие способности детей дошкольного возраста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многообразием бабочек.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знания и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бабочки.</w:t>
            </w:r>
          </w:p>
          <w:p w:rsidR="00BB788A" w:rsidRPr="00C31FE1" w:rsidRDefault="00D651E7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4.Развивать моторику рук.</w:t>
            </w:r>
          </w:p>
          <w:p w:rsidR="00E72909" w:rsidRPr="00C31FE1" w:rsidRDefault="00E72909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D651E7" w:rsidRPr="00C31FE1" w:rsidRDefault="00D651E7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Пластилин; доски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1E7" w:rsidRPr="00C31FE1" w:rsidRDefault="00D651E7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пластилина; стеки; салфетки для рук, силуэты бабочек;</w:t>
            </w:r>
          </w:p>
          <w:p w:rsidR="00E72909" w:rsidRPr="00C31FE1" w:rsidRDefault="00D651E7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декоративный  материал: бисер, крупа.</w:t>
            </w:r>
          </w:p>
        </w:tc>
      </w:tr>
      <w:tr w:rsidR="00BB788A" w:rsidRPr="00C31FE1" w:rsidTr="00E72909">
        <w:trPr>
          <w:trHeight w:val="415"/>
        </w:trPr>
        <w:tc>
          <w:tcPr>
            <w:tcW w:w="1418" w:type="dxa"/>
          </w:tcPr>
          <w:p w:rsidR="00BB788A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1FE1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 лугу»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1.Учить продумывать рисунок на заданную тему, используя технику </w:t>
            </w:r>
            <w:r w:rsidRPr="00C31FE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«рисование жгутами»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для выразительности работы использовать стеку; 2.Воспитыватьнавыки аккуратной работы с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Развивать </w:t>
            </w:r>
            <w:proofErr w:type="spellStart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мелкуюмоторику</w:t>
            </w:r>
            <w:proofErr w:type="spell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координацию движения рук, глазомер;</w:t>
            </w:r>
          </w:p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Учить работать на заданном пространстве;</w:t>
            </w:r>
          </w:p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5.Учить создавать коллективную композицию;</w:t>
            </w:r>
          </w:p>
          <w:p w:rsidR="00BB788A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6.Развивать творчество.</w:t>
            </w:r>
          </w:p>
        </w:tc>
        <w:tc>
          <w:tcPr>
            <w:tcW w:w="3972" w:type="dxa"/>
          </w:tcPr>
          <w:p w:rsidR="00D651E7" w:rsidRPr="00C31FE1" w:rsidRDefault="00D651E7" w:rsidP="00C31F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Плотный картон</w:t>
            </w:r>
            <w:r w:rsidR="004E6810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изображением луга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31F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 разных цветов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r w:rsidR="004E6810"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для </w:t>
            </w:r>
            <w:proofErr w:type="spellStart"/>
            <w:r w:rsidR="004E6810" w:rsidRPr="00C31FE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4E6810"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тека</w:t>
            </w:r>
            <w:proofErr w:type="spellEnd"/>
            <w:r w:rsidRPr="00C31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B788A" w:rsidRPr="00C31FE1" w:rsidRDefault="00BB788A" w:rsidP="00C3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2CD" w:rsidRPr="00C31FE1" w:rsidRDefault="00C112CD" w:rsidP="00C3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6" w:rsidRDefault="00E27786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10" w:rsidRPr="00C31FE1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4E6810" w:rsidRPr="00C31FE1">
        <w:rPr>
          <w:rFonts w:ascii="Times New Roman" w:hAnsi="Times New Roman" w:cs="Times New Roman"/>
          <w:b/>
          <w:sz w:val="24"/>
          <w:szCs w:val="24"/>
        </w:rPr>
        <w:t xml:space="preserve">Система мониторинга по </w:t>
      </w:r>
      <w:proofErr w:type="spellStart"/>
      <w:r w:rsidR="004E6810" w:rsidRPr="00C31FE1">
        <w:rPr>
          <w:rFonts w:ascii="Times New Roman" w:hAnsi="Times New Roman" w:cs="Times New Roman"/>
          <w:b/>
          <w:sz w:val="24"/>
          <w:szCs w:val="24"/>
        </w:rPr>
        <w:t>пластилиографии</w:t>
      </w:r>
      <w:proofErr w:type="spellEnd"/>
      <w:r w:rsidR="004E6810" w:rsidRPr="00C31FE1">
        <w:rPr>
          <w:rFonts w:ascii="Times New Roman" w:hAnsi="Times New Roman" w:cs="Times New Roman"/>
          <w:b/>
          <w:sz w:val="24"/>
          <w:szCs w:val="24"/>
        </w:rPr>
        <w:t>.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Данный вид диагностики не предполагает специальных форм и видов организации детей, осуществляется в наблюдениях, во время индивидуальных и фронтальных занятий. Диагностика проводится с целью эффективного построения занятия  – кружка.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1.Творческая активность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Повышенный интерес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FE1">
        <w:rPr>
          <w:rFonts w:ascii="Times New Roman" w:hAnsi="Times New Roman" w:cs="Times New Roman"/>
          <w:sz w:val="24"/>
          <w:szCs w:val="24"/>
        </w:rPr>
        <w:t>творческая активность –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Ребенок активен, есть интерес к данному виду деятельности, но выполняет работу по указанию педагог 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Ребенок не активен, выполняет работу без особого желания  –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2. Сенсорные способности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Форма передана точно. Разнообразие цветовой гаммы, передан реальный цвет, выразительность изображения  -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Есть незначительные искажения. Отступления от краски 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Форма не удалась. Безразличие к цвету, одноцветность –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3. Композиция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По всей плоскости листа соблюдается пропорциональность между предметами  -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На полосе листа с незначительными элементами 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Не продуманно носит случайный характер –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4. Общая ручная умелость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Хорошо развита моторика рук, аккуратность -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Ручная умелость развита -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Слабо развита моторика рук, требуется помощь -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5. Самостоятельность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Выполняет задания самостоятельно, без помощи. Ребенок самостоятельно выбирает тему, замысел, умеет планировать свои действия, выбирает выразительные средства, доводит начатое  дело до конца -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Требует незначительная помощь -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Выполняет задание с помощью педагога, необходима поддержка и стимуляция -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6. Показатели технических навыков - раскатывание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Выполняет самостоятельно –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Требуется небольшая помощь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Выполняет действия с помощью педагога  –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-сплющивание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Выполняет самостоятельно –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Требуется небольшая помощь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Выполняет действия с помощью педагога  – низкий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FE1">
        <w:rPr>
          <w:rFonts w:ascii="Times New Roman" w:hAnsi="Times New Roman" w:cs="Times New Roman"/>
          <w:sz w:val="24"/>
          <w:szCs w:val="24"/>
          <w:u w:val="single"/>
        </w:rPr>
        <w:t>- размазывание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а) Выполняет самостоятельно – высокий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б) Требуется небольшая помощь – средний уровень</w:t>
      </w:r>
    </w:p>
    <w:p w:rsidR="004E6810" w:rsidRPr="00C31FE1" w:rsidRDefault="004E6810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в) Выполняет действия с помощью педагога – низкий уровень</w:t>
      </w:r>
    </w:p>
    <w:p w:rsidR="006E4C8E" w:rsidRPr="00C31FE1" w:rsidRDefault="006E4C8E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8E" w:rsidRPr="00C31FE1" w:rsidRDefault="006E4C8E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8E" w:rsidRPr="00C31FE1" w:rsidRDefault="006E4C8E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8E" w:rsidRPr="00C31FE1" w:rsidRDefault="006E4C8E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A9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C8E" w:rsidRPr="00C31FE1" w:rsidRDefault="006423A9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9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6E4C8E" w:rsidRPr="00C31FE1">
        <w:rPr>
          <w:rFonts w:ascii="Times New Roman" w:hAnsi="Times New Roman" w:cs="Times New Roman"/>
          <w:b/>
          <w:sz w:val="24"/>
          <w:szCs w:val="24"/>
        </w:rPr>
        <w:t>Педагогическая диагностика по освоению</w:t>
      </w:r>
    </w:p>
    <w:p w:rsidR="004E6810" w:rsidRPr="00C31FE1" w:rsidRDefault="006E4C8E" w:rsidP="00C3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E1">
        <w:rPr>
          <w:rFonts w:ascii="Times New Roman" w:hAnsi="Times New Roman" w:cs="Times New Roman"/>
          <w:b/>
          <w:sz w:val="24"/>
          <w:szCs w:val="24"/>
        </w:rPr>
        <w:t>программного материала (начало</w:t>
      </w:r>
      <w:r w:rsidR="000A155C" w:rsidRPr="00C31FE1">
        <w:rPr>
          <w:rFonts w:ascii="Times New Roman" w:hAnsi="Times New Roman" w:cs="Times New Roman"/>
          <w:b/>
          <w:sz w:val="24"/>
          <w:szCs w:val="24"/>
        </w:rPr>
        <w:t>, конец</w:t>
      </w:r>
      <w:r w:rsidRPr="00C31FE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Style w:val="a4"/>
        <w:tblW w:w="10090" w:type="dxa"/>
        <w:tblLook w:val="04A0"/>
      </w:tblPr>
      <w:tblGrid>
        <w:gridCol w:w="1552"/>
        <w:gridCol w:w="1084"/>
        <w:gridCol w:w="1064"/>
        <w:gridCol w:w="1065"/>
        <w:gridCol w:w="1065"/>
        <w:gridCol w:w="1065"/>
        <w:gridCol w:w="1065"/>
        <w:gridCol w:w="1065"/>
        <w:gridCol w:w="1065"/>
      </w:tblGrid>
      <w:tr w:rsidR="00DC5D36" w:rsidRPr="00C31FE1" w:rsidTr="00DC5D36">
        <w:trPr>
          <w:trHeight w:val="942"/>
        </w:trPr>
        <w:tc>
          <w:tcPr>
            <w:tcW w:w="1552" w:type="dxa"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84" w:type="dxa"/>
            <w:vMerge w:val="restart"/>
            <w:textDirection w:val="btLr"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раскатывание</w:t>
            </w:r>
          </w:p>
        </w:tc>
        <w:tc>
          <w:tcPr>
            <w:tcW w:w="1064" w:type="dxa"/>
            <w:vMerge w:val="restart"/>
            <w:textDirection w:val="btLr"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сплющивание</w:t>
            </w:r>
          </w:p>
        </w:tc>
        <w:tc>
          <w:tcPr>
            <w:tcW w:w="1065" w:type="dxa"/>
            <w:vMerge w:val="restart"/>
            <w:textDirection w:val="btLr"/>
          </w:tcPr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размазывание</w:t>
            </w:r>
          </w:p>
        </w:tc>
        <w:tc>
          <w:tcPr>
            <w:tcW w:w="1065" w:type="dxa"/>
            <w:vMerge w:val="restart"/>
            <w:textDirection w:val="btLr"/>
          </w:tcPr>
          <w:p w:rsidR="00DC5D36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065" w:type="dxa"/>
            <w:vMerge w:val="restart"/>
            <w:textDirection w:val="btLr"/>
          </w:tcPr>
          <w:p w:rsidR="00DC5D36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</w:t>
            </w:r>
          </w:p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065" w:type="dxa"/>
            <w:vMerge w:val="restart"/>
            <w:textDirection w:val="btLr"/>
          </w:tcPr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065" w:type="dxa"/>
            <w:vMerge w:val="restart"/>
            <w:textDirection w:val="btLr"/>
          </w:tcPr>
          <w:p w:rsidR="00DC5D36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</w:p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</w:p>
        </w:tc>
        <w:tc>
          <w:tcPr>
            <w:tcW w:w="1065" w:type="dxa"/>
            <w:vMerge w:val="restart"/>
            <w:textDirection w:val="btLr"/>
          </w:tcPr>
          <w:p w:rsidR="006E4C8E" w:rsidRPr="00C31FE1" w:rsidRDefault="00DC5D36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</w:tr>
      <w:tr w:rsidR="00DC5D36" w:rsidRPr="00C31FE1" w:rsidTr="006E4C8E">
        <w:trPr>
          <w:trHeight w:val="1838"/>
        </w:trPr>
        <w:tc>
          <w:tcPr>
            <w:tcW w:w="1552" w:type="dxa"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084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C8E" w:rsidRPr="00C31FE1" w:rsidRDefault="006E4C8E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C" w:rsidRPr="00C31FE1" w:rsidTr="006E4C8E">
        <w:trPr>
          <w:trHeight w:val="1838"/>
        </w:trPr>
        <w:tc>
          <w:tcPr>
            <w:tcW w:w="1552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155C" w:rsidRPr="00C31FE1" w:rsidRDefault="000A155C" w:rsidP="00C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9" w:rsidRPr="00B13AFC" w:rsidRDefault="006423A9" w:rsidP="006423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AFC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6423A9" w:rsidRDefault="006423A9" w:rsidP="006423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AFC">
        <w:rPr>
          <w:rFonts w:ascii="Times New Roman" w:hAnsi="Times New Roman"/>
          <w:b/>
          <w:sz w:val="24"/>
          <w:szCs w:val="24"/>
        </w:rPr>
        <w:t>3.1. Описание материально-технического обеспечения занятий</w:t>
      </w:r>
    </w:p>
    <w:p w:rsidR="006423A9" w:rsidRPr="00364DDC" w:rsidRDefault="003130E4" w:rsidP="0031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423A9" w:rsidRPr="00364DDC">
        <w:rPr>
          <w:rFonts w:ascii="Times New Roman" w:hAnsi="Times New Roman"/>
          <w:sz w:val="24"/>
          <w:szCs w:val="24"/>
        </w:rPr>
        <w:t xml:space="preserve">Для эффективной работы создана развивающая предметно-пространственная среда, соответствующая целям и задачам </w:t>
      </w:r>
      <w:r w:rsidR="000E1860">
        <w:rPr>
          <w:rFonts w:ascii="Times New Roman" w:hAnsi="Times New Roman"/>
          <w:sz w:val="24"/>
          <w:szCs w:val="24"/>
        </w:rPr>
        <w:t>з</w:t>
      </w:r>
      <w:r w:rsidR="006423A9">
        <w:rPr>
          <w:rFonts w:ascii="Times New Roman" w:hAnsi="Times New Roman"/>
          <w:sz w:val="24"/>
          <w:szCs w:val="24"/>
        </w:rPr>
        <w:t>анятий</w:t>
      </w:r>
      <w:r w:rsidR="006423A9" w:rsidRPr="00364DDC">
        <w:rPr>
          <w:rFonts w:ascii="Times New Roman" w:hAnsi="Times New Roman"/>
          <w:sz w:val="24"/>
          <w:szCs w:val="24"/>
        </w:rPr>
        <w:t>:</w:t>
      </w:r>
    </w:p>
    <w:p w:rsidR="006423A9" w:rsidRPr="00364DDC" w:rsidRDefault="006423A9" w:rsidP="000E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DDC">
        <w:rPr>
          <w:rFonts w:ascii="Times New Roman" w:hAnsi="Times New Roman"/>
          <w:color w:val="000000"/>
          <w:sz w:val="24"/>
          <w:szCs w:val="24"/>
        </w:rPr>
        <w:t xml:space="preserve">занятия проводятся в </w:t>
      </w:r>
      <w:r w:rsidR="000E1860">
        <w:rPr>
          <w:rFonts w:ascii="Times New Roman" w:hAnsi="Times New Roman"/>
          <w:color w:val="000000"/>
          <w:sz w:val="24"/>
          <w:szCs w:val="24"/>
        </w:rPr>
        <w:t>группе</w:t>
      </w:r>
      <w:r w:rsidRPr="00364DDC">
        <w:rPr>
          <w:rFonts w:ascii="Times New Roman" w:hAnsi="Times New Roman"/>
          <w:color w:val="000000"/>
          <w:sz w:val="24"/>
          <w:szCs w:val="24"/>
        </w:rPr>
        <w:t xml:space="preserve">, в специально отведенное время, под руководством </w:t>
      </w:r>
      <w:r w:rsidR="000E1860">
        <w:rPr>
          <w:rFonts w:ascii="Times New Roman" w:hAnsi="Times New Roman"/>
          <w:color w:val="000000"/>
          <w:sz w:val="24"/>
          <w:szCs w:val="24"/>
        </w:rPr>
        <w:t>воспитателя,</w:t>
      </w:r>
    </w:p>
    <w:p w:rsidR="00F21EF9" w:rsidRDefault="006423A9" w:rsidP="00F21EF9">
      <w:pPr>
        <w:rPr>
          <w:rFonts w:ascii="Times New Roman" w:hAnsi="Times New Roman" w:cs="Times New Roman"/>
          <w:sz w:val="24"/>
          <w:szCs w:val="24"/>
        </w:rPr>
      </w:pPr>
      <w:r w:rsidRPr="00364DDC">
        <w:rPr>
          <w:rFonts w:ascii="Times New Roman" w:hAnsi="Times New Roman"/>
          <w:color w:val="000000"/>
          <w:sz w:val="24"/>
          <w:szCs w:val="24"/>
        </w:rPr>
        <w:t>обеспечено наличие инвентаря:</w:t>
      </w:r>
      <w:r w:rsidR="00F21EF9" w:rsidRPr="00F2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F9" w:rsidRDefault="00F21EF9" w:rsidP="00F21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EF9">
        <w:rPr>
          <w:rFonts w:ascii="Times New Roman" w:hAnsi="Times New Roman" w:cs="Times New Roman"/>
          <w:sz w:val="24"/>
          <w:szCs w:val="24"/>
        </w:rPr>
        <w:t xml:space="preserve"> </w:t>
      </w:r>
      <w:r w:rsidRPr="00C31FE1">
        <w:rPr>
          <w:rFonts w:ascii="Times New Roman" w:hAnsi="Times New Roman" w:cs="Times New Roman"/>
          <w:sz w:val="24"/>
          <w:szCs w:val="24"/>
        </w:rPr>
        <w:t>Плотный картон</w:t>
      </w:r>
      <w:r>
        <w:rPr>
          <w:rFonts w:ascii="Times New Roman" w:hAnsi="Times New Roman" w:cs="Times New Roman"/>
          <w:sz w:val="24"/>
          <w:szCs w:val="24"/>
        </w:rPr>
        <w:t>, с контурами изображений</w:t>
      </w:r>
      <w:r w:rsidRPr="00C31FE1">
        <w:rPr>
          <w:rFonts w:ascii="Times New Roman" w:hAnsi="Times New Roman" w:cs="Times New Roman"/>
          <w:sz w:val="24"/>
          <w:szCs w:val="24"/>
        </w:rPr>
        <w:t xml:space="preserve">, набор пластилина, доска для лепки, </w:t>
      </w:r>
      <w:r>
        <w:rPr>
          <w:rFonts w:ascii="Times New Roman" w:hAnsi="Times New Roman" w:cs="Times New Roman"/>
          <w:sz w:val="24"/>
          <w:szCs w:val="24"/>
        </w:rPr>
        <w:t>фурнитура</w:t>
      </w:r>
      <w:r w:rsidRPr="00C31FE1">
        <w:rPr>
          <w:rFonts w:ascii="Times New Roman" w:hAnsi="Times New Roman" w:cs="Times New Roman"/>
          <w:sz w:val="24"/>
          <w:szCs w:val="24"/>
        </w:rPr>
        <w:t>,</w:t>
      </w:r>
    </w:p>
    <w:p w:rsidR="00F21EF9" w:rsidRPr="00C31FE1" w:rsidRDefault="00F21EF9" w:rsidP="00F21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 стека, салфетка для рук</w:t>
      </w:r>
      <w:r>
        <w:rPr>
          <w:rFonts w:ascii="Times New Roman" w:hAnsi="Times New Roman" w:cs="Times New Roman"/>
          <w:sz w:val="24"/>
          <w:szCs w:val="24"/>
        </w:rPr>
        <w:t>, магнитофон, музыкальное сопровождение</w:t>
      </w:r>
      <w:r w:rsidRPr="00C31FE1">
        <w:rPr>
          <w:rFonts w:ascii="Times New Roman" w:hAnsi="Times New Roman" w:cs="Times New Roman"/>
          <w:sz w:val="24"/>
          <w:szCs w:val="24"/>
        </w:rPr>
        <w:t>.</w:t>
      </w:r>
    </w:p>
    <w:p w:rsidR="00F21EF9" w:rsidRDefault="00F21EF9" w:rsidP="00F21E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048">
        <w:rPr>
          <w:rFonts w:ascii="Times New Roman" w:hAnsi="Times New Roman"/>
          <w:b/>
          <w:sz w:val="24"/>
          <w:szCs w:val="24"/>
        </w:rPr>
        <w:t>3.2. Расписание занятий</w:t>
      </w:r>
    </w:p>
    <w:p w:rsidR="00F21EF9" w:rsidRPr="00C31FE1" w:rsidRDefault="00F21EF9" w:rsidP="00F2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Занятия кружка «Волшебный пластилин» проводятся с детьми средней группы (4-5 лет), во вторую половину дня: 1 раз в неделю, длительность – 15-20 минут.</w:t>
      </w:r>
    </w:p>
    <w:p w:rsidR="00F21EF9" w:rsidRDefault="00F21EF9" w:rsidP="00F21E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786" w:rsidRPr="007062CF" w:rsidRDefault="00E27786" w:rsidP="00E27786">
      <w:pPr>
        <w:pStyle w:val="50"/>
        <w:jc w:val="center"/>
        <w:rPr>
          <w:b w:val="0"/>
        </w:rPr>
      </w:pPr>
      <w:r w:rsidRPr="007B6048">
        <w:rPr>
          <w:sz w:val="24"/>
          <w:szCs w:val="24"/>
        </w:rPr>
        <w:t>3.3. Обеспечение методическими материалами и средствами обучения и воспитания</w:t>
      </w:r>
    </w:p>
    <w:p w:rsidR="00E27786" w:rsidRPr="00C31FE1" w:rsidRDefault="00E27786" w:rsidP="00E2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3528">
        <w:rPr>
          <w:rFonts w:ascii="Times New Roman" w:hAnsi="Times New Roman" w:cs="Times New Roman"/>
          <w:sz w:val="16"/>
          <w:szCs w:val="16"/>
        </w:rPr>
        <w:t>АНЯТИЯ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528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«Волшебный пластилин» составлены</w:t>
      </w:r>
      <w:r w:rsidRPr="00C31FE1">
        <w:rPr>
          <w:rFonts w:ascii="Times New Roman" w:hAnsi="Times New Roman" w:cs="Times New Roman"/>
          <w:sz w:val="24"/>
          <w:szCs w:val="24"/>
        </w:rPr>
        <w:t xml:space="preserve"> на основе различных приемов и способов нетрадиционной техники работы с пластилином –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таких авторов, как Г.Н. Давыдовой, О.Ю. Тихомирова, Г.А. Лебедева, И.А. Лыкова.</w:t>
      </w:r>
    </w:p>
    <w:p w:rsidR="006423A9" w:rsidRPr="00364DDC" w:rsidRDefault="006423A9" w:rsidP="00F2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155C" w:rsidRPr="00C31FE1" w:rsidRDefault="000A155C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1. Г.Н.Давыдова «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для малышей» Детский дизайн кн.2 Г.Н.Давыдова, 2008 ООО «Издательство» Скрипторий 2003», 2008</w:t>
      </w:r>
    </w:p>
    <w:p w:rsidR="000A155C" w:rsidRPr="00C31FE1" w:rsidRDefault="000A155C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2. Г.Н.Давыдова «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для малышей» Детский дизайн кн.3 Г.Н.Давыдова, 2008 ООО «Издательство» Скрипторий 2003», 2008</w:t>
      </w:r>
    </w:p>
    <w:p w:rsidR="000A155C" w:rsidRPr="00C31FE1" w:rsidRDefault="000A155C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>3. Лыкова И.А. Изобразительная деятельность в детском саду. Средняя группа. Планирование, конспекты, методические рекомендации.- М.: КАРАПУЗ-ДИДАКТИКА, 2009</w:t>
      </w:r>
    </w:p>
    <w:p w:rsidR="000A155C" w:rsidRPr="00C31FE1" w:rsidRDefault="000A155C" w:rsidP="00C3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31FE1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C31FE1">
        <w:rPr>
          <w:rFonts w:ascii="Times New Roman" w:hAnsi="Times New Roman" w:cs="Times New Roman"/>
          <w:sz w:val="24"/>
          <w:szCs w:val="24"/>
        </w:rPr>
        <w:t xml:space="preserve"> .Е.С. Пальчиковая гимнастика для развития речи  дошкольника.-М.АСТ</w:t>
      </w:r>
      <w:proofErr w:type="gramStart"/>
      <w:r w:rsidRPr="00C31F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31FE1">
        <w:rPr>
          <w:rFonts w:ascii="Times New Roman" w:hAnsi="Times New Roman" w:cs="Times New Roman"/>
          <w:sz w:val="24"/>
          <w:szCs w:val="24"/>
        </w:rPr>
        <w:t>Стрель2006.</w:t>
      </w:r>
    </w:p>
    <w:sectPr w:rsidR="000A155C" w:rsidRPr="00C31FE1" w:rsidSect="00D73528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28" w:rsidRDefault="00D73528" w:rsidP="00C31FE1">
      <w:pPr>
        <w:spacing w:after="0" w:line="240" w:lineRule="auto"/>
      </w:pPr>
      <w:r>
        <w:separator/>
      </w:r>
    </w:p>
  </w:endnote>
  <w:endnote w:type="continuationSeparator" w:id="0">
    <w:p w:rsidR="00D73528" w:rsidRDefault="00D73528" w:rsidP="00C3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41407"/>
      <w:docPartObj>
        <w:docPartGallery w:val="Page Numbers (Bottom of Page)"/>
        <w:docPartUnique/>
      </w:docPartObj>
    </w:sdtPr>
    <w:sdtContent>
      <w:p w:rsidR="00D73528" w:rsidRDefault="00C0629B">
        <w:pPr>
          <w:pStyle w:val="a7"/>
          <w:jc w:val="right"/>
        </w:pPr>
        <w:fldSimple w:instr=" PAGE   \* MERGEFORMAT ">
          <w:r w:rsidR="00B41F7E">
            <w:rPr>
              <w:noProof/>
            </w:rPr>
            <w:t>6</w:t>
          </w:r>
        </w:fldSimple>
      </w:p>
    </w:sdtContent>
  </w:sdt>
  <w:p w:rsidR="00D73528" w:rsidRDefault="00D73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28" w:rsidRDefault="00D73528" w:rsidP="00C31FE1">
      <w:pPr>
        <w:spacing w:after="0" w:line="240" w:lineRule="auto"/>
      </w:pPr>
      <w:r>
        <w:separator/>
      </w:r>
    </w:p>
  </w:footnote>
  <w:footnote w:type="continuationSeparator" w:id="0">
    <w:p w:rsidR="00D73528" w:rsidRDefault="00D73528" w:rsidP="00C3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271"/>
    <w:multiLevelType w:val="hybridMultilevel"/>
    <w:tmpl w:val="86A290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27156E"/>
    <w:multiLevelType w:val="hybridMultilevel"/>
    <w:tmpl w:val="A14EBD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2602708"/>
    <w:multiLevelType w:val="hybridMultilevel"/>
    <w:tmpl w:val="4152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5E"/>
    <w:rsid w:val="00041DA7"/>
    <w:rsid w:val="00097893"/>
    <w:rsid w:val="000A155C"/>
    <w:rsid w:val="000E1860"/>
    <w:rsid w:val="000F228C"/>
    <w:rsid w:val="001055C5"/>
    <w:rsid w:val="00131E5E"/>
    <w:rsid w:val="0016361D"/>
    <w:rsid w:val="00177E1A"/>
    <w:rsid w:val="001C21C4"/>
    <w:rsid w:val="001F28F4"/>
    <w:rsid w:val="00272EC3"/>
    <w:rsid w:val="003130E4"/>
    <w:rsid w:val="00321872"/>
    <w:rsid w:val="003A1D74"/>
    <w:rsid w:val="00403CFA"/>
    <w:rsid w:val="00461C7D"/>
    <w:rsid w:val="00470E02"/>
    <w:rsid w:val="004A774C"/>
    <w:rsid w:val="004E6810"/>
    <w:rsid w:val="005203F3"/>
    <w:rsid w:val="005B2A64"/>
    <w:rsid w:val="006423A9"/>
    <w:rsid w:val="00671772"/>
    <w:rsid w:val="00674D05"/>
    <w:rsid w:val="006E4C8E"/>
    <w:rsid w:val="006F0760"/>
    <w:rsid w:val="00743FDB"/>
    <w:rsid w:val="007537A8"/>
    <w:rsid w:val="008A44E7"/>
    <w:rsid w:val="008B2F34"/>
    <w:rsid w:val="008E7494"/>
    <w:rsid w:val="00945562"/>
    <w:rsid w:val="009715AD"/>
    <w:rsid w:val="009843B9"/>
    <w:rsid w:val="009A75A7"/>
    <w:rsid w:val="00B36DC4"/>
    <w:rsid w:val="00B41F7E"/>
    <w:rsid w:val="00B62D38"/>
    <w:rsid w:val="00BB788A"/>
    <w:rsid w:val="00BD489F"/>
    <w:rsid w:val="00BE4581"/>
    <w:rsid w:val="00BF3892"/>
    <w:rsid w:val="00BF4BA7"/>
    <w:rsid w:val="00C0629B"/>
    <w:rsid w:val="00C112CD"/>
    <w:rsid w:val="00C31FE1"/>
    <w:rsid w:val="00C47DB6"/>
    <w:rsid w:val="00CB75EB"/>
    <w:rsid w:val="00D20EFF"/>
    <w:rsid w:val="00D651E7"/>
    <w:rsid w:val="00D73528"/>
    <w:rsid w:val="00D91E32"/>
    <w:rsid w:val="00DC5D36"/>
    <w:rsid w:val="00E15E03"/>
    <w:rsid w:val="00E27786"/>
    <w:rsid w:val="00E62733"/>
    <w:rsid w:val="00E72909"/>
    <w:rsid w:val="00EA2430"/>
    <w:rsid w:val="00EE7E4C"/>
    <w:rsid w:val="00F21EF9"/>
    <w:rsid w:val="00F66110"/>
    <w:rsid w:val="00F77BE7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92"/>
    <w:pPr>
      <w:ind w:left="720"/>
      <w:contextualSpacing/>
    </w:pPr>
  </w:style>
  <w:style w:type="table" w:styleId="a4">
    <w:name w:val="Table Grid"/>
    <w:basedOn w:val="a1"/>
    <w:uiPriority w:val="59"/>
    <w:rsid w:val="00BF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главление 5 Знак"/>
    <w:basedOn w:val="a0"/>
    <w:link w:val="50"/>
    <w:rsid w:val="00C31FE1"/>
    <w:rPr>
      <w:rFonts w:ascii="Times New Roman" w:eastAsia="Times New Roman" w:hAnsi="Times New Roman" w:cs="Times New Roman"/>
      <w:b/>
      <w:sz w:val="28"/>
      <w:szCs w:val="28"/>
    </w:rPr>
  </w:style>
  <w:style w:type="paragraph" w:styleId="50">
    <w:name w:val="toc 5"/>
    <w:basedOn w:val="a"/>
    <w:link w:val="5"/>
    <w:autoRedefine/>
    <w:rsid w:val="00C31FE1"/>
    <w:pPr>
      <w:widowControl w:val="0"/>
      <w:tabs>
        <w:tab w:val="right" w:pos="9194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FE1"/>
  </w:style>
  <w:style w:type="paragraph" w:styleId="a7">
    <w:name w:val="footer"/>
    <w:basedOn w:val="a"/>
    <w:link w:val="a8"/>
    <w:uiPriority w:val="99"/>
    <w:unhideWhenUsed/>
    <w:rsid w:val="00C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9B2D-EB70-426E-9F5E-5A26910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6</cp:revision>
  <cp:lastPrinted>2020-03-17T12:37:00Z</cp:lastPrinted>
  <dcterms:created xsi:type="dcterms:W3CDTF">2020-02-24T05:16:00Z</dcterms:created>
  <dcterms:modified xsi:type="dcterms:W3CDTF">2020-09-21T06:24:00Z</dcterms:modified>
</cp:coreProperties>
</file>