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9D" w:rsidRPr="00A12229" w:rsidRDefault="00A77E9D" w:rsidP="00A77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29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A77E9D" w:rsidRPr="00A12229" w:rsidRDefault="00A77E9D" w:rsidP="00A77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29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7 «Улыбка»</w:t>
      </w:r>
    </w:p>
    <w:p w:rsidR="00A77E9D" w:rsidRPr="00A12229" w:rsidRDefault="00A77E9D" w:rsidP="00A77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29">
        <w:rPr>
          <w:rFonts w:ascii="Times New Roman" w:hAnsi="Times New Roman" w:cs="Times New Roman"/>
          <w:b/>
          <w:sz w:val="28"/>
          <w:szCs w:val="28"/>
        </w:rPr>
        <w:t>663612, Россия, Красноярс</w:t>
      </w:r>
      <w:r w:rsidR="00A32454" w:rsidRPr="00A12229">
        <w:rPr>
          <w:rFonts w:ascii="Times New Roman" w:hAnsi="Times New Roman" w:cs="Times New Roman"/>
          <w:b/>
          <w:sz w:val="28"/>
          <w:szCs w:val="28"/>
        </w:rPr>
        <w:t>кий край, г. Канск, городок 5-й</w:t>
      </w:r>
      <w:r w:rsidRPr="00A12229">
        <w:rPr>
          <w:rFonts w:ascii="Times New Roman" w:hAnsi="Times New Roman" w:cs="Times New Roman"/>
          <w:b/>
          <w:sz w:val="28"/>
          <w:szCs w:val="28"/>
        </w:rPr>
        <w:t>, д.38</w:t>
      </w:r>
    </w:p>
    <w:p w:rsidR="00BF0B9F" w:rsidRPr="00A12229" w:rsidRDefault="00BF0B9F" w:rsidP="00B131BE">
      <w:pPr>
        <w:rPr>
          <w:rFonts w:ascii="Times New Roman" w:hAnsi="Times New Roman" w:cs="Times New Roman"/>
          <w:b/>
          <w:sz w:val="36"/>
          <w:szCs w:val="36"/>
        </w:rPr>
      </w:pPr>
    </w:p>
    <w:p w:rsidR="00B131BE" w:rsidRPr="00A12229" w:rsidRDefault="00B131BE" w:rsidP="00B131BE">
      <w:pPr>
        <w:rPr>
          <w:rFonts w:ascii="Times New Roman" w:hAnsi="Times New Roman" w:cs="Times New Roman"/>
          <w:sz w:val="52"/>
          <w:szCs w:val="52"/>
        </w:rPr>
      </w:pPr>
    </w:p>
    <w:p w:rsidR="00732C2B" w:rsidRPr="00A12229" w:rsidRDefault="00732C2B" w:rsidP="00732C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29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732C2B" w:rsidRPr="00A12229" w:rsidRDefault="00A77E9D" w:rsidP="00732C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29">
        <w:rPr>
          <w:rFonts w:ascii="Times New Roman" w:hAnsi="Times New Roman" w:cs="Times New Roman"/>
          <w:b/>
          <w:sz w:val="28"/>
          <w:szCs w:val="28"/>
        </w:rPr>
        <w:t>в</w:t>
      </w:r>
      <w:r w:rsidR="00732C2B" w:rsidRPr="00A12229">
        <w:rPr>
          <w:rFonts w:ascii="Times New Roman" w:hAnsi="Times New Roman" w:cs="Times New Roman"/>
          <w:b/>
          <w:sz w:val="28"/>
          <w:szCs w:val="28"/>
        </w:rPr>
        <w:t>оспитательно-образовательной работы в</w:t>
      </w:r>
      <w:r w:rsidR="007012B8" w:rsidRPr="00A12229">
        <w:rPr>
          <w:rFonts w:ascii="Times New Roman" w:hAnsi="Times New Roman" w:cs="Times New Roman"/>
          <w:b/>
          <w:sz w:val="28"/>
          <w:szCs w:val="28"/>
        </w:rPr>
        <w:t xml:space="preserve"> перв</w:t>
      </w:r>
      <w:r w:rsidR="00732C2B" w:rsidRPr="00A12229">
        <w:rPr>
          <w:rFonts w:ascii="Times New Roman" w:hAnsi="Times New Roman" w:cs="Times New Roman"/>
          <w:b/>
          <w:sz w:val="28"/>
          <w:szCs w:val="28"/>
        </w:rPr>
        <w:t>ой младшей группе</w:t>
      </w:r>
      <w:r w:rsidRPr="00A12229">
        <w:rPr>
          <w:rFonts w:ascii="Times New Roman" w:hAnsi="Times New Roman" w:cs="Times New Roman"/>
          <w:b/>
          <w:sz w:val="28"/>
          <w:szCs w:val="28"/>
        </w:rPr>
        <w:t xml:space="preserve"> МБДОУ № 7«Улыбка»</w:t>
      </w:r>
    </w:p>
    <w:p w:rsidR="00732C2B" w:rsidRPr="00A12229" w:rsidRDefault="00732C2B" w:rsidP="00732C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29">
        <w:rPr>
          <w:rFonts w:ascii="Times New Roman" w:hAnsi="Times New Roman" w:cs="Times New Roman"/>
          <w:b/>
          <w:sz w:val="28"/>
          <w:szCs w:val="28"/>
        </w:rPr>
        <w:t>(</w:t>
      </w:r>
      <w:r w:rsidR="007012B8" w:rsidRPr="00A12229">
        <w:rPr>
          <w:rFonts w:ascii="Times New Roman" w:hAnsi="Times New Roman" w:cs="Times New Roman"/>
          <w:b/>
          <w:sz w:val="28"/>
          <w:szCs w:val="28"/>
        </w:rPr>
        <w:t>2 – 6 сентября 2019</w:t>
      </w:r>
      <w:r w:rsidR="00A12229" w:rsidRPr="00A12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229">
        <w:rPr>
          <w:rFonts w:ascii="Times New Roman" w:hAnsi="Times New Roman" w:cs="Times New Roman"/>
          <w:b/>
          <w:sz w:val="28"/>
          <w:szCs w:val="28"/>
        </w:rPr>
        <w:t>г.)</w:t>
      </w:r>
    </w:p>
    <w:p w:rsidR="00B131BE" w:rsidRPr="00A12229" w:rsidRDefault="00B131BE" w:rsidP="00B131BE">
      <w:pPr>
        <w:rPr>
          <w:rFonts w:ascii="Times New Roman" w:hAnsi="Times New Roman" w:cs="Times New Roman"/>
          <w:b/>
          <w:sz w:val="28"/>
          <w:szCs w:val="28"/>
        </w:rPr>
      </w:pPr>
    </w:p>
    <w:p w:rsidR="00BF0B9F" w:rsidRPr="00A12229" w:rsidRDefault="00BF0B9F" w:rsidP="00B131BE">
      <w:pPr>
        <w:rPr>
          <w:rFonts w:ascii="Times New Roman" w:hAnsi="Times New Roman" w:cs="Times New Roman"/>
          <w:b/>
          <w:sz w:val="28"/>
          <w:szCs w:val="28"/>
        </w:rPr>
      </w:pPr>
    </w:p>
    <w:p w:rsidR="00762B8E" w:rsidRPr="00A12229" w:rsidRDefault="00762B8E" w:rsidP="00B131BE">
      <w:pPr>
        <w:rPr>
          <w:rFonts w:ascii="Times New Roman" w:hAnsi="Times New Roman" w:cs="Times New Roman"/>
          <w:sz w:val="28"/>
          <w:szCs w:val="28"/>
        </w:rPr>
      </w:pPr>
    </w:p>
    <w:p w:rsidR="00762B8E" w:rsidRPr="00A12229" w:rsidRDefault="00762B8E" w:rsidP="00B131BE">
      <w:pPr>
        <w:rPr>
          <w:rFonts w:ascii="Times New Roman" w:hAnsi="Times New Roman" w:cs="Times New Roman"/>
          <w:sz w:val="28"/>
          <w:szCs w:val="28"/>
        </w:rPr>
      </w:pPr>
    </w:p>
    <w:p w:rsidR="00762B8E" w:rsidRPr="00A12229" w:rsidRDefault="00762B8E" w:rsidP="00B131BE">
      <w:pPr>
        <w:rPr>
          <w:rFonts w:ascii="Times New Roman" w:hAnsi="Times New Roman" w:cs="Times New Roman"/>
          <w:sz w:val="28"/>
          <w:szCs w:val="28"/>
        </w:rPr>
      </w:pPr>
    </w:p>
    <w:p w:rsidR="00762B8E" w:rsidRPr="00A12229" w:rsidRDefault="00762B8E" w:rsidP="00B131BE">
      <w:pPr>
        <w:rPr>
          <w:rFonts w:ascii="Times New Roman" w:hAnsi="Times New Roman" w:cs="Times New Roman"/>
          <w:sz w:val="28"/>
          <w:szCs w:val="28"/>
        </w:rPr>
      </w:pPr>
    </w:p>
    <w:p w:rsidR="00BF0B9F" w:rsidRPr="00A12229" w:rsidRDefault="00B131BE" w:rsidP="00032E78">
      <w:pPr>
        <w:jc w:val="right"/>
        <w:rPr>
          <w:rFonts w:ascii="Times New Roman" w:hAnsi="Times New Roman" w:cs="Times New Roman"/>
          <w:sz w:val="28"/>
          <w:szCs w:val="28"/>
        </w:rPr>
      </w:pPr>
      <w:r w:rsidRPr="00A1222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012B8" w:rsidRPr="00A12229">
        <w:rPr>
          <w:rFonts w:ascii="Times New Roman" w:hAnsi="Times New Roman" w:cs="Times New Roman"/>
          <w:sz w:val="28"/>
          <w:szCs w:val="28"/>
        </w:rPr>
        <w:t>Меркулова Е.В.</w:t>
      </w:r>
    </w:p>
    <w:p w:rsidR="00032E78" w:rsidRDefault="00032E78" w:rsidP="00762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C72" w:rsidRDefault="00A12229" w:rsidP="00D03BC5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229">
        <w:rPr>
          <w:rFonts w:ascii="Times New Roman" w:hAnsi="Times New Roman" w:cs="Times New Roman"/>
          <w:sz w:val="28"/>
          <w:szCs w:val="28"/>
        </w:rPr>
        <w:t xml:space="preserve">г. Канск, </w:t>
      </w:r>
      <w:r w:rsidR="00D04E62" w:rsidRPr="00A12229">
        <w:rPr>
          <w:rFonts w:ascii="Times New Roman" w:hAnsi="Times New Roman" w:cs="Times New Roman"/>
          <w:sz w:val="28"/>
          <w:szCs w:val="28"/>
        </w:rPr>
        <w:t>201</w:t>
      </w:r>
      <w:r w:rsidR="007012B8" w:rsidRPr="00A12229">
        <w:rPr>
          <w:rFonts w:ascii="Times New Roman" w:hAnsi="Times New Roman" w:cs="Times New Roman"/>
          <w:sz w:val="28"/>
          <w:szCs w:val="28"/>
        </w:rPr>
        <w:t>9</w:t>
      </w:r>
      <w:r w:rsidRPr="00A12229">
        <w:rPr>
          <w:rFonts w:ascii="Times New Roman" w:hAnsi="Times New Roman" w:cs="Times New Roman"/>
          <w:sz w:val="28"/>
          <w:szCs w:val="28"/>
        </w:rPr>
        <w:t xml:space="preserve"> </w:t>
      </w:r>
      <w:r w:rsidR="00D04E62" w:rsidRPr="00A12229">
        <w:rPr>
          <w:rFonts w:ascii="Times New Roman" w:hAnsi="Times New Roman" w:cs="Times New Roman"/>
          <w:sz w:val="28"/>
          <w:szCs w:val="28"/>
        </w:rPr>
        <w:t>г.</w:t>
      </w:r>
    </w:p>
    <w:p w:rsidR="00D03BC5" w:rsidRPr="00D03BC5" w:rsidRDefault="00D03BC5" w:rsidP="00D03BC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2274"/>
        <w:gridCol w:w="3958"/>
        <w:gridCol w:w="1843"/>
        <w:gridCol w:w="113"/>
        <w:gridCol w:w="5239"/>
        <w:gridCol w:w="2274"/>
      </w:tblGrid>
      <w:tr w:rsidR="00FE231E" w:rsidRPr="00A12229" w:rsidTr="00A12229">
        <w:trPr>
          <w:trHeight w:val="309"/>
        </w:trPr>
        <w:tc>
          <w:tcPr>
            <w:tcW w:w="2274" w:type="dxa"/>
          </w:tcPr>
          <w:p w:rsidR="00FE231E" w:rsidRPr="00A12229" w:rsidRDefault="00FE231E" w:rsidP="00CE4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недели</w:t>
            </w:r>
          </w:p>
        </w:tc>
        <w:tc>
          <w:tcPr>
            <w:tcW w:w="13427" w:type="dxa"/>
            <w:gridSpan w:val="5"/>
            <w:vMerge w:val="restart"/>
          </w:tcPr>
          <w:p w:rsidR="00FE231E" w:rsidRPr="00A12229" w:rsidRDefault="00FE231E" w:rsidP="00CE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3986">
              <w:rPr>
                <w:rFonts w:ascii="Times New Roman" w:hAnsi="Times New Roman" w:cs="Times New Roman"/>
                <w:sz w:val="24"/>
                <w:szCs w:val="24"/>
              </w:rPr>
              <w:t>Наша группа</w:t>
            </w:r>
            <w:r w:rsidR="005A0EEA" w:rsidRPr="00A122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12229"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EEA" w:rsidRPr="00A12229">
              <w:rPr>
                <w:rFonts w:ascii="Times New Roman" w:hAnsi="Times New Roman" w:cs="Times New Roman"/>
                <w:sz w:val="24"/>
                <w:szCs w:val="24"/>
              </w:rPr>
              <w:t>02.09.19</w:t>
            </w:r>
            <w:r w:rsidR="00A12229"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EEA" w:rsidRPr="00A122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12229"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EEA" w:rsidRPr="00A1222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12229"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EEA" w:rsidRPr="00A12229">
              <w:rPr>
                <w:rFonts w:ascii="Times New Roman" w:hAnsi="Times New Roman" w:cs="Times New Roman"/>
                <w:sz w:val="24"/>
                <w:szCs w:val="24"/>
              </w:rPr>
              <w:t>06.09.19</w:t>
            </w:r>
            <w:r w:rsidR="00A12229"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EEA" w:rsidRPr="00A122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EEA"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>Цель: адаптировать детей к условиям детского сада.</w:t>
            </w:r>
          </w:p>
          <w:p w:rsidR="00FE231E" w:rsidRPr="00A12229" w:rsidRDefault="00FE231E" w:rsidP="00CE4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EEA" w:rsidRPr="00A12229" w:rsidRDefault="00537740" w:rsidP="005A0EEA">
            <w:pPr>
              <w:ind w:right="3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2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Адаптация. </w:t>
            </w:r>
            <w:r w:rsidR="005A0EEA" w:rsidRPr="00A12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«Здравствуй</w:t>
            </w:r>
            <w:r w:rsidR="00A12229" w:rsidRPr="00A12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5A0EEA" w:rsidRPr="00A12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малыш</w:t>
            </w:r>
            <w:r w:rsidR="00A12229" w:rsidRPr="00A12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!</w:t>
            </w:r>
            <w:r w:rsidR="005A0EEA" w:rsidRPr="00A12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FE231E" w:rsidRPr="00A12229" w:rsidRDefault="00FE231E" w:rsidP="00CE4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31E" w:rsidRPr="00A12229" w:rsidRDefault="00E454D0" w:rsidP="00CE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Меркулова Е.В.</w:t>
            </w:r>
          </w:p>
          <w:p w:rsidR="00FE231E" w:rsidRPr="00A12229" w:rsidRDefault="00F367A4" w:rsidP="00CE4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6 сентября 2019 г.</w:t>
            </w:r>
          </w:p>
        </w:tc>
      </w:tr>
      <w:tr w:rsidR="00FE231E" w:rsidRPr="00A12229" w:rsidTr="00A12229">
        <w:trPr>
          <w:trHeight w:val="309"/>
        </w:trPr>
        <w:tc>
          <w:tcPr>
            <w:tcW w:w="2274" w:type="dxa"/>
          </w:tcPr>
          <w:p w:rsidR="00FE231E" w:rsidRPr="00A12229" w:rsidRDefault="00FE231E" w:rsidP="00CE40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итогового мероприятия</w:t>
            </w:r>
          </w:p>
        </w:tc>
        <w:tc>
          <w:tcPr>
            <w:tcW w:w="13427" w:type="dxa"/>
            <w:gridSpan w:val="5"/>
            <w:vMerge/>
          </w:tcPr>
          <w:p w:rsidR="00FE231E" w:rsidRPr="00A12229" w:rsidRDefault="00FE231E" w:rsidP="00CE40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231E" w:rsidRPr="00A12229" w:rsidTr="00A12229">
        <w:trPr>
          <w:trHeight w:val="309"/>
        </w:trPr>
        <w:tc>
          <w:tcPr>
            <w:tcW w:w="2274" w:type="dxa"/>
          </w:tcPr>
          <w:p w:rsidR="00FE231E" w:rsidRPr="00A12229" w:rsidRDefault="00FE231E" w:rsidP="00CE40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3427" w:type="dxa"/>
            <w:gridSpan w:val="5"/>
            <w:vMerge/>
          </w:tcPr>
          <w:p w:rsidR="00FE231E" w:rsidRPr="00A12229" w:rsidRDefault="00FE231E" w:rsidP="00CE40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231E" w:rsidRPr="00A12229" w:rsidTr="00A12229">
        <w:trPr>
          <w:trHeight w:val="324"/>
        </w:trPr>
        <w:tc>
          <w:tcPr>
            <w:tcW w:w="2274" w:type="dxa"/>
          </w:tcPr>
          <w:p w:rsidR="00FE231E" w:rsidRPr="00A12229" w:rsidRDefault="00FE231E" w:rsidP="00CE40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427" w:type="dxa"/>
            <w:gridSpan w:val="5"/>
            <w:vMerge/>
          </w:tcPr>
          <w:p w:rsidR="00FE231E" w:rsidRPr="00A12229" w:rsidRDefault="00FE231E" w:rsidP="00CE40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231E" w:rsidRPr="00A12229" w:rsidTr="00A12229">
        <w:trPr>
          <w:trHeight w:val="1076"/>
        </w:trPr>
        <w:tc>
          <w:tcPr>
            <w:tcW w:w="2274" w:type="dxa"/>
          </w:tcPr>
          <w:p w:rsidR="00FE231E" w:rsidRPr="00A12229" w:rsidRDefault="00FE231E" w:rsidP="00CE4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229">
              <w:rPr>
                <w:rFonts w:ascii="Times New Roman" w:hAnsi="Times New Roman" w:cs="Times New Roman"/>
                <w:b/>
              </w:rPr>
              <w:t>Дата</w:t>
            </w:r>
          </w:p>
          <w:p w:rsidR="00FE231E" w:rsidRPr="00A12229" w:rsidRDefault="00FE231E" w:rsidP="00CE4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229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3958" w:type="dxa"/>
          </w:tcPr>
          <w:p w:rsidR="00FE231E" w:rsidRPr="00A12229" w:rsidRDefault="00FE231E" w:rsidP="00CE4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229">
              <w:rPr>
                <w:rFonts w:ascii="Times New Roman" w:hAnsi="Times New Roman" w:cs="Times New Roman"/>
                <w:b/>
              </w:rPr>
              <w:t>Совместная деятельность взрослых и детей с учетом интеграции образовательных областей</w:t>
            </w:r>
          </w:p>
        </w:tc>
        <w:tc>
          <w:tcPr>
            <w:tcW w:w="1956" w:type="dxa"/>
            <w:gridSpan w:val="2"/>
          </w:tcPr>
          <w:p w:rsidR="00FE231E" w:rsidRPr="00A12229" w:rsidRDefault="00A12229" w:rsidP="00CE4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229">
              <w:rPr>
                <w:rFonts w:ascii="Times New Roman" w:hAnsi="Times New Roman" w:cs="Times New Roman"/>
                <w:b/>
              </w:rPr>
              <w:t>Индивидуальна</w:t>
            </w:r>
            <w:r w:rsidR="00FE231E" w:rsidRPr="00A12229">
              <w:rPr>
                <w:rFonts w:ascii="Times New Roman" w:hAnsi="Times New Roman" w:cs="Times New Roman"/>
                <w:b/>
              </w:rPr>
              <w:t>я</w:t>
            </w:r>
            <w:r w:rsidRPr="00A12229">
              <w:rPr>
                <w:rFonts w:ascii="Times New Roman" w:hAnsi="Times New Roman" w:cs="Times New Roman"/>
                <w:b/>
              </w:rPr>
              <w:t xml:space="preserve"> </w:t>
            </w:r>
            <w:r w:rsidR="00FE231E" w:rsidRPr="00A12229">
              <w:rPr>
                <w:rFonts w:ascii="Times New Roman" w:hAnsi="Times New Roman" w:cs="Times New Roman"/>
                <w:b/>
              </w:rPr>
              <w:t>деятельность</w:t>
            </w:r>
          </w:p>
        </w:tc>
        <w:tc>
          <w:tcPr>
            <w:tcW w:w="5239" w:type="dxa"/>
          </w:tcPr>
          <w:p w:rsidR="00FE231E" w:rsidRPr="00A12229" w:rsidRDefault="00FE231E" w:rsidP="00CE4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229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274" w:type="dxa"/>
          </w:tcPr>
          <w:p w:rsidR="00FE231E" w:rsidRPr="00A12229" w:rsidRDefault="00FE231E" w:rsidP="00CE4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229">
              <w:rPr>
                <w:rFonts w:ascii="Times New Roman" w:hAnsi="Times New Roman" w:cs="Times New Roman"/>
                <w:b/>
              </w:rPr>
              <w:t>Организация развивающей среды</w:t>
            </w:r>
          </w:p>
        </w:tc>
      </w:tr>
      <w:tr w:rsidR="00BF554D" w:rsidRPr="00A12229" w:rsidTr="00A12229">
        <w:trPr>
          <w:trHeight w:val="309"/>
        </w:trPr>
        <w:tc>
          <w:tcPr>
            <w:tcW w:w="2274" w:type="dxa"/>
          </w:tcPr>
          <w:p w:rsidR="00BF554D" w:rsidRPr="00A12229" w:rsidRDefault="00BF554D" w:rsidP="00CE4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229"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  <w:p w:rsidR="00BF554D" w:rsidRPr="00A12229" w:rsidRDefault="00BF554D" w:rsidP="00CE4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22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958" w:type="dxa"/>
            <w:shd w:val="clear" w:color="auto" w:fill="FFFFFF" w:themeFill="background1"/>
          </w:tcPr>
          <w:p w:rsidR="00032E78" w:rsidRDefault="00BF554D" w:rsidP="00E454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229">
              <w:rPr>
                <w:rFonts w:ascii="Times New Roman" w:hAnsi="Times New Roman" w:cs="Times New Roman"/>
                <w:b/>
                <w:i/>
              </w:rPr>
              <w:t xml:space="preserve">Тема: </w:t>
            </w:r>
            <w:r w:rsidRPr="00A12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Путешествие по групповой комнате с остановкой на станции «Кукольная» </w:t>
            </w:r>
            <w:r w:rsidRPr="00A122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A12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Знакомить с куклами, где они «живут». Привлекать внимание детей к оборудованию игрового уго</w:t>
            </w:r>
            <w:r w:rsidR="00032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лка. Пальчиковая игра «Семья</w:t>
            </w:r>
            <w:r w:rsidRPr="00A12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</w:t>
            </w:r>
          </w:p>
          <w:p w:rsidR="00BF554D" w:rsidRPr="00032E78" w:rsidRDefault="00BF554D" w:rsidP="00E454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Цель: Развивать координацию движений кистей и пальцев рук.</w:t>
            </w:r>
            <w:r w:rsidRPr="00A122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F554D" w:rsidRPr="00A12229" w:rsidRDefault="00BF554D" w:rsidP="00E454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Д/и «Вкусная каша» - закрепить умение правильно держать ложку. 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Игра «Мы пришли умыться». </w:t>
            </w:r>
            <w:r w:rsidRPr="00A12229">
              <w:rPr>
                <w:rFonts w:ascii="Times New Roman" w:hAnsi="Times New Roman" w:cs="Times New Roman"/>
                <w:i/>
              </w:rPr>
              <w:t>Знаем, знаем, да, да, да</w:t>
            </w:r>
          </w:p>
          <w:p w:rsidR="00BF554D" w:rsidRPr="00A12229" w:rsidRDefault="00BF554D" w:rsidP="00E454D0">
            <w:pPr>
              <w:rPr>
                <w:rFonts w:ascii="Times New Roman" w:hAnsi="Times New Roman" w:cs="Times New Roman"/>
                <w:i/>
              </w:rPr>
            </w:pPr>
            <w:r w:rsidRPr="00A12229">
              <w:rPr>
                <w:rFonts w:ascii="Times New Roman" w:hAnsi="Times New Roman" w:cs="Times New Roman"/>
                <w:i/>
              </w:rPr>
              <w:t>Где тут прячется вода</w:t>
            </w:r>
          </w:p>
          <w:p w:rsidR="00BF554D" w:rsidRPr="00A12229" w:rsidRDefault="00BF554D" w:rsidP="00E454D0">
            <w:pPr>
              <w:rPr>
                <w:rFonts w:ascii="Times New Roman" w:hAnsi="Times New Roman" w:cs="Times New Roman"/>
                <w:i/>
              </w:rPr>
            </w:pPr>
            <w:r w:rsidRPr="00A12229">
              <w:rPr>
                <w:rFonts w:ascii="Times New Roman" w:hAnsi="Times New Roman" w:cs="Times New Roman"/>
                <w:i/>
              </w:rPr>
              <w:t>Выходи, водица,</w:t>
            </w:r>
          </w:p>
          <w:p w:rsidR="00B04CF9" w:rsidRPr="00A12229" w:rsidRDefault="00BF554D" w:rsidP="00E454D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i/>
              </w:rPr>
              <w:t xml:space="preserve">Мы пришли умыться. 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Цель: Учить детей правильно умываться; воспитывать культурно-гигиенические навыки.</w:t>
            </w:r>
            <w:r w:rsidRPr="00A12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F554D" w:rsidRPr="00A12229" w:rsidRDefault="00BF554D" w:rsidP="00E454D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Учить детей правильно держать ложку во время еды.</w:t>
            </w:r>
          </w:p>
          <w:p w:rsidR="00BF554D" w:rsidRPr="00A12229" w:rsidRDefault="00BF554D" w:rsidP="003F2EFF">
            <w:pPr>
              <w:jc w:val="both"/>
              <w:rPr>
                <w:rFonts w:ascii="Times New Roman" w:hAnsi="Times New Roman" w:cs="Times New Roman"/>
              </w:rPr>
            </w:pPr>
            <w:r w:rsidRPr="00A12229">
              <w:rPr>
                <w:rFonts w:ascii="Times New Roman" w:hAnsi="Times New Roman" w:cs="Times New Roman"/>
                <w:b/>
              </w:rPr>
              <w:t>Трудовое поручение</w:t>
            </w:r>
            <w:r w:rsidRPr="00A12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A1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приучать детей убирать стульчики</w:t>
            </w:r>
            <w:r w:rsidRPr="00A12229">
              <w:rPr>
                <w:rFonts w:ascii="Times New Roman" w:hAnsi="Times New Roman" w:cs="Times New Roman"/>
              </w:rPr>
              <w:t xml:space="preserve"> </w:t>
            </w:r>
            <w:r w:rsidRPr="00A1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завтрака.</w:t>
            </w:r>
          </w:p>
          <w:p w:rsidR="00BF554D" w:rsidRPr="00A12229" w:rsidRDefault="00BF554D" w:rsidP="00803D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первичные навыки самоо</w:t>
            </w:r>
            <w:r w:rsidR="00392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бслуживания: приучать с помощью </w:t>
            </w:r>
            <w:r w:rsidRPr="00A1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взрослого одеваться. </w:t>
            </w:r>
          </w:p>
          <w:p w:rsidR="00BF554D" w:rsidRPr="00A12229" w:rsidRDefault="00BF554D" w:rsidP="00803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Пальчиковая игра </w:t>
            </w:r>
            <w:r w:rsidR="00507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«Дружные пальчики». 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Цель: Установление эмоционального контакта между воспитателем и ребёнком, адаптация к детскому саду. </w:t>
            </w:r>
          </w:p>
          <w:p w:rsidR="00BF554D" w:rsidRPr="00A12229" w:rsidRDefault="00BF554D" w:rsidP="00803DED">
            <w:pPr>
              <w:pStyle w:val="a4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54D" w:rsidRPr="00A12229" w:rsidRDefault="00BF554D" w:rsidP="00CE40F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F554D" w:rsidRPr="00A12229" w:rsidRDefault="00BF554D" w:rsidP="00CE40FC">
            <w:pPr>
              <w:pStyle w:val="a4"/>
              <w:tabs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F554D" w:rsidRPr="00A12229" w:rsidRDefault="00BF554D" w:rsidP="00CE40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6" w:type="dxa"/>
            <w:gridSpan w:val="2"/>
          </w:tcPr>
          <w:p w:rsidR="00BF554D" w:rsidRPr="00A12229" w:rsidRDefault="00A12229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22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Прыжки с продвижением в</w:t>
            </w:r>
            <w:r w:rsidR="00BF554D" w:rsidRPr="00A122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перед (Миша, Арина, Света.)</w:t>
            </w:r>
          </w:p>
          <w:p w:rsidR="00BF554D" w:rsidRPr="00A12229" w:rsidRDefault="00BF554D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F554D" w:rsidRPr="00A12229" w:rsidRDefault="00BF554D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F554D" w:rsidRPr="00A12229" w:rsidRDefault="00BF554D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F554D" w:rsidRPr="00A12229" w:rsidRDefault="00BF554D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F554D" w:rsidRPr="00A12229" w:rsidRDefault="00BF554D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F554D" w:rsidRPr="00A12229" w:rsidRDefault="00BF554D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F554D" w:rsidRPr="00A12229" w:rsidRDefault="00BF554D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F554D" w:rsidRPr="00A12229" w:rsidRDefault="00BF554D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F554D" w:rsidRPr="00A12229" w:rsidRDefault="00BF554D" w:rsidP="00CE40F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239" w:type="dxa"/>
          </w:tcPr>
          <w:p w:rsidR="00B04CF9" w:rsidRPr="00A12229" w:rsidRDefault="00D3651C" w:rsidP="00402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D3651C" w:rsidRPr="00A12229" w:rsidRDefault="00D3651C" w:rsidP="00D3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«Путешествие по спальне»</w:t>
            </w:r>
          </w:p>
          <w:p w:rsidR="00D3651C" w:rsidRPr="00A12229" w:rsidRDefault="00D3651C" w:rsidP="00D3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Цель: Познакомить детей с постельными принадлежностями научить различать и находить свою кровать. Рассказ о том, как надо вести себя в спальне, чтобы не мешать, другим спать. Сюжетная игра «Мы шли, шли…» Игра-забава «Минутка заводной игрушки».</w:t>
            </w:r>
          </w:p>
          <w:p w:rsidR="00827F80" w:rsidRPr="00A12229" w:rsidRDefault="00D3651C" w:rsidP="00D365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Приучать пользоваться носовым платком с помощью взрослого.</w:t>
            </w:r>
            <w:r w:rsidRPr="00A1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Физкультминутка «Мишка косолапый» - выполнять действия по показу воспитателя.</w:t>
            </w:r>
          </w:p>
          <w:p w:rsidR="00B04CF9" w:rsidRPr="00A12229" w:rsidRDefault="00D3651C" w:rsidP="00D36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Труд:</w:t>
            </w:r>
            <w:r w:rsidRPr="00A1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приучать детей убирать стулья после завтрака.</w:t>
            </w:r>
          </w:p>
          <w:p w:rsidR="00B04CF9" w:rsidRPr="00A12229" w:rsidRDefault="00D3651C" w:rsidP="00402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BF554D" w:rsidRPr="00A12229" w:rsidRDefault="00BF554D" w:rsidP="004021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 за состоянием погоды (свети</w:t>
            </w:r>
            <w:r w:rsidR="005073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 солнце или идет дождик).</w:t>
            </w:r>
          </w:p>
          <w:p w:rsidR="00BF554D" w:rsidRPr="00A12229" w:rsidRDefault="00DF609B" w:rsidP="004021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Ходя</w:t>
            </w:r>
            <w:r w:rsidR="00F3546F">
              <w:rPr>
                <w:rFonts w:ascii="Times New Roman" w:hAnsi="Times New Roman" w:cs="Times New Roman"/>
                <w:sz w:val="24"/>
                <w:szCs w:val="24"/>
              </w:rPr>
              <w:t xml:space="preserve">т по дорожке в такт </w:t>
            </w:r>
            <w:proofErr w:type="spellStart"/>
            <w:r w:rsidR="00F3546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BF554D" w:rsidRPr="00A122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554D" w:rsidRPr="00A12229" w:rsidRDefault="00BF554D" w:rsidP="004021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«Большие ноги </w:t>
            </w:r>
          </w:p>
          <w:p w:rsidR="00BF554D" w:rsidRPr="00A12229" w:rsidRDefault="00BF554D" w:rsidP="004021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i/>
                <w:sz w:val="24"/>
                <w:szCs w:val="24"/>
              </w:rPr>
              <w:t>Шли по дороге… топ, топ, топ</w:t>
            </w:r>
          </w:p>
          <w:p w:rsidR="00BF554D" w:rsidRPr="00A12229" w:rsidRDefault="00BF554D" w:rsidP="004021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i/>
                <w:sz w:val="24"/>
                <w:szCs w:val="24"/>
              </w:rPr>
              <w:t>Маленькие ножки</w:t>
            </w:r>
          </w:p>
          <w:p w:rsidR="00BF554D" w:rsidRPr="00A12229" w:rsidRDefault="00BF554D" w:rsidP="004021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i/>
                <w:sz w:val="24"/>
                <w:szCs w:val="24"/>
              </w:rPr>
              <w:t>Бежали по д</w:t>
            </w:r>
            <w:r w:rsidR="00F354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орожке… топ, топ, топ (Саша, </w:t>
            </w:r>
            <w:r w:rsidRPr="00A12229">
              <w:rPr>
                <w:rFonts w:ascii="Times New Roman" w:hAnsi="Times New Roman" w:cs="Times New Roman"/>
                <w:i/>
                <w:sz w:val="24"/>
                <w:szCs w:val="24"/>
              </w:rPr>
              <w:t>Юля)</w:t>
            </w:r>
          </w:p>
          <w:p w:rsidR="00BF554D" w:rsidRPr="00A12229" w:rsidRDefault="00A12229" w:rsidP="004021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Д/</w:t>
            </w:r>
            <w:r w:rsidR="00BF554D" w:rsidRPr="00A12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="00BF554D" w:rsidRPr="00A1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«Собери все красные совки» - Вадим, Аня.</w:t>
            </w:r>
          </w:p>
          <w:p w:rsidR="00BF554D" w:rsidRPr="00A12229" w:rsidRDefault="00BF554D" w:rsidP="0040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F35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>/игра: «Жуки»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r w:rsidR="00F3546F">
              <w:rPr>
                <w:rFonts w:ascii="Times New Roman" w:hAnsi="Times New Roman" w:cs="Times New Roman"/>
                <w:sz w:val="24"/>
                <w:szCs w:val="24"/>
              </w:rPr>
              <w:t xml:space="preserve">ажнять детей в беге 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 по сигналу менять движение, быть внимательными.</w:t>
            </w:r>
          </w:p>
          <w:p w:rsidR="00BF554D" w:rsidRPr="00A12229" w:rsidRDefault="00BF554D" w:rsidP="0040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 Уборка участка. Сбор песка в песочницу.</w:t>
            </w:r>
          </w:p>
          <w:p w:rsidR="00186C7F" w:rsidRPr="00A12229" w:rsidRDefault="00BF554D" w:rsidP="00D36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Самостоятельные игры: 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развития творческой игры (подбор мелких игрушек и предметов, а так же широкое включение природного материала).</w:t>
            </w:r>
          </w:p>
          <w:p w:rsidR="00186C7F" w:rsidRPr="00A12229" w:rsidRDefault="00D3651C" w:rsidP="00186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половина дня</w:t>
            </w:r>
          </w:p>
          <w:p w:rsidR="00186C7F" w:rsidRPr="00A12229" w:rsidRDefault="00186C7F" w:rsidP="00186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Гимнастика после сна:</w:t>
            </w:r>
            <w:r w:rsidRPr="00A12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Комплекс №1 разминка в постели. </w:t>
            </w:r>
          </w:p>
          <w:p w:rsidR="00186C7F" w:rsidRPr="00A12229" w:rsidRDefault="00186C7F" w:rsidP="0018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Формировать первичные навыки самообслуживания: приучать с помощью взрослого одеваться.</w:t>
            </w:r>
            <w:r w:rsidR="00A1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Приучать пользоваться носовым платком с помощью взрослого.</w:t>
            </w:r>
          </w:p>
          <w:p w:rsidR="009366AF" w:rsidRDefault="00186C7F" w:rsidP="00186C7F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Рассказ-инсценировка воспитателя «Для чего нужны карандаши?» - свободное рисование.</w:t>
            </w:r>
            <w:r w:rsidR="00A12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Д/игра: «Покажи у куклы» Учить детей показывать части тела у себя и у куклы, называть их.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 Пляска  «Пальчики –</w:t>
            </w:r>
            <w:r w:rsidR="00936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ручки» Цель: Учить  танцевальным движениям. </w:t>
            </w:r>
          </w:p>
          <w:p w:rsidR="006E6FD9" w:rsidRPr="00A12229" w:rsidRDefault="00186C7F" w:rsidP="006E6FD9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222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6E6FD9" w:rsidRPr="00A1222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Заполнение адаптационных карт на детей.</w:t>
            </w:r>
          </w:p>
          <w:p w:rsidR="00BF554D" w:rsidRPr="00A12229" w:rsidRDefault="00BF554D" w:rsidP="006E6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BF554D" w:rsidRPr="00A12229" w:rsidRDefault="00BF554D" w:rsidP="004C3AD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12229">
              <w:rPr>
                <w:color w:val="000000"/>
              </w:rPr>
              <w:lastRenderedPageBreak/>
              <w:t> </w:t>
            </w:r>
            <w:r w:rsidRPr="00A12229">
              <w:rPr>
                <w:b/>
              </w:rPr>
              <w:t>Самостоятельная д</w:t>
            </w:r>
            <w:r w:rsidR="00A12229">
              <w:rPr>
                <w:b/>
              </w:rPr>
              <w:t xml:space="preserve">еятельность с выносным материалом </w:t>
            </w:r>
            <w:r w:rsidRPr="00A12229">
              <w:rPr>
                <w:b/>
              </w:rPr>
              <w:t>(машинки, инвентарь для песка)</w:t>
            </w:r>
          </w:p>
          <w:p w:rsidR="00BF554D" w:rsidRPr="00A12229" w:rsidRDefault="00BF554D" w:rsidP="00CE4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54D" w:rsidRPr="00A12229" w:rsidRDefault="00BF554D" w:rsidP="00CE4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54D" w:rsidRPr="00A12229" w:rsidRDefault="00BF554D" w:rsidP="00CE4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54D" w:rsidRPr="00A12229" w:rsidRDefault="00BF554D" w:rsidP="00A1222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2229">
              <w:rPr>
                <w:color w:val="000000"/>
              </w:rPr>
              <w:t>Вынести на участок лопатки, совочки, метелки, ведерки, формочки для</w:t>
            </w:r>
            <w:r w:rsidR="00A12229">
              <w:rPr>
                <w:color w:val="000000"/>
              </w:rPr>
              <w:t xml:space="preserve"> песка.</w:t>
            </w:r>
          </w:p>
          <w:p w:rsidR="00BF554D" w:rsidRPr="00A12229" w:rsidRDefault="00BF554D" w:rsidP="00CE4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54D" w:rsidRPr="00A12229" w:rsidTr="00A12229">
        <w:trPr>
          <w:trHeight w:val="309"/>
        </w:trPr>
        <w:tc>
          <w:tcPr>
            <w:tcW w:w="2274" w:type="dxa"/>
          </w:tcPr>
          <w:p w:rsidR="00BF554D" w:rsidRPr="00A12229" w:rsidRDefault="00BF554D" w:rsidP="00CE40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2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Взаимодействие с родителями</w:t>
            </w:r>
          </w:p>
        </w:tc>
        <w:tc>
          <w:tcPr>
            <w:tcW w:w="13427" w:type="dxa"/>
            <w:gridSpan w:val="5"/>
          </w:tcPr>
          <w:p w:rsidR="00BF554D" w:rsidRPr="00A12229" w:rsidRDefault="00BF554D" w:rsidP="00CE40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о детях вновь прибывших, их  индивидуальных особенностях, навыках, привычках.</w:t>
            </w:r>
          </w:p>
          <w:p w:rsidR="00BF554D" w:rsidRPr="00A12229" w:rsidRDefault="00BF554D" w:rsidP="00CE40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F554D" w:rsidRPr="00A12229" w:rsidRDefault="00BF554D" w:rsidP="00CE4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2B" w:rsidRPr="00A12229" w:rsidTr="00A12229">
        <w:trPr>
          <w:trHeight w:val="309"/>
        </w:trPr>
        <w:tc>
          <w:tcPr>
            <w:tcW w:w="2274" w:type="dxa"/>
          </w:tcPr>
          <w:p w:rsidR="00BE0A2B" w:rsidRPr="00A12229" w:rsidRDefault="00BE0A2B" w:rsidP="00CE4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229">
              <w:rPr>
                <w:rFonts w:ascii="Times New Roman" w:hAnsi="Times New Roman" w:cs="Times New Roman"/>
                <w:sz w:val="28"/>
                <w:szCs w:val="28"/>
              </w:rPr>
              <w:t>3сентября</w:t>
            </w:r>
          </w:p>
          <w:p w:rsidR="00BE0A2B" w:rsidRPr="00A12229" w:rsidRDefault="00BE0A2B" w:rsidP="00CE4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22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958" w:type="dxa"/>
          </w:tcPr>
          <w:p w:rsidR="00BE0A2B" w:rsidRPr="00A12229" w:rsidRDefault="00BE0A2B" w:rsidP="006542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Игровая ситуация «Накормим куклу Машу»</w:t>
            </w:r>
          </w:p>
          <w:p w:rsidR="00BE0A2B" w:rsidRPr="00A12229" w:rsidRDefault="00BE0A2B" w:rsidP="00654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Игра-путешествие по группе «Кто, кто в  этом домике живет?» Знакомство с расположением игровых зон, игрушек и пособий.</w:t>
            </w:r>
          </w:p>
          <w:p w:rsidR="00BE0A2B" w:rsidRPr="00A12229" w:rsidRDefault="00BE0A2B" w:rsidP="0065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художественной </w:t>
            </w:r>
            <w:r w:rsidRPr="00A12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литературы: чтение </w:t>
            </w:r>
            <w:proofErr w:type="spellStart"/>
            <w:r w:rsidRPr="00A12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  <w:r w:rsidRPr="00A12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«Как у нашего кота»</w:t>
            </w:r>
            <w:r w:rsidRPr="00A1222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BE0A2B" w:rsidRPr="00A12229" w:rsidRDefault="00BE0A2B" w:rsidP="0012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Игра «Мы пришли умыться» </w:t>
            </w:r>
            <w:r w:rsidRPr="00A12229">
              <w:rPr>
                <w:rFonts w:ascii="Times New Roman" w:hAnsi="Times New Roman" w:cs="Times New Roman"/>
                <w:i/>
              </w:rPr>
              <w:t>«Водичка, водичка</w:t>
            </w:r>
          </w:p>
          <w:p w:rsidR="00BE0A2B" w:rsidRPr="00A12229" w:rsidRDefault="00BE0A2B" w:rsidP="00121607">
            <w:pPr>
              <w:rPr>
                <w:rFonts w:ascii="Times New Roman" w:hAnsi="Times New Roman" w:cs="Times New Roman"/>
                <w:i/>
              </w:rPr>
            </w:pPr>
            <w:r w:rsidRPr="00A12229">
              <w:rPr>
                <w:rFonts w:ascii="Times New Roman" w:hAnsi="Times New Roman" w:cs="Times New Roman"/>
                <w:i/>
              </w:rPr>
              <w:t>Умой моё личико…»</w:t>
            </w:r>
          </w:p>
          <w:p w:rsidR="00BE0A2B" w:rsidRPr="00A12229" w:rsidRDefault="00BE0A2B" w:rsidP="00121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правильно умываться; воспитывать культурно-гигиенические навыки. </w:t>
            </w:r>
          </w:p>
          <w:p w:rsidR="003A33C9" w:rsidRDefault="009366AF" w:rsidP="00121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Пальчиковая игра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«Наша группа». </w:t>
            </w:r>
            <w:r w:rsidR="003A33C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BE0A2B" w:rsidRPr="00A12229" w:rsidRDefault="009366AF" w:rsidP="001216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Установление эмоционального контакта между воспитателем и ребёнком, адаптация к детскому саду.</w:t>
            </w:r>
          </w:p>
          <w:p w:rsidR="00BE0A2B" w:rsidRDefault="003A33C9" w:rsidP="00CE40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нашей группе все друзья.</w:t>
            </w:r>
          </w:p>
          <w:p w:rsidR="003A33C9" w:rsidRPr="003A33C9" w:rsidRDefault="003A33C9" w:rsidP="00CE40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(ритмично стучат по столу кулачками)</w:t>
            </w:r>
          </w:p>
          <w:p w:rsidR="003A33C9" w:rsidRDefault="003A33C9" w:rsidP="0090117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младший – это я. Это Маша, это Саша, это Юра, это Даша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азжимают кулачки,  начиная с мизинчика)</w:t>
            </w:r>
          </w:p>
          <w:p w:rsidR="003A33C9" w:rsidRDefault="003A33C9" w:rsidP="0090117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3C9" w:rsidRPr="00A12229" w:rsidRDefault="003A33C9" w:rsidP="0090117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2B" w:rsidRPr="00A12229" w:rsidRDefault="00BE0A2B" w:rsidP="006542C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E0A2B" w:rsidRPr="00A12229" w:rsidRDefault="00BE0A2B" w:rsidP="0090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 Кто дальше бросит мячик» (Саша, Антон) </w:t>
            </w:r>
          </w:p>
          <w:p w:rsidR="00BE0A2B" w:rsidRPr="00A12229" w:rsidRDefault="00BE0A2B" w:rsidP="009011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ловкость и координацию 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 при метании, правой и левой рукой.</w:t>
            </w: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0A2B" w:rsidRPr="00A12229" w:rsidRDefault="00BE0A2B" w:rsidP="00CE4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E0A2B" w:rsidRPr="00A12229" w:rsidRDefault="00BE0A2B" w:rsidP="00CE4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E0A2B" w:rsidRPr="00A12229" w:rsidRDefault="00BE0A2B" w:rsidP="00CE4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E0A2B" w:rsidRPr="00A12229" w:rsidRDefault="00BE0A2B" w:rsidP="00CE4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E0A2B" w:rsidRPr="00A12229" w:rsidRDefault="00BE0A2B" w:rsidP="00CE4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E0A2B" w:rsidRPr="00A12229" w:rsidRDefault="00BE0A2B" w:rsidP="00CE4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E0A2B" w:rsidRPr="00A12229" w:rsidRDefault="00BE0A2B" w:rsidP="00CE4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E0A2B" w:rsidRPr="00A12229" w:rsidRDefault="00BE0A2B" w:rsidP="00CE4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E0A2B" w:rsidRPr="00A12229" w:rsidRDefault="00BE0A2B" w:rsidP="00CE4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E0A2B" w:rsidRPr="00A12229" w:rsidRDefault="00BE0A2B" w:rsidP="00CE4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E0A2B" w:rsidRPr="00A12229" w:rsidRDefault="00BE0A2B" w:rsidP="00CE4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E0A2B" w:rsidRPr="00A12229" w:rsidRDefault="00BE0A2B" w:rsidP="00CE4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2B" w:rsidRPr="00A12229" w:rsidRDefault="00BE0A2B" w:rsidP="00CE40F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52" w:type="dxa"/>
            <w:gridSpan w:val="2"/>
          </w:tcPr>
          <w:p w:rsidR="00BE0A2B" w:rsidRPr="00A12229" w:rsidRDefault="00BE0A2B" w:rsidP="00186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</w:t>
            </w:r>
          </w:p>
          <w:p w:rsidR="00BE0A2B" w:rsidRPr="00A12229" w:rsidRDefault="00BE0A2B" w:rsidP="0018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 С пришедшими детьми </w:t>
            </w:r>
            <w:r w:rsidR="00DC1ABA"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показ-инсценир</w:t>
            </w:r>
            <w:r w:rsidR="006E6FD9">
              <w:rPr>
                <w:rFonts w:ascii="Times New Roman" w:hAnsi="Times New Roman" w:cs="Times New Roman"/>
                <w:sz w:val="24"/>
                <w:szCs w:val="24"/>
              </w:rPr>
              <w:t xml:space="preserve">овка </w:t>
            </w:r>
            <w:proofErr w:type="spellStart"/>
            <w:r w:rsidR="006E6FD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6E6F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E6FD9">
              <w:rPr>
                <w:rFonts w:ascii="Times New Roman" w:hAnsi="Times New Roman" w:cs="Times New Roman"/>
                <w:sz w:val="24"/>
                <w:szCs w:val="24"/>
              </w:rPr>
              <w:t>Огуречик-огуречик</w:t>
            </w:r>
            <w:proofErr w:type="spellEnd"/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A12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настольные дидактические игры: “Прокати шарик с горки”. Детям дают деревянные цветные шарики и предлагают прокатить их с горки (усложнение игры: прокатить шарик с горки в </w:t>
            </w:r>
            <w:proofErr w:type="spellStart"/>
            <w:r w:rsidRPr="00A12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воротики</w:t>
            </w:r>
            <w:proofErr w:type="spellEnd"/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366AF" w:rsidRDefault="00BE0A2B" w:rsidP="00186C7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Завтрак -</w:t>
            </w:r>
            <w:r w:rsidR="00936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Обед. « Бери ложку, бери хлеб, отправляйся на обед!” Привлечение внимания детей к пище; индивидуальная работа по воспитанию культуры еды.</w:t>
            </w:r>
            <w:r w:rsidRPr="00A12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E0A2B" w:rsidRPr="00A12229" w:rsidRDefault="00BE0A2B" w:rsidP="00186C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</w:t>
            </w:r>
            <w:r w:rsidRPr="00A1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приучать детей убирать стулья после завтрака.</w:t>
            </w:r>
          </w:p>
          <w:p w:rsidR="00BE0A2B" w:rsidRPr="00A12229" w:rsidRDefault="00BE0A2B" w:rsidP="00186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Прогулка</w:t>
            </w:r>
          </w:p>
          <w:p w:rsidR="00BE0A2B" w:rsidRPr="00A12229" w:rsidRDefault="00BE0A2B" w:rsidP="0040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 за дождём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. Цель: познакомить детей с характерными признаками осени: холодно, идёт дождь.</w:t>
            </w:r>
          </w:p>
          <w:p w:rsidR="00BE0A2B" w:rsidRPr="00A12229" w:rsidRDefault="00BE0A2B" w:rsidP="0040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: « Дождик и солнышко». Цель: учить детей реагировать на сигнал воспитателя.</w:t>
            </w:r>
          </w:p>
          <w:p w:rsidR="00BE0A2B" w:rsidRPr="00A12229" w:rsidRDefault="00BE0A2B" w:rsidP="00402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малой подвижности 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«Ветер дует»</w:t>
            </w:r>
          </w:p>
          <w:p w:rsidR="00BE0A2B" w:rsidRPr="00A12229" w:rsidRDefault="00BE0A2B" w:rsidP="0040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 «Соберем игрушки» Цель: приучать класть игрушки после игры на место. Побуждать детей к самостоятельному выполнению элементарных поручений.</w:t>
            </w:r>
          </w:p>
          <w:p w:rsidR="00BE0A2B" w:rsidRPr="00A12229" w:rsidRDefault="00BE0A2B" w:rsidP="00CF4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BE0A2B" w:rsidRPr="00A12229" w:rsidRDefault="00BE0A2B" w:rsidP="00CF44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2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Гимнастика после сна:</w:t>
            </w:r>
            <w:r w:rsidRPr="00A12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Комплекс №1 разминка в постели. </w:t>
            </w:r>
          </w:p>
          <w:p w:rsidR="00BE0A2B" w:rsidRPr="00A12229" w:rsidRDefault="00BE0A2B" w:rsidP="00CF44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Формировать первичные навыки самообслуживания: приучать с помощью</w:t>
            </w:r>
            <w:r w:rsidRPr="00A1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взрослого одеваться.</w:t>
            </w:r>
          </w:p>
          <w:p w:rsidR="00BE0A2B" w:rsidRPr="00A12229" w:rsidRDefault="00BE0A2B" w:rsidP="00CF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2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Пальчиковая игра </w:t>
            </w:r>
            <w:r w:rsidR="00455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у нас семья большая</w:t>
            </w:r>
            <w:r w:rsidRPr="00A1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55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Цель: Установление эмоционального контакта между воспитателем и ребёнком, адаптация к детскому саду.</w:t>
            </w:r>
          </w:p>
          <w:p w:rsidR="00BE0A2B" w:rsidRPr="00A12229" w:rsidRDefault="00BE0A2B" w:rsidP="00CF44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Д/игра «Собери пирамидку» Совершенствовать координацию движений рук под зрительным контролем.</w:t>
            </w:r>
          </w:p>
          <w:p w:rsidR="00BE0A2B" w:rsidRPr="00A12229" w:rsidRDefault="00BE0A2B" w:rsidP="00CF444F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1222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Заполнение адаптационных карт на детей.</w:t>
            </w:r>
          </w:p>
          <w:p w:rsidR="00BE0A2B" w:rsidRPr="00A12229" w:rsidRDefault="00BE0A2B" w:rsidP="004021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74" w:type="dxa"/>
          </w:tcPr>
          <w:p w:rsidR="00D61457" w:rsidRDefault="00BE0A2B" w:rsidP="00402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Игры с деревянными пособиями «Пирамидка», «Матрешка».</w:t>
            </w:r>
            <w:r w:rsidRPr="00A12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                 «Игра с собачкой» - развитие </w:t>
            </w:r>
            <w:r w:rsidRPr="00A122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коммуникативных навыков, эмоционального контакта.</w:t>
            </w:r>
          </w:p>
          <w:p w:rsidR="00D61457" w:rsidRPr="00D61457" w:rsidRDefault="00D61457" w:rsidP="00D6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57" w:rsidRPr="00D61457" w:rsidRDefault="00D61457" w:rsidP="00D6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57" w:rsidRPr="00D61457" w:rsidRDefault="00D61457" w:rsidP="00D6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57" w:rsidRPr="00D61457" w:rsidRDefault="00D61457" w:rsidP="00D6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57" w:rsidRPr="00D61457" w:rsidRDefault="00D61457" w:rsidP="00D6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57" w:rsidRPr="00D61457" w:rsidRDefault="00D61457" w:rsidP="00D6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57" w:rsidRPr="00D61457" w:rsidRDefault="00D61457" w:rsidP="00D6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57" w:rsidRDefault="00D61457" w:rsidP="00D6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57" w:rsidRPr="00D61457" w:rsidRDefault="00D61457" w:rsidP="00D6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57" w:rsidRPr="00D61457" w:rsidRDefault="00D61457" w:rsidP="00D6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57" w:rsidRDefault="00D61457" w:rsidP="00D6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57" w:rsidRPr="00D61457" w:rsidRDefault="00D61457" w:rsidP="00D6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57" w:rsidRDefault="00D61457" w:rsidP="00D6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57" w:rsidRDefault="00D61457" w:rsidP="00D6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A2B" w:rsidRDefault="00D61457" w:rsidP="00D6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кубиков.</w:t>
            </w:r>
          </w:p>
          <w:p w:rsidR="00D61457" w:rsidRPr="00D61457" w:rsidRDefault="00D61457" w:rsidP="00D6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животными.</w:t>
            </w:r>
          </w:p>
        </w:tc>
      </w:tr>
      <w:tr w:rsidR="00BE0A2B" w:rsidRPr="00A12229" w:rsidTr="00A12229">
        <w:trPr>
          <w:trHeight w:val="627"/>
        </w:trPr>
        <w:tc>
          <w:tcPr>
            <w:tcW w:w="2274" w:type="dxa"/>
          </w:tcPr>
          <w:p w:rsidR="00BE0A2B" w:rsidRPr="00A12229" w:rsidRDefault="00BE0A2B" w:rsidP="00CE40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2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Взаимодействие с родителями</w:t>
            </w:r>
          </w:p>
        </w:tc>
        <w:tc>
          <w:tcPr>
            <w:tcW w:w="13427" w:type="dxa"/>
            <w:gridSpan w:val="5"/>
          </w:tcPr>
          <w:p w:rsidR="00BE0A2B" w:rsidRPr="00A12229" w:rsidRDefault="00BE0A2B" w:rsidP="00654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в информационном уголке « Особенности адаптационного периода. Режим дня в детском саду».</w:t>
            </w:r>
          </w:p>
        </w:tc>
      </w:tr>
      <w:tr w:rsidR="00BE0A2B" w:rsidRPr="00A12229" w:rsidTr="00A12229">
        <w:trPr>
          <w:trHeight w:val="309"/>
        </w:trPr>
        <w:tc>
          <w:tcPr>
            <w:tcW w:w="2274" w:type="dxa"/>
          </w:tcPr>
          <w:p w:rsidR="00BE0A2B" w:rsidRPr="00A12229" w:rsidRDefault="00BE0A2B" w:rsidP="00CE4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229"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</w:p>
          <w:p w:rsidR="00BE0A2B" w:rsidRPr="00A12229" w:rsidRDefault="00BE0A2B" w:rsidP="00CE4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22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958" w:type="dxa"/>
          </w:tcPr>
          <w:p w:rsidR="00BE0A2B" w:rsidRPr="00A12229" w:rsidRDefault="00BE0A2B" w:rsidP="00FF36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детьми  в период адаптации к условиям группы.</w:t>
            </w:r>
          </w:p>
          <w:p w:rsidR="00BE0A2B" w:rsidRPr="00A12229" w:rsidRDefault="00BE0A2B" w:rsidP="00FF36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Игра:  «Идите ко мне, бегите ко мне».</w:t>
            </w:r>
          </w:p>
          <w:p w:rsidR="00BE0A2B" w:rsidRPr="00A12229" w:rsidRDefault="00BE0A2B" w:rsidP="00FF36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2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Пальчиковая игра «Ладушки» - развитию речь, координацию движений кистей.</w:t>
            </w:r>
          </w:p>
          <w:p w:rsidR="00BE0A2B" w:rsidRPr="00A12229" w:rsidRDefault="00BE0A2B" w:rsidP="00FF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Игра «Построим мишке домик»- развивать речь, мелкую и общую моторику.</w:t>
            </w:r>
          </w:p>
          <w:p w:rsidR="00BE0A2B" w:rsidRPr="00A12229" w:rsidRDefault="00BE0A2B" w:rsidP="00FF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завтрака </w:t>
            </w:r>
            <w:r w:rsidRPr="00A12229">
              <w:rPr>
                <w:rFonts w:ascii="Times New Roman" w:hAnsi="Times New Roman" w:cs="Times New Roman"/>
                <w:i/>
                <w:sz w:val="24"/>
                <w:szCs w:val="24"/>
              </w:rPr>
              <w:t>“На столе готова каша, где большая ложка наша?!</w:t>
            </w:r>
            <w:proofErr w:type="gramStart"/>
            <w:r w:rsidRPr="00A12229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внимания детей к пище; индивидуальная работа по воспитанию культуры еды. Чтение </w:t>
            </w:r>
            <w:proofErr w:type="spellStart"/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 по усмотрению воспитателя.</w:t>
            </w:r>
          </w:p>
          <w:p w:rsidR="00BE0A2B" w:rsidRPr="00A12229" w:rsidRDefault="00BE0A2B" w:rsidP="00FF36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E0A2B" w:rsidRPr="00A12229" w:rsidRDefault="00455C78" w:rsidP="00A43809">
            <w:pPr>
              <w:pStyle w:val="ab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Метание в цель (Миша</w:t>
            </w:r>
            <w:r w:rsidR="00BE0A2B" w:rsidRPr="00A12229">
              <w:rPr>
                <w:rFonts w:cs="Times New Roman"/>
              </w:rPr>
              <w:t>, Соня)</w:t>
            </w:r>
          </w:p>
          <w:p w:rsidR="00BE0A2B" w:rsidRPr="00A12229" w:rsidRDefault="00BE0A2B" w:rsidP="00A438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52" w:type="dxa"/>
            <w:gridSpan w:val="2"/>
            <w:shd w:val="clear" w:color="auto" w:fill="auto"/>
          </w:tcPr>
          <w:p w:rsidR="00BE0A2B" w:rsidRPr="00A12229" w:rsidRDefault="00BE0A2B" w:rsidP="005C4F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BE0A2B" w:rsidRPr="00A12229" w:rsidRDefault="00BE0A2B" w:rsidP="0022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С пришедшими детьми рассматривание игрушек (петушка, курочки и т.д.) проговаривание звукоподражаний.</w:t>
            </w:r>
          </w:p>
          <w:p w:rsidR="00BE0A2B" w:rsidRPr="00A12229" w:rsidRDefault="00BE0A2B" w:rsidP="002221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Беседа</w:t>
            </w:r>
            <w:r w:rsidRPr="00A1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«Кто у нас хороший?» (игра у зеркала).</w:t>
            </w:r>
          </w:p>
          <w:p w:rsidR="00BE0A2B" w:rsidRPr="00A12229" w:rsidRDefault="00BE0A2B" w:rsidP="002221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Пальчиковая игра «Идет коза рогатая» </w:t>
            </w:r>
          </w:p>
          <w:p w:rsidR="00BE0A2B" w:rsidRPr="00A12229" w:rsidRDefault="00BE0A2B" w:rsidP="002221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Игра-забава «Кто это хлопает в ладоши?»</w:t>
            </w:r>
          </w:p>
          <w:p w:rsidR="00BE0A2B" w:rsidRPr="00A12229" w:rsidRDefault="00BE0A2B" w:rsidP="002221D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А. </w:t>
            </w:r>
            <w:proofErr w:type="spellStart"/>
            <w:r w:rsidRPr="00A1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A1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«Игрушки» Приучать слушать произведения без наглядности.</w:t>
            </w:r>
            <w:r w:rsidRPr="00A12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E0FD9" w:rsidRDefault="00BE0A2B" w:rsidP="00222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С каждым ребёнком  навыки  (мытьё рук, вытирание рук полотенцем, самостоятельно ходить на горшок).</w:t>
            </w:r>
          </w:p>
          <w:p w:rsidR="00BE0A2B" w:rsidRPr="00A12229" w:rsidRDefault="00BE0A2B" w:rsidP="002221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Труд:</w:t>
            </w:r>
            <w:r w:rsidRPr="00A1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приучать детей убирать стулья после завтрака.</w:t>
            </w:r>
          </w:p>
          <w:p w:rsidR="00A12229" w:rsidRDefault="00BE0A2B" w:rsidP="00A12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Прогулка</w:t>
            </w:r>
            <w:r w:rsidR="00A12229"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70F3" w:rsidRDefault="00A12229" w:rsidP="00A1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деревьев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: листочки пожелтели, опадают, лежат на дороге, деревья скоро останутся совсем без листьев.</w:t>
            </w:r>
          </w:p>
          <w:p w:rsidR="00A12229" w:rsidRPr="00A12229" w:rsidRDefault="00A12229" w:rsidP="00A1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поручения: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 сгребание опавших листьев. </w:t>
            </w:r>
          </w:p>
          <w:p w:rsidR="00A12229" w:rsidRPr="00A12229" w:rsidRDefault="00A12229" w:rsidP="00A122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«Ветер и листочки» - учить детей бегать.</w:t>
            </w:r>
          </w:p>
          <w:p w:rsidR="00A12229" w:rsidRPr="00A12229" w:rsidRDefault="00A12229" w:rsidP="00A12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все квадратные формочки»</w:t>
            </w:r>
          </w:p>
          <w:p w:rsidR="00A12229" w:rsidRPr="00A12229" w:rsidRDefault="00A24C76" w:rsidP="00A1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Ходя</w:t>
            </w:r>
            <w:r w:rsidR="00A12229"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т по дорожке в такт </w:t>
            </w:r>
            <w:proofErr w:type="spellStart"/>
            <w:r w:rsidR="00A12229" w:rsidRPr="00A1222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A12229" w:rsidRPr="00A122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2229" w:rsidRPr="00A12229" w:rsidRDefault="00A12229" w:rsidP="00A122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«Большие ноги </w:t>
            </w:r>
          </w:p>
          <w:p w:rsidR="00A12229" w:rsidRPr="00A12229" w:rsidRDefault="00A12229" w:rsidP="00A122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i/>
                <w:sz w:val="24"/>
                <w:szCs w:val="24"/>
              </w:rPr>
              <w:t>Шли по дороге… топ, топ, топ</w:t>
            </w:r>
          </w:p>
          <w:p w:rsidR="00A12229" w:rsidRPr="00A12229" w:rsidRDefault="00A12229" w:rsidP="00A122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i/>
                <w:sz w:val="24"/>
                <w:szCs w:val="24"/>
              </w:rPr>
              <w:t>Маленькие ножки</w:t>
            </w:r>
          </w:p>
          <w:p w:rsidR="00A12229" w:rsidRPr="00A12229" w:rsidRDefault="00A12229" w:rsidP="00A122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Бежали по дорожке… топ, топ, топ – </w:t>
            </w:r>
            <w:r w:rsidR="00455C78">
              <w:rPr>
                <w:rFonts w:ascii="Times New Roman" w:hAnsi="Times New Roman" w:cs="Times New Roman"/>
                <w:sz w:val="24"/>
                <w:szCs w:val="24"/>
              </w:rPr>
              <w:t>Валера, Даша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229" w:rsidRDefault="00A12229" w:rsidP="00A12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C78" w:rsidRPr="00A12229" w:rsidRDefault="00455C78" w:rsidP="00455C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игровая  деятельность.</w:t>
            </w:r>
          </w:p>
          <w:p w:rsidR="00455C78" w:rsidRPr="003E0FD9" w:rsidRDefault="00455C78" w:rsidP="003E0FD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122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Цель: создавать у детей желание спокойно и самостоятельно играть</w:t>
            </w:r>
            <w:r w:rsidR="003E0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3E0FD9" w:rsidRPr="003E0FD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3E0FD9">
              <w:rPr>
                <w:rFonts w:ascii="Times New Roman" w:hAnsi="Times New Roman" w:cs="Times New Roman"/>
                <w:sz w:val="24"/>
                <w:szCs w:val="24"/>
              </w:rPr>
              <w:t>выносным материалом.</w:t>
            </w:r>
          </w:p>
          <w:p w:rsidR="00A24C76" w:rsidRPr="00A12229" w:rsidRDefault="00A24C76" w:rsidP="00A24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BE0A2B" w:rsidRPr="00A12229" w:rsidRDefault="00BE0A2B" w:rsidP="004021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2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Гимнастика после сна:</w:t>
            </w:r>
            <w:r w:rsidRPr="00A12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Комплекс №1 разминка в постели. </w:t>
            </w:r>
          </w:p>
          <w:p w:rsidR="00BE0A2B" w:rsidRPr="00A12229" w:rsidRDefault="00BE0A2B" w:rsidP="004021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Формировать первичные навыки самообслуживания: приучать с помощью взрослого одеваться.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игра «Сорока-ворона». Игра-занятие «Кукла Катя проснулась» - обучение игровым навыкам. </w:t>
            </w:r>
            <w:r w:rsidRPr="00A1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Предложить детям убрать игрушки. Цель: учить детей взаимодействовать и ладить друг с другом</w:t>
            </w:r>
            <w:r w:rsidRPr="00A12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E0A2B" w:rsidRPr="00A12229" w:rsidRDefault="00BE0A2B" w:rsidP="0040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Развлечение «Про рыжую лисичку»</w:t>
            </w:r>
            <w:r w:rsidR="003A094C" w:rsidRPr="00A12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Пробуждать интерес к игре и двигательной активности.</w:t>
            </w:r>
          </w:p>
          <w:p w:rsidR="00BE0A2B" w:rsidRPr="00A12229" w:rsidRDefault="00BE0A2B" w:rsidP="004021D9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1222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Заполнение адаптационных карт на детей.</w:t>
            </w:r>
          </w:p>
          <w:p w:rsidR="00BE0A2B" w:rsidRPr="00A12229" w:rsidRDefault="00BE0A2B" w:rsidP="004021D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74" w:type="dxa"/>
          </w:tcPr>
          <w:p w:rsidR="00BE0A2B" w:rsidRPr="00A12229" w:rsidRDefault="00BE0A2B" w:rsidP="00CE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«Музыка и театр» пополнить атрибутами для сюжетно-ролевых игр.</w:t>
            </w:r>
          </w:p>
          <w:p w:rsidR="00BE0A2B" w:rsidRPr="00A12229" w:rsidRDefault="00BE0A2B" w:rsidP="00CE40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A2B" w:rsidRPr="00A12229" w:rsidRDefault="00BE0A2B" w:rsidP="00CE40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A2B" w:rsidRPr="00A12229" w:rsidRDefault="00BE0A2B" w:rsidP="00CE40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A2B" w:rsidRPr="00A12229" w:rsidRDefault="00BE0A2B" w:rsidP="00CE40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A2B" w:rsidRPr="00A12229" w:rsidRDefault="00BE0A2B" w:rsidP="00CE40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A2B" w:rsidRPr="00A12229" w:rsidRDefault="00BE0A2B" w:rsidP="00CE40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A2B" w:rsidRPr="00A12229" w:rsidRDefault="00BE0A2B" w:rsidP="00CE40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A2B" w:rsidRPr="00A12229" w:rsidRDefault="00BE0A2B" w:rsidP="00CE40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</w:t>
            </w:r>
            <w:proofErr w:type="gramStart"/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>выносным</w:t>
            </w:r>
            <w:proofErr w:type="gramEnd"/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</w:t>
            </w:r>
            <w:r w:rsidRPr="00A1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териалам: лопатки, ведерки, формочки, печатки.</w:t>
            </w:r>
          </w:p>
          <w:p w:rsidR="00BE0A2B" w:rsidRPr="00A12229" w:rsidRDefault="00BE0A2B" w:rsidP="00CE4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A2B" w:rsidRPr="00A12229" w:rsidTr="00A12229">
        <w:trPr>
          <w:trHeight w:val="309"/>
        </w:trPr>
        <w:tc>
          <w:tcPr>
            <w:tcW w:w="2274" w:type="dxa"/>
          </w:tcPr>
          <w:p w:rsidR="00BE0A2B" w:rsidRPr="00A12229" w:rsidRDefault="00BE0A2B" w:rsidP="00CE40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2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Взаимодействие с родителями</w:t>
            </w:r>
          </w:p>
        </w:tc>
        <w:tc>
          <w:tcPr>
            <w:tcW w:w="13427" w:type="dxa"/>
            <w:gridSpan w:val="5"/>
          </w:tcPr>
          <w:p w:rsidR="00BE0A2B" w:rsidRPr="00A12229" w:rsidRDefault="00BE0A2B" w:rsidP="0093220E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Рассказать родителям, что надо иметь в группе детям (как правильно одевать, сменное белье и т.д.)</w:t>
            </w:r>
          </w:p>
          <w:p w:rsidR="00BE0A2B" w:rsidRPr="00A12229" w:rsidRDefault="00BE0A2B" w:rsidP="0093220E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Знакомство с детьми (их привычки дома).</w:t>
            </w:r>
          </w:p>
        </w:tc>
      </w:tr>
      <w:tr w:rsidR="00BE0A2B" w:rsidRPr="00A12229" w:rsidTr="00A12229">
        <w:trPr>
          <w:trHeight w:val="309"/>
        </w:trPr>
        <w:tc>
          <w:tcPr>
            <w:tcW w:w="2274" w:type="dxa"/>
          </w:tcPr>
          <w:p w:rsidR="00BE0A2B" w:rsidRPr="00A12229" w:rsidRDefault="00BE0A2B" w:rsidP="00633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229"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  <w:p w:rsidR="00BE0A2B" w:rsidRPr="00A12229" w:rsidRDefault="00BE0A2B" w:rsidP="00CE4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22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958" w:type="dxa"/>
          </w:tcPr>
          <w:p w:rsidR="00BA38DB" w:rsidRPr="00A12229" w:rsidRDefault="00BA38DB" w:rsidP="00BA38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2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«Знакомимся с куклами и мягкими игрушками»</w:t>
            </w:r>
            <w:r w:rsidRPr="00A1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Цель: Вызывать у детей расположение и симпатию к игрушкам, желание участвовать в их обустройстве в группе, давать имена куклам и клички животным.</w:t>
            </w:r>
            <w:r w:rsidRPr="00A1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Дидактическая игра «Расскажи и покажи» (воспитатель предлагает детям показать части тела: живот, руки, ноги, шея)</w:t>
            </w:r>
            <w:r w:rsidRPr="00A1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B65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правильно держать ложку во время еды.</w:t>
            </w:r>
          </w:p>
          <w:p w:rsidR="00BE0A2B" w:rsidRPr="00A12229" w:rsidRDefault="00BA38DB" w:rsidP="00BA3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BE0A2B" w:rsidRPr="00A12229" w:rsidRDefault="001A4F85" w:rsidP="00CE40FC">
            <w:pPr>
              <w:spacing w:line="297" w:lineRule="atLeast"/>
              <w:ind w:right="58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Колей И., Сашей И</w:t>
            </w:r>
            <w:r w:rsidR="00BE0A2B"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E0A2B" w:rsidRPr="00A1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самостоятельно и аккуратно мыть руки, лицо, правильно пользоваться мылом, насухо вытираться после умывания, </w:t>
            </w:r>
            <w:r w:rsidR="00BE0A2B" w:rsidRPr="00A1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вешать полотенце на место.</w:t>
            </w:r>
          </w:p>
          <w:p w:rsidR="001A4F85" w:rsidRDefault="001A4F85" w:rsidP="00CE40F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Богданом Ц</w:t>
            </w:r>
            <w:r w:rsidR="00BE0A2B" w:rsidRPr="00A12229">
              <w:rPr>
                <w:rFonts w:ascii="Times New Roman" w:hAnsi="Times New Roman" w:cs="Times New Roman"/>
                <w:sz w:val="24"/>
                <w:szCs w:val="24"/>
              </w:rPr>
              <w:t>., Соней М. совершенствовать</w:t>
            </w:r>
            <w:r w:rsidR="00BE0A2B" w:rsidRPr="00A122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навыки конструирования</w:t>
            </w:r>
            <w:r w:rsidR="00BE0A2B" w:rsidRPr="00A1222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Pr="00A122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 </w:t>
            </w:r>
          </w:p>
          <w:p w:rsidR="00BE0A2B" w:rsidRPr="00A12229" w:rsidRDefault="001A4F85" w:rsidP="00CE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Прыжки с продвижением вперёд – Лиза.</w:t>
            </w:r>
          </w:p>
        </w:tc>
        <w:tc>
          <w:tcPr>
            <w:tcW w:w="5352" w:type="dxa"/>
            <w:gridSpan w:val="2"/>
          </w:tcPr>
          <w:p w:rsidR="003A094C" w:rsidRPr="00A12229" w:rsidRDefault="003A094C" w:rsidP="00222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</w:t>
            </w:r>
          </w:p>
          <w:p w:rsidR="00DA394A" w:rsidRDefault="003A094C" w:rsidP="003A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малыша от имени игрушки (плюшевый мишка, зайка, кукла) </w:t>
            </w:r>
          </w:p>
          <w:p w:rsidR="003A094C" w:rsidRPr="00A12229" w:rsidRDefault="00DA394A" w:rsidP="003A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94A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A094C" w:rsidRPr="00A12229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группой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A094C" w:rsidRPr="00A12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94C" w:rsidRPr="00A12229" w:rsidRDefault="003A094C" w:rsidP="003A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Рассказ-импровизация воспитателя о жизни игрушек и ребят. Музыкальная игра «Мы в лесок пойдем».</w:t>
            </w:r>
          </w:p>
          <w:p w:rsidR="003A094C" w:rsidRPr="00A12229" w:rsidRDefault="003A094C" w:rsidP="003A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пирамидками большого размера по желанию детей. Учим собират</w:t>
            </w:r>
            <w:r w:rsidR="00A24C76">
              <w:rPr>
                <w:rFonts w:ascii="Times New Roman" w:hAnsi="Times New Roman" w:cs="Times New Roman"/>
                <w:sz w:val="24"/>
                <w:szCs w:val="24"/>
              </w:rPr>
              <w:t>ь, нанизывая колечки от большего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 к малому. Привлекаем малоактивных детей.                                                                                                                        </w:t>
            </w:r>
          </w:p>
          <w:p w:rsidR="00A24C76" w:rsidRDefault="003A094C" w:rsidP="003A09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правильно держать ложку во время еды.</w:t>
            </w:r>
            <w:r w:rsidR="00A1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A094C" w:rsidRPr="00A12229" w:rsidRDefault="003A094C" w:rsidP="003A09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</w:t>
            </w:r>
            <w:r w:rsidRPr="00A1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приуча</w:t>
            </w:r>
            <w:r w:rsidR="00A24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ть детей убирать стулья после </w:t>
            </w:r>
            <w:r w:rsidR="00A24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завтрака</w:t>
            </w:r>
          </w:p>
          <w:p w:rsidR="00BA38DB" w:rsidRPr="00A12229" w:rsidRDefault="003A094C" w:rsidP="00BA38D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  <w:r w:rsidR="00BA38DB" w:rsidRPr="00A122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Наблюдение </w:t>
            </w:r>
            <w:r w:rsidR="00BA38DB" w:rsidRPr="00A12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бабочкой – формировать у детей бережное отношение к насекомым, воспитывать умение видеть красоту окружающего мира.</w:t>
            </w:r>
          </w:p>
          <w:p w:rsidR="00BA38DB" w:rsidRPr="00A12229" w:rsidRDefault="00BA38DB" w:rsidP="00BA38D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2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Игровое упражнение</w:t>
            </w:r>
            <w:r w:rsidRPr="00A12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«Идите ко мне» - упражнять детей в беге в прямом направлении без остановки.</w:t>
            </w:r>
          </w:p>
          <w:p w:rsidR="00BA38DB" w:rsidRPr="00A12229" w:rsidRDefault="00BA38DB" w:rsidP="00BA38D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2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Дидактическое задание</w:t>
            </w:r>
            <w:r w:rsidRPr="00A12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«Большие и маленькие камешки» - учить детей различать предметы по величине.</w:t>
            </w:r>
          </w:p>
          <w:p w:rsidR="00BA38DB" w:rsidRPr="00A12229" w:rsidRDefault="00BA38DB" w:rsidP="00BA38D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2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Трудовое поручение </w:t>
            </w:r>
            <w:r w:rsidRPr="00A12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«Соберём игрушки  по окончании прогулки» - учить выполнять простейшие поручения.</w:t>
            </w:r>
          </w:p>
          <w:p w:rsidR="00BA38DB" w:rsidRPr="00A12229" w:rsidRDefault="00BA38DB" w:rsidP="00BA38D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22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Подвижная игра </w:t>
            </w:r>
            <w:r w:rsidRPr="00A12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«Собери листочки»</w:t>
            </w:r>
          </w:p>
          <w:p w:rsidR="003A094C" w:rsidRPr="00A12229" w:rsidRDefault="00BA38DB" w:rsidP="00BA3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Самостоятельная деятельность на участке.</w:t>
            </w:r>
          </w:p>
          <w:p w:rsidR="00BE0A2B" w:rsidRPr="00A12229" w:rsidRDefault="00BE0A2B" w:rsidP="00222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BE0A2B" w:rsidRPr="00A12229" w:rsidRDefault="00BE0A2B" w:rsidP="002221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2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Гимнастика после сна:</w:t>
            </w:r>
            <w:r w:rsidRPr="00A12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Комплекс №1 разминка в постели. </w:t>
            </w:r>
          </w:p>
          <w:p w:rsidR="001A4F85" w:rsidRDefault="00BE0A2B" w:rsidP="004021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первичные навыки самообслуживания: приучать с помощью взрослого одеваться.</w:t>
            </w:r>
          </w:p>
          <w:p w:rsidR="00BE0A2B" w:rsidRPr="00A12229" w:rsidRDefault="00BE0A2B" w:rsidP="001A4F85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 «Оденем куклу Лялю» Цель: обогатить ребёнка новыми знаниями. Дидактическая игра. «Чудесный мешочек» Цель: развивать у детей тактильные ощущения</w:t>
            </w:r>
            <w:r w:rsidR="004E5F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Пляска  «Наши ручк</w:t>
            </w:r>
            <w:r w:rsidR="004E5F51">
              <w:rPr>
                <w:rFonts w:ascii="Times New Roman" w:hAnsi="Times New Roman" w:cs="Times New Roman"/>
                <w:sz w:val="24"/>
                <w:szCs w:val="24"/>
              </w:rPr>
              <w:t>и» Цель: Учить  танцевальным дви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жениям.                                                                           </w:t>
            </w:r>
            <w:r w:rsidRPr="00A1222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1222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Заполнение адаптационных карт на детей.</w:t>
            </w:r>
          </w:p>
        </w:tc>
        <w:tc>
          <w:tcPr>
            <w:tcW w:w="2274" w:type="dxa"/>
          </w:tcPr>
          <w:p w:rsidR="00BE0A2B" w:rsidRPr="00A12229" w:rsidRDefault="00BE0A2B" w:rsidP="00CE40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центр творчества поместить трафареты игрушек</w:t>
            </w:r>
          </w:p>
          <w:p w:rsidR="00BE0A2B" w:rsidRPr="00A12229" w:rsidRDefault="00BE0A2B" w:rsidP="00CE40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A2B" w:rsidRPr="00A12229" w:rsidRDefault="00BE0A2B" w:rsidP="00CE4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2B" w:rsidRPr="00A12229" w:rsidRDefault="00BE0A2B" w:rsidP="00CE40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Вынести на участок лопатки, ведерки, формочки, печатки.</w:t>
            </w:r>
          </w:p>
          <w:p w:rsidR="00BE0A2B" w:rsidRPr="00A12229" w:rsidRDefault="00BE0A2B" w:rsidP="00CE4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2B" w:rsidRPr="00A12229" w:rsidRDefault="00BE0A2B" w:rsidP="00CE4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A2B" w:rsidRPr="00A12229" w:rsidTr="00A12229">
        <w:trPr>
          <w:trHeight w:val="309"/>
        </w:trPr>
        <w:tc>
          <w:tcPr>
            <w:tcW w:w="2274" w:type="dxa"/>
          </w:tcPr>
          <w:p w:rsidR="00BE0A2B" w:rsidRPr="00A12229" w:rsidRDefault="00BE0A2B" w:rsidP="00CE40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2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Взаимодействие с родителями</w:t>
            </w:r>
          </w:p>
        </w:tc>
        <w:tc>
          <w:tcPr>
            <w:tcW w:w="13427" w:type="dxa"/>
            <w:gridSpan w:val="5"/>
          </w:tcPr>
          <w:p w:rsidR="00BE0A2B" w:rsidRPr="00A12229" w:rsidRDefault="00BE0A2B" w:rsidP="009322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22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Подготовить для родителей информацию для уголка «Задачи воспитания»</w:t>
            </w:r>
          </w:p>
          <w:p w:rsidR="00BE0A2B" w:rsidRPr="00A12229" w:rsidRDefault="00BE0A2B" w:rsidP="00932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A2B" w:rsidRPr="00A12229" w:rsidTr="00A12229">
        <w:trPr>
          <w:trHeight w:val="309"/>
        </w:trPr>
        <w:tc>
          <w:tcPr>
            <w:tcW w:w="2274" w:type="dxa"/>
          </w:tcPr>
          <w:p w:rsidR="00BE0A2B" w:rsidRPr="00A12229" w:rsidRDefault="00BE0A2B" w:rsidP="00CE4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229">
              <w:rPr>
                <w:rFonts w:ascii="Times New Roman" w:hAnsi="Times New Roman" w:cs="Times New Roman"/>
                <w:sz w:val="28"/>
                <w:szCs w:val="28"/>
              </w:rPr>
              <w:t>6 сентября</w:t>
            </w:r>
          </w:p>
          <w:p w:rsidR="00BE0A2B" w:rsidRPr="00A12229" w:rsidRDefault="00BE0A2B" w:rsidP="00CE4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22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958" w:type="dxa"/>
          </w:tcPr>
          <w:p w:rsidR="00BE0A2B" w:rsidRPr="00A12229" w:rsidRDefault="00BE0A2B" w:rsidP="001D0F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пришедшими детьми </w:t>
            </w:r>
            <w:r w:rsidRPr="00A12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A1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«Игра с </w:t>
            </w:r>
            <w:r w:rsidRPr="00A1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собачкой» Цель: формирование эмоционального контакта.</w:t>
            </w:r>
          </w:p>
          <w:p w:rsidR="00BE0A2B" w:rsidRPr="00A12229" w:rsidRDefault="00BE0A2B" w:rsidP="001D0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222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инсценировка по сказке «Курочка Ряба».</w:t>
            </w:r>
          </w:p>
          <w:p w:rsidR="00BE0A2B" w:rsidRPr="00A12229" w:rsidRDefault="00BE0A2B" w:rsidP="001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Сенсорное развитие: разложи по цвету шарики в баночки.</w:t>
            </w:r>
          </w:p>
          <w:p w:rsidR="00BE0A2B" w:rsidRPr="00A12229" w:rsidRDefault="00BE0A2B" w:rsidP="001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прививать культурно-гигиенические навыки – мыть руки и лицо перед едой и после еды.</w:t>
            </w:r>
          </w:p>
          <w:p w:rsidR="00BE0A2B" w:rsidRPr="00A12229" w:rsidRDefault="00BE0A2B" w:rsidP="001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Физкультминутка «Мишка лапу занозил, наступил на шишку».</w:t>
            </w:r>
          </w:p>
          <w:p w:rsidR="003A094C" w:rsidRPr="00A12229" w:rsidRDefault="003A094C" w:rsidP="001D0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Проект «Здравствуй малыш»</w:t>
            </w:r>
          </w:p>
          <w:p w:rsidR="00BE0A2B" w:rsidRPr="00A12229" w:rsidRDefault="00BE0A2B" w:rsidP="001D0FF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BE0A2B" w:rsidRDefault="00BE0A2B" w:rsidP="00F5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 xml:space="preserve"> Рисунки палочкой на 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песке (кружочки, домики и др.) – Даша, Матвей.</w:t>
            </w:r>
          </w:p>
          <w:p w:rsidR="002B1C87" w:rsidRDefault="002B1C87" w:rsidP="00F5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C87" w:rsidRPr="00A12229" w:rsidRDefault="002B1C87" w:rsidP="00F5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звуков «Как гудит паровоз»</w:t>
            </w:r>
            <w:r w:rsidR="0080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ва, Вероника.</w:t>
            </w:r>
          </w:p>
          <w:p w:rsidR="00BE0A2B" w:rsidRPr="00A12229" w:rsidRDefault="00BE0A2B" w:rsidP="00CE40F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E0A2B" w:rsidRPr="00A12229" w:rsidRDefault="00BE0A2B" w:rsidP="00CE40F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E0A2B" w:rsidRPr="00A12229" w:rsidRDefault="00266E4F" w:rsidP="00CE40F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Прыжки с продвижением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перёд – Амалия, Ева.</w:t>
            </w:r>
          </w:p>
          <w:p w:rsidR="00BE0A2B" w:rsidRPr="00A12229" w:rsidRDefault="00BE0A2B" w:rsidP="00CE40F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E0A2B" w:rsidRPr="00A12229" w:rsidRDefault="00BE0A2B" w:rsidP="00CE40F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E0A2B" w:rsidRPr="00A12229" w:rsidRDefault="00BE0A2B" w:rsidP="00CE40F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E0A2B" w:rsidRPr="00A12229" w:rsidRDefault="00BE0A2B" w:rsidP="00CE40F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E0A2B" w:rsidRPr="00A12229" w:rsidRDefault="00BE0A2B" w:rsidP="00CE4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52" w:type="dxa"/>
            <w:gridSpan w:val="2"/>
          </w:tcPr>
          <w:p w:rsidR="003A094C" w:rsidRDefault="00BE0A2B" w:rsidP="00222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</w:t>
            </w:r>
          </w:p>
          <w:p w:rsidR="007712CF" w:rsidRDefault="007712CF" w:rsidP="0022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2CF">
              <w:rPr>
                <w:rFonts w:ascii="Times New Roman" w:hAnsi="Times New Roman" w:cs="Times New Roman"/>
                <w:sz w:val="24"/>
                <w:szCs w:val="24"/>
              </w:rPr>
              <w:t>Приветствие малыша от имени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(мишка,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зайка)</w:t>
            </w:r>
          </w:p>
          <w:p w:rsidR="007712CF" w:rsidRDefault="007712CF" w:rsidP="0022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94A" w:rsidRPr="00DA394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A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394A">
              <w:rPr>
                <w:rFonts w:ascii="Times New Roman" w:hAnsi="Times New Roman" w:cs="Times New Roman"/>
                <w:sz w:val="24"/>
                <w:szCs w:val="24"/>
              </w:rPr>
              <w:t>Как мы убираем игрушки»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12CF" w:rsidRDefault="007712CF" w:rsidP="0022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у нас хороший, кто у нас пригожий»</w:t>
            </w:r>
          </w:p>
          <w:p w:rsidR="007712CF" w:rsidRDefault="007712CF" w:rsidP="0022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Вызвать симпатию к сверстникам, помогать запоминать имена товарищей, преодолевать застенчивость</w:t>
            </w:r>
            <w:r w:rsidR="007E0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E12" w:rsidRDefault="007E0E12" w:rsidP="0022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«Пальчик-пальчик»</w:t>
            </w:r>
          </w:p>
          <w:p w:rsidR="007E0E12" w:rsidRDefault="007E0E12" w:rsidP="0022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навыки личной гигиены (в мытье рук, умывании, вытирании их насухо)</w:t>
            </w:r>
          </w:p>
          <w:p w:rsidR="007E0E12" w:rsidRPr="007E0E12" w:rsidRDefault="007E0E12" w:rsidP="0022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1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  <w:r w:rsidR="002B1C87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ветром. Дует ветер, срывает с деревьев листочки, после дождя остались лужи.</w:t>
            </w:r>
          </w:p>
          <w:p w:rsidR="003F0325" w:rsidRDefault="00BE0A2B" w:rsidP="00FB07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Труд:</w:t>
            </w:r>
            <w:r w:rsidRPr="00A1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1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собери листочки.</w:t>
            </w:r>
            <w:r w:rsidR="003F0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E0A2B" w:rsidRPr="00A12229" w:rsidRDefault="003F0325" w:rsidP="00FB07E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воспитывать желание помочь воспитателю.</w:t>
            </w:r>
          </w:p>
          <w:p w:rsidR="003F0325" w:rsidRDefault="00BE0A2B" w:rsidP="00FB07E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A12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="002B1C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12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/игра «</w:t>
            </w:r>
            <w:r w:rsidR="003F0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 и мыши</w:t>
            </w:r>
            <w:r w:rsidRPr="00A12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801708" w:rsidRDefault="003F0325" w:rsidP="00FB07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3F0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учить детей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бегать</w:t>
            </w:r>
            <w:r w:rsidR="00801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801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801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A1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01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рассыпную не наталкиваясь  друг на друга.</w:t>
            </w:r>
          </w:p>
          <w:p w:rsidR="00BE0A2B" w:rsidRPr="00A12229" w:rsidRDefault="00A12229" w:rsidP="00FB07E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BE0A2B" w:rsidRPr="00A12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="006258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E0A2B" w:rsidRPr="00A12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 игра</w:t>
            </w:r>
            <w:r w:rsidR="004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«Зайки – зайки</w:t>
            </w:r>
            <w:r w:rsidR="00BE0A2B" w:rsidRPr="00A12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2B1C87" w:rsidRDefault="002B1C87" w:rsidP="00FB0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A2B" w:rsidRPr="00A12229" w:rsidRDefault="00BE0A2B" w:rsidP="00FB07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BE0A2B" w:rsidRPr="00A12229" w:rsidRDefault="00BE0A2B" w:rsidP="00FB07E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2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Гимнастика после сна:</w:t>
            </w:r>
            <w:r w:rsidRPr="00A12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Комплекс №1 разминка в постели. </w:t>
            </w:r>
          </w:p>
          <w:p w:rsidR="00BE0A2B" w:rsidRDefault="00BE0A2B" w:rsidP="00FB0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первичные навыки самообслуживания: приучать с помощью взрослого одеваться.</w:t>
            </w:r>
            <w:r w:rsidR="00A1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Приучать пользоваться носовым платком с помощью взрослого.</w:t>
            </w:r>
          </w:p>
          <w:p w:rsidR="00055336" w:rsidRDefault="00055336" w:rsidP="00FB0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«Кто в домике живёт»</w:t>
            </w:r>
          </w:p>
          <w:p w:rsidR="00055336" w:rsidRDefault="00055336" w:rsidP="00FB0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развитие активной речи, учить произносить слова, внятно называть домашних животных.</w:t>
            </w:r>
          </w:p>
          <w:p w:rsidR="00055336" w:rsidRDefault="00266E4F" w:rsidP="00FB0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</w:t>
            </w:r>
            <w:r w:rsidR="00055336" w:rsidRPr="0026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66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малой подвижности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5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«Ты мне</w:t>
            </w:r>
            <w:r w:rsidR="00801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я тебе»</w:t>
            </w:r>
          </w:p>
          <w:p w:rsidR="00BE0A2B" w:rsidRDefault="004B5E16" w:rsidP="00FB0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учить прокатывать мяч</w:t>
            </w:r>
            <w:r w:rsidR="0005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 другу, играть вместе дружно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01708" w:rsidRPr="00801708" w:rsidRDefault="00801708" w:rsidP="00FB0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Заполнение адаптационных карт на детей.</w:t>
            </w:r>
          </w:p>
          <w:p w:rsidR="00BE0A2B" w:rsidRPr="00A12229" w:rsidRDefault="00BE0A2B" w:rsidP="002221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A2B" w:rsidRPr="00A12229" w:rsidRDefault="00BE0A2B" w:rsidP="002221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A2B" w:rsidRPr="00A12229" w:rsidRDefault="00BE0A2B" w:rsidP="002221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A2B" w:rsidRPr="00A12229" w:rsidRDefault="00BE0A2B" w:rsidP="002221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A2B" w:rsidRPr="00A12229" w:rsidRDefault="00BE0A2B" w:rsidP="002221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A2B" w:rsidRPr="00A12229" w:rsidRDefault="00BE0A2B" w:rsidP="00222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BE0A2B" w:rsidRDefault="00BE0A2B" w:rsidP="00402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мелкой моторики: </w:t>
            </w:r>
            <w:r w:rsidRPr="00A12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«Шнуровка», «Цветные пробки».</w:t>
            </w:r>
            <w:r w:rsidRPr="00A12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с деревянным конструктором.</w:t>
            </w:r>
          </w:p>
          <w:p w:rsidR="002B1C87" w:rsidRDefault="002B1C87" w:rsidP="00402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C87" w:rsidRDefault="002B1C87" w:rsidP="00402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C87" w:rsidRDefault="002B1C87" w:rsidP="00402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C87" w:rsidRDefault="002B1C87" w:rsidP="00402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C87" w:rsidRDefault="002B1C87" w:rsidP="00402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C87" w:rsidRDefault="002B1C87" w:rsidP="00402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C87" w:rsidRDefault="002B1C87" w:rsidP="00402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C87" w:rsidRPr="00A12229" w:rsidRDefault="002B1C87" w:rsidP="00402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мячом, песком, выносным материалом.</w:t>
            </w:r>
          </w:p>
        </w:tc>
      </w:tr>
      <w:tr w:rsidR="00BE0A2B" w:rsidRPr="00A12229" w:rsidTr="00A12229">
        <w:trPr>
          <w:trHeight w:val="309"/>
        </w:trPr>
        <w:tc>
          <w:tcPr>
            <w:tcW w:w="2274" w:type="dxa"/>
          </w:tcPr>
          <w:p w:rsidR="00BE0A2B" w:rsidRPr="00A12229" w:rsidRDefault="00BE0A2B" w:rsidP="00CE40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2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Взаимодействие </w:t>
            </w:r>
          </w:p>
          <w:p w:rsidR="00BE0A2B" w:rsidRPr="00A12229" w:rsidRDefault="00BE0A2B" w:rsidP="00CE40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229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  <w:tc>
          <w:tcPr>
            <w:tcW w:w="13427" w:type="dxa"/>
            <w:gridSpan w:val="5"/>
          </w:tcPr>
          <w:p w:rsidR="00BE0A2B" w:rsidRPr="00A12229" w:rsidRDefault="00BE0A2B" w:rsidP="00CE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29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предстоящих выходных, посоветовать соблюдать режим дня в выходные дни.</w:t>
            </w:r>
          </w:p>
          <w:p w:rsidR="00BE0A2B" w:rsidRPr="00A12229" w:rsidRDefault="00BE0A2B" w:rsidP="00CE4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31E" w:rsidRPr="00A12229" w:rsidRDefault="00FE231E" w:rsidP="00FE23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231E" w:rsidRPr="00A12229" w:rsidRDefault="00FE231E" w:rsidP="00FE231E">
      <w:pPr>
        <w:rPr>
          <w:rFonts w:ascii="Times New Roman" w:hAnsi="Times New Roman" w:cs="Times New Roman"/>
        </w:rPr>
      </w:pPr>
    </w:p>
    <w:p w:rsidR="00A86191" w:rsidRPr="00A12229" w:rsidRDefault="00FE231E" w:rsidP="00A86191">
      <w:pPr>
        <w:rPr>
          <w:rFonts w:ascii="Times New Roman" w:hAnsi="Times New Roman" w:cs="Times New Roman"/>
          <w:b/>
          <w:sz w:val="28"/>
          <w:szCs w:val="28"/>
        </w:rPr>
      </w:pPr>
      <w:r w:rsidRPr="00A12229">
        <w:rPr>
          <w:rFonts w:ascii="Times New Roman" w:hAnsi="Times New Roman" w:cs="Times New Roman"/>
          <w:b/>
          <w:sz w:val="28"/>
          <w:szCs w:val="28"/>
        </w:rPr>
        <w:t>Гимнастика после сна. Комплекс №</w:t>
      </w:r>
      <w:r w:rsidR="00890575" w:rsidRPr="00A12229">
        <w:rPr>
          <w:rFonts w:ascii="Times New Roman" w:hAnsi="Times New Roman" w:cs="Times New Roman"/>
          <w:b/>
          <w:sz w:val="28"/>
          <w:szCs w:val="28"/>
        </w:rPr>
        <w:t>1</w:t>
      </w:r>
      <w:r w:rsidRPr="00A12229">
        <w:rPr>
          <w:rFonts w:ascii="Times New Roman" w:hAnsi="Times New Roman" w:cs="Times New Roman"/>
          <w:b/>
          <w:sz w:val="28"/>
          <w:szCs w:val="28"/>
        </w:rPr>
        <w:t xml:space="preserve">. С </w:t>
      </w:r>
      <w:r w:rsidR="00890575" w:rsidRPr="00A12229">
        <w:rPr>
          <w:rFonts w:ascii="Times New Roman" w:hAnsi="Times New Roman" w:cs="Times New Roman"/>
          <w:b/>
          <w:sz w:val="28"/>
          <w:szCs w:val="28"/>
        </w:rPr>
        <w:t>02.09.2019г. по 06.09.2019</w:t>
      </w:r>
      <w:r w:rsidRPr="00A12229">
        <w:rPr>
          <w:rFonts w:ascii="Times New Roman" w:hAnsi="Times New Roman" w:cs="Times New Roman"/>
          <w:b/>
          <w:sz w:val="28"/>
          <w:szCs w:val="28"/>
        </w:rPr>
        <w:t>г</w:t>
      </w:r>
    </w:p>
    <w:p w:rsidR="00A86191" w:rsidRPr="00A12229" w:rsidRDefault="00A86191" w:rsidP="00A861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первой младшей группы</w:t>
      </w:r>
    </w:p>
    <w:p w:rsidR="00A86191" w:rsidRPr="00A12229" w:rsidRDefault="00A86191" w:rsidP="00A861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проснулись»</w:t>
      </w:r>
    </w:p>
    <w:p w:rsidR="00A86191" w:rsidRPr="00A12229" w:rsidRDefault="00A86191" w:rsidP="00A86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12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«Веселые ручки» </w:t>
      </w:r>
      <w:r w:rsidRPr="00A12229">
        <w:rPr>
          <w:rFonts w:ascii="Times New Roman" w:eastAsia="Times New Roman" w:hAnsi="Times New Roman" w:cs="Times New Roman"/>
          <w:sz w:val="28"/>
          <w:szCs w:val="28"/>
          <w:lang w:eastAsia="ru-RU"/>
        </w:rPr>
        <w:t>- и. п.: лежа на спине. Поднимать руки в стороны и опускать вниз.                                          (4 раза)</w:t>
      </w:r>
    </w:p>
    <w:p w:rsidR="00A86191" w:rsidRPr="00A12229" w:rsidRDefault="00A86191" w:rsidP="00A86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2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12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«Резвые ножки» </w:t>
      </w:r>
      <w:r w:rsidRPr="00A12229">
        <w:rPr>
          <w:rFonts w:ascii="Times New Roman" w:eastAsia="Times New Roman" w:hAnsi="Times New Roman" w:cs="Times New Roman"/>
          <w:sz w:val="28"/>
          <w:szCs w:val="28"/>
          <w:lang w:eastAsia="ru-RU"/>
        </w:rPr>
        <w:t>- и. п.: то же. Поочередно поднимать то одну, то другую ногу.                                                   (4 раза)</w:t>
      </w:r>
    </w:p>
    <w:p w:rsidR="00A86191" w:rsidRPr="00A12229" w:rsidRDefault="00A86191" w:rsidP="00A86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12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«Жучки»</w:t>
      </w:r>
      <w:r w:rsidRPr="00A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 п.: то же. Перекаты на правый</w:t>
      </w:r>
      <w:r w:rsidR="00A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на левый бок </w:t>
      </w:r>
      <w:r w:rsidRPr="00A12229">
        <w:rPr>
          <w:rFonts w:ascii="Times New Roman" w:eastAsia="Times New Roman" w:hAnsi="Times New Roman" w:cs="Times New Roman"/>
          <w:sz w:val="28"/>
          <w:szCs w:val="28"/>
          <w:lang w:eastAsia="ru-RU"/>
        </w:rPr>
        <w:t>(4-6 раз)</w:t>
      </w:r>
      <w:r w:rsidR="00A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191" w:rsidRPr="00A12229" w:rsidRDefault="00A86191" w:rsidP="00A86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12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«Кошечки»</w:t>
      </w:r>
      <w:r w:rsidRPr="00A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 п.: стоя на средних четвереньках. Двигаться вперед-назад, наклоняться вниз, сгибая локти, возвращаясь </w:t>
      </w:r>
      <w:proofErr w:type="gramStart"/>
      <w:r w:rsidR="00A12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B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A1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 </w:t>
      </w:r>
      <w:r w:rsidRPr="00A12229">
        <w:rPr>
          <w:rFonts w:ascii="Times New Roman" w:eastAsia="Times New Roman" w:hAnsi="Times New Roman" w:cs="Times New Roman"/>
          <w:sz w:val="28"/>
          <w:szCs w:val="28"/>
          <w:lang w:eastAsia="ru-RU"/>
        </w:rPr>
        <w:t>(4 раза)</w:t>
      </w:r>
      <w:r w:rsidR="00A12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191" w:rsidRPr="00A12229" w:rsidRDefault="00A86191" w:rsidP="00A86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2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месте обычная, выходят из спальни на носочках.</w:t>
      </w:r>
    </w:p>
    <w:p w:rsidR="00A86191" w:rsidRPr="00A12229" w:rsidRDefault="00A86191" w:rsidP="00A8619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E231E" w:rsidRPr="00A12229" w:rsidRDefault="00FE231E" w:rsidP="00A861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E231E" w:rsidRPr="00A12229" w:rsidSect="003259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E5D" w:rsidRDefault="005F0E5D" w:rsidP="005A0EEA">
      <w:pPr>
        <w:spacing w:after="0" w:line="240" w:lineRule="auto"/>
      </w:pPr>
      <w:r>
        <w:separator/>
      </w:r>
    </w:p>
  </w:endnote>
  <w:endnote w:type="continuationSeparator" w:id="0">
    <w:p w:rsidR="005F0E5D" w:rsidRDefault="005F0E5D" w:rsidP="005A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E5D" w:rsidRDefault="005F0E5D" w:rsidP="005A0EEA">
      <w:pPr>
        <w:spacing w:after="0" w:line="240" w:lineRule="auto"/>
      </w:pPr>
      <w:r>
        <w:separator/>
      </w:r>
    </w:p>
  </w:footnote>
  <w:footnote w:type="continuationSeparator" w:id="0">
    <w:p w:rsidR="005F0E5D" w:rsidRDefault="005F0E5D" w:rsidP="005A0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8D"/>
    <w:multiLevelType w:val="hybridMultilevel"/>
    <w:tmpl w:val="177C5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E7FEF"/>
    <w:multiLevelType w:val="hybridMultilevel"/>
    <w:tmpl w:val="0EB8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11C42"/>
    <w:multiLevelType w:val="hybridMultilevel"/>
    <w:tmpl w:val="A2D8C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45A23"/>
    <w:multiLevelType w:val="hybridMultilevel"/>
    <w:tmpl w:val="5C98A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B52DC"/>
    <w:multiLevelType w:val="hybridMultilevel"/>
    <w:tmpl w:val="1FD6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C29AF"/>
    <w:multiLevelType w:val="multilevel"/>
    <w:tmpl w:val="AF52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AB589D"/>
    <w:multiLevelType w:val="hybridMultilevel"/>
    <w:tmpl w:val="97761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C123A"/>
    <w:multiLevelType w:val="hybridMultilevel"/>
    <w:tmpl w:val="9620B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C2F54"/>
    <w:multiLevelType w:val="hybridMultilevel"/>
    <w:tmpl w:val="D2F6A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E096D"/>
    <w:multiLevelType w:val="hybridMultilevel"/>
    <w:tmpl w:val="4D9A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43BD1"/>
    <w:multiLevelType w:val="hybridMultilevel"/>
    <w:tmpl w:val="4D60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32128"/>
    <w:multiLevelType w:val="hybridMultilevel"/>
    <w:tmpl w:val="CE60B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6699D"/>
    <w:multiLevelType w:val="hybridMultilevel"/>
    <w:tmpl w:val="0444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86FA7"/>
    <w:multiLevelType w:val="hybridMultilevel"/>
    <w:tmpl w:val="870E8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222B11"/>
    <w:multiLevelType w:val="hybridMultilevel"/>
    <w:tmpl w:val="C48CD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65A0F"/>
    <w:multiLevelType w:val="hybridMultilevel"/>
    <w:tmpl w:val="8608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D39C0"/>
    <w:multiLevelType w:val="hybridMultilevel"/>
    <w:tmpl w:val="23A6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C2AC3"/>
    <w:multiLevelType w:val="hybridMultilevel"/>
    <w:tmpl w:val="C736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922421"/>
    <w:multiLevelType w:val="hybridMultilevel"/>
    <w:tmpl w:val="3C608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767A6"/>
    <w:multiLevelType w:val="hybridMultilevel"/>
    <w:tmpl w:val="813AF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B41B6"/>
    <w:multiLevelType w:val="hybridMultilevel"/>
    <w:tmpl w:val="A476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D5A11"/>
    <w:multiLevelType w:val="hybridMultilevel"/>
    <w:tmpl w:val="4C665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445C9"/>
    <w:multiLevelType w:val="hybridMultilevel"/>
    <w:tmpl w:val="EF0E8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7569E"/>
    <w:multiLevelType w:val="hybridMultilevel"/>
    <w:tmpl w:val="A9CEC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FD791D"/>
    <w:multiLevelType w:val="hybridMultilevel"/>
    <w:tmpl w:val="1CAE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FC4CE2"/>
    <w:multiLevelType w:val="hybridMultilevel"/>
    <w:tmpl w:val="B1EC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0520CB"/>
    <w:multiLevelType w:val="hybridMultilevel"/>
    <w:tmpl w:val="2480A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D86D2E"/>
    <w:multiLevelType w:val="hybridMultilevel"/>
    <w:tmpl w:val="AFB8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26041D"/>
    <w:multiLevelType w:val="hybridMultilevel"/>
    <w:tmpl w:val="E5687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354C6"/>
    <w:multiLevelType w:val="hybridMultilevel"/>
    <w:tmpl w:val="FA8A4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8D1E83"/>
    <w:multiLevelType w:val="hybridMultilevel"/>
    <w:tmpl w:val="39D89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B9555C"/>
    <w:multiLevelType w:val="hybridMultilevel"/>
    <w:tmpl w:val="C292E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E44B5"/>
    <w:multiLevelType w:val="hybridMultilevel"/>
    <w:tmpl w:val="78AC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2B4C81"/>
    <w:multiLevelType w:val="hybridMultilevel"/>
    <w:tmpl w:val="F9608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815C5F"/>
    <w:multiLevelType w:val="hybridMultilevel"/>
    <w:tmpl w:val="CC28B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184F8A"/>
    <w:multiLevelType w:val="hybridMultilevel"/>
    <w:tmpl w:val="C90EB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9E069A"/>
    <w:multiLevelType w:val="hybridMultilevel"/>
    <w:tmpl w:val="6A5E0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CB3D08"/>
    <w:multiLevelType w:val="hybridMultilevel"/>
    <w:tmpl w:val="4FAAB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17"/>
  </w:num>
  <w:num w:numId="5">
    <w:abstractNumId w:val="37"/>
  </w:num>
  <w:num w:numId="6">
    <w:abstractNumId w:val="18"/>
  </w:num>
  <w:num w:numId="7">
    <w:abstractNumId w:val="16"/>
  </w:num>
  <w:num w:numId="8">
    <w:abstractNumId w:val="20"/>
  </w:num>
  <w:num w:numId="9">
    <w:abstractNumId w:val="34"/>
  </w:num>
  <w:num w:numId="10">
    <w:abstractNumId w:val="35"/>
  </w:num>
  <w:num w:numId="11">
    <w:abstractNumId w:val="27"/>
  </w:num>
  <w:num w:numId="12">
    <w:abstractNumId w:val="29"/>
  </w:num>
  <w:num w:numId="13">
    <w:abstractNumId w:val="19"/>
  </w:num>
  <w:num w:numId="14">
    <w:abstractNumId w:val="5"/>
  </w:num>
  <w:num w:numId="15">
    <w:abstractNumId w:val="10"/>
  </w:num>
  <w:num w:numId="16">
    <w:abstractNumId w:val="32"/>
  </w:num>
  <w:num w:numId="17">
    <w:abstractNumId w:val="22"/>
  </w:num>
  <w:num w:numId="18">
    <w:abstractNumId w:val="13"/>
  </w:num>
  <w:num w:numId="19">
    <w:abstractNumId w:val="25"/>
  </w:num>
  <w:num w:numId="20">
    <w:abstractNumId w:val="6"/>
  </w:num>
  <w:num w:numId="21">
    <w:abstractNumId w:val="33"/>
  </w:num>
  <w:num w:numId="22">
    <w:abstractNumId w:val="3"/>
  </w:num>
  <w:num w:numId="23">
    <w:abstractNumId w:val="12"/>
  </w:num>
  <w:num w:numId="24">
    <w:abstractNumId w:val="1"/>
  </w:num>
  <w:num w:numId="25">
    <w:abstractNumId w:val="23"/>
  </w:num>
  <w:num w:numId="26">
    <w:abstractNumId w:val="30"/>
  </w:num>
  <w:num w:numId="27">
    <w:abstractNumId w:val="11"/>
  </w:num>
  <w:num w:numId="28">
    <w:abstractNumId w:val="2"/>
  </w:num>
  <w:num w:numId="29">
    <w:abstractNumId w:val="8"/>
  </w:num>
  <w:num w:numId="30">
    <w:abstractNumId w:val="28"/>
  </w:num>
  <w:num w:numId="31">
    <w:abstractNumId w:val="24"/>
  </w:num>
  <w:num w:numId="32">
    <w:abstractNumId w:val="7"/>
  </w:num>
  <w:num w:numId="33">
    <w:abstractNumId w:val="14"/>
  </w:num>
  <w:num w:numId="34">
    <w:abstractNumId w:val="9"/>
  </w:num>
  <w:num w:numId="35">
    <w:abstractNumId w:val="36"/>
  </w:num>
  <w:num w:numId="36">
    <w:abstractNumId w:val="15"/>
  </w:num>
  <w:num w:numId="37">
    <w:abstractNumId w:val="26"/>
  </w:num>
  <w:num w:numId="38">
    <w:abstractNumId w:val="3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96C"/>
    <w:rsid w:val="0002078F"/>
    <w:rsid w:val="00032E78"/>
    <w:rsid w:val="00045A2B"/>
    <w:rsid w:val="00055336"/>
    <w:rsid w:val="000D71F9"/>
    <w:rsid w:val="00102769"/>
    <w:rsid w:val="00121607"/>
    <w:rsid w:val="00186C7F"/>
    <w:rsid w:val="001A1F26"/>
    <w:rsid w:val="001A4F85"/>
    <w:rsid w:val="001C66EC"/>
    <w:rsid w:val="001D0FF5"/>
    <w:rsid w:val="001D5E1A"/>
    <w:rsid w:val="002221DD"/>
    <w:rsid w:val="00266E4F"/>
    <w:rsid w:val="002B1C87"/>
    <w:rsid w:val="002D2B6A"/>
    <w:rsid w:val="0032596C"/>
    <w:rsid w:val="00330C54"/>
    <w:rsid w:val="003507E2"/>
    <w:rsid w:val="00360D0A"/>
    <w:rsid w:val="00370C85"/>
    <w:rsid w:val="00392EC0"/>
    <w:rsid w:val="003A094C"/>
    <w:rsid w:val="003A33C9"/>
    <w:rsid w:val="003B658E"/>
    <w:rsid w:val="003C18D4"/>
    <w:rsid w:val="003E0FD9"/>
    <w:rsid w:val="003F0325"/>
    <w:rsid w:val="003F2EFF"/>
    <w:rsid w:val="00425668"/>
    <w:rsid w:val="00455C78"/>
    <w:rsid w:val="004563A6"/>
    <w:rsid w:val="004709AA"/>
    <w:rsid w:val="004B5E16"/>
    <w:rsid w:val="004C3AD0"/>
    <w:rsid w:val="004D1B12"/>
    <w:rsid w:val="004E5F51"/>
    <w:rsid w:val="005073A8"/>
    <w:rsid w:val="00537740"/>
    <w:rsid w:val="00570EAC"/>
    <w:rsid w:val="00574C72"/>
    <w:rsid w:val="005A0EEA"/>
    <w:rsid w:val="005A4810"/>
    <w:rsid w:val="005B281F"/>
    <w:rsid w:val="005C4F3C"/>
    <w:rsid w:val="005F0E5D"/>
    <w:rsid w:val="006258AE"/>
    <w:rsid w:val="00633DD2"/>
    <w:rsid w:val="006542CB"/>
    <w:rsid w:val="006661BD"/>
    <w:rsid w:val="00666692"/>
    <w:rsid w:val="00672A9E"/>
    <w:rsid w:val="00673040"/>
    <w:rsid w:val="00682330"/>
    <w:rsid w:val="00695DD2"/>
    <w:rsid w:val="00695E72"/>
    <w:rsid w:val="006C5982"/>
    <w:rsid w:val="006D4FD2"/>
    <w:rsid w:val="006E6FD9"/>
    <w:rsid w:val="007012B8"/>
    <w:rsid w:val="00703986"/>
    <w:rsid w:val="00732C2B"/>
    <w:rsid w:val="00737277"/>
    <w:rsid w:val="007437CA"/>
    <w:rsid w:val="00762B8E"/>
    <w:rsid w:val="007712CF"/>
    <w:rsid w:val="0078599C"/>
    <w:rsid w:val="007E0E12"/>
    <w:rsid w:val="007E6D5A"/>
    <w:rsid w:val="00801708"/>
    <w:rsid w:val="00803DED"/>
    <w:rsid w:val="0081150F"/>
    <w:rsid w:val="00827F80"/>
    <w:rsid w:val="008521A4"/>
    <w:rsid w:val="00860D3C"/>
    <w:rsid w:val="00890575"/>
    <w:rsid w:val="008B052A"/>
    <w:rsid w:val="008B793E"/>
    <w:rsid w:val="008C5E66"/>
    <w:rsid w:val="0090117A"/>
    <w:rsid w:val="009026B7"/>
    <w:rsid w:val="00904276"/>
    <w:rsid w:val="00926F5F"/>
    <w:rsid w:val="009366AF"/>
    <w:rsid w:val="0094713E"/>
    <w:rsid w:val="00953D7C"/>
    <w:rsid w:val="00A12229"/>
    <w:rsid w:val="00A178B2"/>
    <w:rsid w:val="00A24C76"/>
    <w:rsid w:val="00A32454"/>
    <w:rsid w:val="00A43809"/>
    <w:rsid w:val="00A444A7"/>
    <w:rsid w:val="00A470F3"/>
    <w:rsid w:val="00A51359"/>
    <w:rsid w:val="00A61C93"/>
    <w:rsid w:val="00A77E9D"/>
    <w:rsid w:val="00A86191"/>
    <w:rsid w:val="00A977EA"/>
    <w:rsid w:val="00AB53F1"/>
    <w:rsid w:val="00B04CF9"/>
    <w:rsid w:val="00B131BE"/>
    <w:rsid w:val="00B54678"/>
    <w:rsid w:val="00B81D01"/>
    <w:rsid w:val="00B862E2"/>
    <w:rsid w:val="00BA38DB"/>
    <w:rsid w:val="00BD11CE"/>
    <w:rsid w:val="00BD7BCF"/>
    <w:rsid w:val="00BE0A2B"/>
    <w:rsid w:val="00BF0B9F"/>
    <w:rsid w:val="00BF3A0F"/>
    <w:rsid w:val="00BF554D"/>
    <w:rsid w:val="00CB035B"/>
    <w:rsid w:val="00CF444F"/>
    <w:rsid w:val="00D03BC5"/>
    <w:rsid w:val="00D04E62"/>
    <w:rsid w:val="00D273F3"/>
    <w:rsid w:val="00D3651C"/>
    <w:rsid w:val="00D60001"/>
    <w:rsid w:val="00D61457"/>
    <w:rsid w:val="00DA394A"/>
    <w:rsid w:val="00DC1ABA"/>
    <w:rsid w:val="00DF609B"/>
    <w:rsid w:val="00E104AC"/>
    <w:rsid w:val="00E328F2"/>
    <w:rsid w:val="00E402B1"/>
    <w:rsid w:val="00E454D0"/>
    <w:rsid w:val="00E91F57"/>
    <w:rsid w:val="00ED4603"/>
    <w:rsid w:val="00EE4FC2"/>
    <w:rsid w:val="00F2405C"/>
    <w:rsid w:val="00F3546F"/>
    <w:rsid w:val="00F367A4"/>
    <w:rsid w:val="00F55A24"/>
    <w:rsid w:val="00F83709"/>
    <w:rsid w:val="00F97ECA"/>
    <w:rsid w:val="00FB07E2"/>
    <w:rsid w:val="00FB3D84"/>
    <w:rsid w:val="00FB578C"/>
    <w:rsid w:val="00FE231E"/>
    <w:rsid w:val="00FF2F21"/>
    <w:rsid w:val="00FF3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2596C"/>
  </w:style>
  <w:style w:type="paragraph" w:styleId="a4">
    <w:name w:val="List Paragraph"/>
    <w:basedOn w:val="a"/>
    <w:uiPriority w:val="34"/>
    <w:qFormat/>
    <w:rsid w:val="00425668"/>
    <w:pPr>
      <w:spacing w:after="200" w:line="276" w:lineRule="auto"/>
      <w:ind w:left="720"/>
      <w:contextualSpacing/>
    </w:pPr>
  </w:style>
  <w:style w:type="paragraph" w:customStyle="1" w:styleId="c4">
    <w:name w:val="c4"/>
    <w:basedOn w:val="a"/>
    <w:rsid w:val="0004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5A2B"/>
  </w:style>
  <w:style w:type="paragraph" w:styleId="a5">
    <w:name w:val="Normal (Web)"/>
    <w:basedOn w:val="a"/>
    <w:uiPriority w:val="99"/>
    <w:rsid w:val="00E1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507E2"/>
  </w:style>
  <w:style w:type="character" w:customStyle="1" w:styleId="c6">
    <w:name w:val="c6"/>
    <w:basedOn w:val="a0"/>
    <w:rsid w:val="003507E2"/>
  </w:style>
  <w:style w:type="paragraph" w:customStyle="1" w:styleId="c26">
    <w:name w:val="c26"/>
    <w:basedOn w:val="a"/>
    <w:rsid w:val="0035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E4FC2"/>
  </w:style>
  <w:style w:type="paragraph" w:customStyle="1" w:styleId="c3">
    <w:name w:val="c3"/>
    <w:basedOn w:val="a"/>
    <w:rsid w:val="00EE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4FC2"/>
  </w:style>
  <w:style w:type="paragraph" w:customStyle="1" w:styleId="c10">
    <w:name w:val="c10"/>
    <w:basedOn w:val="a"/>
    <w:rsid w:val="006D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95DD2"/>
    <w:rPr>
      <w:color w:val="0000FF"/>
      <w:u w:val="single"/>
    </w:rPr>
  </w:style>
  <w:style w:type="character" w:customStyle="1" w:styleId="c2">
    <w:name w:val="c2"/>
    <w:basedOn w:val="a0"/>
    <w:rsid w:val="003C18D4"/>
  </w:style>
  <w:style w:type="paragraph" w:customStyle="1" w:styleId="c19">
    <w:name w:val="c19"/>
    <w:basedOn w:val="a"/>
    <w:rsid w:val="0068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E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A0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0EEA"/>
  </w:style>
  <w:style w:type="paragraph" w:styleId="a9">
    <w:name w:val="footer"/>
    <w:basedOn w:val="a"/>
    <w:link w:val="aa"/>
    <w:uiPriority w:val="99"/>
    <w:semiHidden/>
    <w:unhideWhenUsed/>
    <w:rsid w:val="005A0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0EEA"/>
  </w:style>
  <w:style w:type="paragraph" w:styleId="ab">
    <w:name w:val="Body Text"/>
    <w:basedOn w:val="a"/>
    <w:link w:val="ac"/>
    <w:unhideWhenUsed/>
    <w:rsid w:val="003F2EF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3F2EFF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8C5E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2596C"/>
  </w:style>
  <w:style w:type="paragraph" w:styleId="a4">
    <w:name w:val="List Paragraph"/>
    <w:basedOn w:val="a"/>
    <w:uiPriority w:val="34"/>
    <w:qFormat/>
    <w:rsid w:val="00425668"/>
    <w:pPr>
      <w:spacing w:after="200" w:line="276" w:lineRule="auto"/>
      <w:ind w:left="720"/>
      <w:contextualSpacing/>
    </w:pPr>
  </w:style>
  <w:style w:type="paragraph" w:customStyle="1" w:styleId="c4">
    <w:name w:val="c4"/>
    <w:basedOn w:val="a"/>
    <w:rsid w:val="0004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5A2B"/>
  </w:style>
  <w:style w:type="paragraph" w:styleId="a5">
    <w:name w:val="Normal (Web)"/>
    <w:basedOn w:val="a"/>
    <w:uiPriority w:val="99"/>
    <w:rsid w:val="00E1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507E2"/>
  </w:style>
  <w:style w:type="character" w:customStyle="1" w:styleId="c6">
    <w:name w:val="c6"/>
    <w:basedOn w:val="a0"/>
    <w:rsid w:val="003507E2"/>
  </w:style>
  <w:style w:type="paragraph" w:customStyle="1" w:styleId="c26">
    <w:name w:val="c26"/>
    <w:basedOn w:val="a"/>
    <w:rsid w:val="0035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E4FC2"/>
  </w:style>
  <w:style w:type="paragraph" w:customStyle="1" w:styleId="c3">
    <w:name w:val="c3"/>
    <w:basedOn w:val="a"/>
    <w:rsid w:val="00EE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4FC2"/>
  </w:style>
  <w:style w:type="paragraph" w:customStyle="1" w:styleId="c10">
    <w:name w:val="c10"/>
    <w:basedOn w:val="a"/>
    <w:rsid w:val="006D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95DD2"/>
    <w:rPr>
      <w:color w:val="0000FF"/>
      <w:u w:val="single"/>
    </w:rPr>
  </w:style>
  <w:style w:type="character" w:customStyle="1" w:styleId="c2">
    <w:name w:val="c2"/>
    <w:basedOn w:val="a0"/>
    <w:rsid w:val="003C18D4"/>
  </w:style>
  <w:style w:type="paragraph" w:customStyle="1" w:styleId="c19">
    <w:name w:val="c19"/>
    <w:basedOn w:val="a"/>
    <w:rsid w:val="0068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E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A0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0EEA"/>
  </w:style>
  <w:style w:type="paragraph" w:styleId="a9">
    <w:name w:val="footer"/>
    <w:basedOn w:val="a"/>
    <w:link w:val="aa"/>
    <w:uiPriority w:val="99"/>
    <w:semiHidden/>
    <w:unhideWhenUsed/>
    <w:rsid w:val="005A0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0EEA"/>
  </w:style>
  <w:style w:type="paragraph" w:styleId="ab">
    <w:name w:val="Body Text"/>
    <w:basedOn w:val="a"/>
    <w:link w:val="ac"/>
    <w:unhideWhenUsed/>
    <w:rsid w:val="003F2EF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3F2EFF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8C5E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600E1-E619-4262-AB26-9B6E83CE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2019-08-28T14:22:00Z</dcterms:created>
  <dcterms:modified xsi:type="dcterms:W3CDTF">2019-11-15T06:28:00Z</dcterms:modified>
</cp:coreProperties>
</file>