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307" w:rsidRDefault="00FA3307" w:rsidP="004E4E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D46E73" w:rsidRPr="00416FA8" w:rsidRDefault="00D46E73" w:rsidP="00D46E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6F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D46E73" w:rsidRPr="00416FA8" w:rsidRDefault="00D46E73" w:rsidP="00D46E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6F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«Детский сад комбинированного вида № 7 «Улыбка»</w:t>
      </w:r>
    </w:p>
    <w:p w:rsidR="00D46E73" w:rsidRPr="00416FA8" w:rsidRDefault="00D46E73" w:rsidP="00D46E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6F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663612, Россия, Красноярский край, г. Канск, 5-й городок, д.38</w:t>
      </w:r>
    </w:p>
    <w:p w:rsidR="00D46E73" w:rsidRDefault="00D46E73" w:rsidP="00D46E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6E73" w:rsidRDefault="00D46E73" w:rsidP="00D46E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6E73" w:rsidRDefault="00D46E73" w:rsidP="00D46E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6E73" w:rsidRDefault="00D46E73" w:rsidP="00D46E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6E73" w:rsidRDefault="00D46E73" w:rsidP="00D46E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6E73" w:rsidRPr="00226D23" w:rsidRDefault="00D46E73" w:rsidP="00D46E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226D23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Перспективный план по ОБЖ, ЗОЖ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,</w:t>
      </w:r>
      <w:r w:rsidRPr="00226D23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ПДД  </w:t>
      </w:r>
    </w:p>
    <w:p w:rsidR="00D46E73" w:rsidRDefault="00D46E73" w:rsidP="00D46E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на 2018-2019</w:t>
      </w:r>
      <w:r w:rsidRPr="00E4293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учебный год</w:t>
      </w:r>
    </w:p>
    <w:p w:rsidR="00D46E73" w:rsidRDefault="00D46E73" w:rsidP="00D46E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6E73" w:rsidRDefault="00D46E73" w:rsidP="00D46E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6E73" w:rsidRDefault="00D46E73" w:rsidP="00D46E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6E73" w:rsidRDefault="00D46E73" w:rsidP="00D46E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6E73" w:rsidRDefault="00D46E73" w:rsidP="00D46E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66C2" w:rsidRDefault="005F66C2" w:rsidP="00D46E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66C2" w:rsidRDefault="005F66C2" w:rsidP="00D46E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6E73" w:rsidRDefault="00D46E73" w:rsidP="00D46E7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705A7C" w:rsidRPr="00416FA8" w:rsidRDefault="00705A7C" w:rsidP="00D46E7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Меркулова Е.В.</w:t>
      </w:r>
    </w:p>
    <w:p w:rsidR="00D46E73" w:rsidRDefault="00D46E73" w:rsidP="00D46E7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6E73" w:rsidRDefault="00D46E73" w:rsidP="00D46E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6E73" w:rsidRDefault="00D46E73" w:rsidP="00D46E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6E73" w:rsidRDefault="00D46E73" w:rsidP="00D46E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6E73" w:rsidRDefault="00D46E73" w:rsidP="00D46E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</w:t>
      </w:r>
      <w:r w:rsidR="00705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Канск</w:t>
      </w:r>
    </w:p>
    <w:p w:rsidR="00E4293B" w:rsidRPr="00226D23" w:rsidRDefault="000B25AE" w:rsidP="005F66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226D23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lastRenderedPageBreak/>
        <w:t>Перспективный план по ОБЖ,</w:t>
      </w:r>
      <w:r w:rsidR="00E4293B" w:rsidRPr="00226D23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</w:t>
      </w:r>
      <w:r w:rsidRPr="00226D23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ЗОЖ</w:t>
      </w:r>
      <w:r w:rsidR="004E4E84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,</w:t>
      </w:r>
      <w:r w:rsidR="00705A7C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ПДД </w:t>
      </w:r>
    </w:p>
    <w:p w:rsidR="000B25AE" w:rsidRPr="00E4293B" w:rsidRDefault="000E2DE3" w:rsidP="004E4E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на 2018-2019</w:t>
      </w:r>
      <w:r w:rsidR="00E4293B" w:rsidRPr="00E4293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учебный год</w:t>
      </w:r>
      <w:r w:rsidR="000B25AE" w:rsidRPr="00E4293B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br/>
      </w:r>
    </w:p>
    <w:tbl>
      <w:tblPr>
        <w:tblW w:w="10924" w:type="dxa"/>
        <w:tblInd w:w="-135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142"/>
        <w:gridCol w:w="8069"/>
        <w:gridCol w:w="8"/>
        <w:gridCol w:w="1680"/>
        <w:gridCol w:w="25"/>
      </w:tblGrid>
      <w:tr w:rsidR="00E4293B" w:rsidRPr="000B25AE" w:rsidTr="008877BC"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25AE" w:rsidRPr="00E4293B" w:rsidRDefault="000B25AE" w:rsidP="000B25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bookmarkStart w:id="0" w:name="c0830155da85e0244a3dd175f112326be37e4cf2"/>
            <w:bookmarkStart w:id="1" w:name="0"/>
            <w:bookmarkEnd w:id="0"/>
            <w:bookmarkEnd w:id="1"/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8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25AE" w:rsidRPr="00E4293B" w:rsidRDefault="000B25AE" w:rsidP="000B25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7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25AE" w:rsidRPr="00E4293B" w:rsidRDefault="00FF0B5A" w:rsidP="000B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E4293B" w:rsidRPr="000B25AE" w:rsidTr="008877BC"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0B5A" w:rsidRPr="00E4293B" w:rsidRDefault="00FF0B5A" w:rsidP="000B25AE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8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69A" w:rsidRPr="00226D23" w:rsidRDefault="00FF0B5A" w:rsidP="000B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26D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0E2DE3" w:rsidRPr="00226D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0669A" w:rsidRPr="00226D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ЗОЖ</w:t>
            </w:r>
          </w:p>
          <w:p w:rsidR="00D0669A" w:rsidRPr="00226D23" w:rsidRDefault="00FF0B5A" w:rsidP="000B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и здоровье:</w:t>
            </w: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Занятие: «Что я знаю о себе»</w:t>
            </w: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Цель: познакомить со всеми частями тела, обратить внимание на бережное отношение и заботу к себе.</w:t>
            </w: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</w:t>
            </w:r>
            <w:r w:rsidR="00D06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669A" w:rsidRPr="00226D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ОБЖ</w:t>
            </w:r>
          </w:p>
          <w:p w:rsidR="00FF0B5A" w:rsidRPr="00E4293B" w:rsidRDefault="00FF0B5A" w:rsidP="000B25A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дома:</w:t>
            </w: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Беседа: «Опасные предметы»</w:t>
            </w: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Цель: уточнить представление детей об источниках опасности в доме, о правилах пользования бытовой техники.</w:t>
            </w: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3.Ребенок и природа:</w:t>
            </w: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Дидактическая игра «Раз, два, три, что может быть опасно – найди».</w:t>
            </w: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Цель: закрепить представление об источниках опасности в доме, развивать сообразительность, быть внимательным.</w:t>
            </w: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Ребенок и другие люди:</w:t>
            </w: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Рассматривание иллюстраций: «Уроки безопасности»</w:t>
            </w: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Цель: познакомить с опасностями, которые встречаются в жизни.</w:t>
            </w:r>
          </w:p>
          <w:p w:rsidR="00FF0B5A" w:rsidRPr="00E4293B" w:rsidRDefault="00FF0B5A" w:rsidP="000B25A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</w:t>
            </w:r>
            <w:r w:rsidR="00C33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3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ПДД</w:t>
            </w: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«Безопасная улица».</w:t>
            </w: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Цель: продолжать знакомить с правилами перехода улицы, развивать внимание, сообразительность.</w:t>
            </w:r>
          </w:p>
          <w:p w:rsidR="00FF0B5A" w:rsidRPr="00E4293B" w:rsidRDefault="00FF0B5A" w:rsidP="000B25AE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Воспитывать осторожность на улице.</w:t>
            </w: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 Д/И «Светофор»</w:t>
            </w: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</w:t>
            </w:r>
            <w:proofErr w:type="gramStart"/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«Найди свой цвет»</w:t>
            </w: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Сюжетно ролевая игра «Мы в автобусе»</w:t>
            </w: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Конструирование «Гаражи для машин».</w:t>
            </w:r>
          </w:p>
        </w:tc>
        <w:tc>
          <w:tcPr>
            <w:tcW w:w="17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FF0B5A" w:rsidRPr="00E4293B" w:rsidRDefault="00FF0B5A" w:rsidP="00E16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– передвижка: «Обеспечение безопасного поведения детей в быту»,</w:t>
            </w: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«Один дома».</w:t>
            </w:r>
          </w:p>
        </w:tc>
      </w:tr>
      <w:tr w:rsidR="00E4293B" w:rsidRPr="000B25AE" w:rsidTr="008877BC"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0B5A" w:rsidRPr="00E4293B" w:rsidRDefault="00FF0B5A" w:rsidP="000B25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33C4" w:rsidRDefault="00FF0B5A" w:rsidP="000B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339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0733C4" w:rsidRPr="00C339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ОБЖ</w:t>
            </w:r>
            <w:r w:rsidR="000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F0B5A" w:rsidRPr="00E4293B" w:rsidRDefault="00FF0B5A" w:rsidP="000B25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Беседа: «Служба 01,02,03 всегда на страже»</w:t>
            </w: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Цель: познакомить со службами безопасности, с их назначением, обратить внимание на необходимость знать их.</w:t>
            </w: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Дидактическая игра: «Острые предметы»</w:t>
            </w: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Цель: закрепить представление об острых предмет</w:t>
            </w:r>
            <w:r w:rsidR="000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ах, колющих и режущих предметах.</w:t>
            </w:r>
          </w:p>
          <w:p w:rsidR="00143E15" w:rsidRDefault="000733C4" w:rsidP="000B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</w:t>
            </w:r>
            <w:r w:rsidR="00FF0B5A"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редостеречь от несчастных случаев в быту.</w:t>
            </w:r>
            <w:r w:rsidR="00FF0B5A"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FF0B5A"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Творческая игра: «Отгадывание загадок о кухонных принадлежностях»</w:t>
            </w:r>
            <w:r w:rsidR="00FF0B5A"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Цель: закрепить представление о предметах быта, находить отгадку.</w:t>
            </w:r>
            <w:r w:rsidR="00FF0B5A"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FF0B5A"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4. </w:t>
            </w:r>
            <w:r w:rsidR="00E54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14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ОЖ </w:t>
            </w:r>
          </w:p>
          <w:p w:rsidR="00FF0B5A" w:rsidRPr="00E4293B" w:rsidRDefault="00FF0B5A" w:rsidP="000B25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Беседа: «Чтобы не было беды»</w:t>
            </w: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Цель: дать представление о роли огня в жизни человека.</w:t>
            </w: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</w:t>
            </w:r>
            <w:r w:rsidRPr="00C339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ПДД</w:t>
            </w: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«Профессия водитель»</w:t>
            </w: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Цель: продолжать знакомить с особенностями работы водителей различного транспорта, расширять знания о</w:t>
            </w:r>
          </w:p>
          <w:p w:rsidR="00FF0B5A" w:rsidRPr="00E4293B" w:rsidRDefault="00FF0B5A" w:rsidP="000B25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правилах</w:t>
            </w:r>
            <w:proofErr w:type="gramEnd"/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поведения водителей на дороге, воспитывать интерес к данной профессии.</w:t>
            </w: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1) Чтение А.Усачева «Дорожная песенка»</w:t>
            </w: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2) Сюжетно ролевая игра «Водитель»</w:t>
            </w: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3) Рисование транспорта</w:t>
            </w: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4) Игровая ситуация «Помоги перейти дорогу»</w:t>
            </w:r>
          </w:p>
        </w:tc>
        <w:tc>
          <w:tcPr>
            <w:tcW w:w="17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293B" w:rsidRPr="00E4293B" w:rsidRDefault="00E4293B" w:rsidP="00E4293B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Консультации с родителями на тему: «Страхи у детей».</w:t>
            </w:r>
          </w:p>
          <w:p w:rsidR="00FF0B5A" w:rsidRPr="000B25AE" w:rsidRDefault="00FF0B5A" w:rsidP="00E4293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4293B" w:rsidRPr="000B25AE" w:rsidTr="008877BC"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0B5A" w:rsidRPr="00E4293B" w:rsidRDefault="00FF0B5A" w:rsidP="000B25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8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33C4" w:rsidRDefault="00FF0B5A" w:rsidP="000B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339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0733C4" w:rsidRPr="00C339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ЗОЖ</w:t>
            </w:r>
            <w:r w:rsidR="0007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733C4" w:rsidRDefault="00FF0B5A" w:rsidP="000B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</w:t>
            </w:r>
            <w:r w:rsidR="00D0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ятие: «Что мы знаем о себе?» (организм человека)</w:t>
            </w:r>
            <w:r w:rsidR="00D0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Цель: Расширение представлений о здоровье и факторах, </w:t>
            </w:r>
            <w:r w:rsidR="006A0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разрушающих здоровье</w:t>
            </w: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6A0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представлений о цел</w:t>
            </w:r>
            <w:r w:rsidR="00670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остности  человеческого организ</w:t>
            </w:r>
            <w:r w:rsidR="006A0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ма.</w:t>
            </w: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</w:t>
            </w:r>
            <w:r w:rsidRPr="00C339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C33989" w:rsidRPr="00C339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733C4" w:rsidRPr="00C339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ОБЖ</w:t>
            </w:r>
          </w:p>
          <w:p w:rsidR="00FF0B5A" w:rsidRPr="00E4293B" w:rsidRDefault="00FF0B5A" w:rsidP="000B25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Дидактическая игра: Что можно, что нельзя есть»</w:t>
            </w: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Цель: познакомить с ядовитыми, несъедобными грибами, ягодами.</w:t>
            </w: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Творческая игра: «Поликлиника»</w:t>
            </w: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Цель: отображать в игре знания об окружающей жизни, показать социальную значимость медицины.</w:t>
            </w: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 Дидактическая игра: «Видим, слышим, ощущаем»</w:t>
            </w: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Цель: закреплять представления об органах чувств.</w:t>
            </w: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</w:t>
            </w:r>
            <w:r w:rsidRPr="00C339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ПДД</w:t>
            </w: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«Правила пешехода»</w:t>
            </w: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Цель: обучать детей правилам пешехода на дороге и тротуаре, развивать внимание,</w:t>
            </w:r>
          </w:p>
          <w:p w:rsidR="00FF0B5A" w:rsidRPr="00E4293B" w:rsidRDefault="00FF0B5A" w:rsidP="000B25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доброжелательность к другим пешеходам.</w:t>
            </w: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1) Конструирование «Наша улица»</w:t>
            </w: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2) Подвижная </w:t>
            </w:r>
            <w:r w:rsidR="0012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«По дороге»</w:t>
            </w:r>
            <w:r w:rsidR="0012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3) Чтение «</w:t>
            </w:r>
            <w:proofErr w:type="spellStart"/>
            <w:r w:rsidR="0012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</w:t>
            </w: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делкин</w:t>
            </w:r>
            <w:proofErr w:type="spellEnd"/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его друзья»</w:t>
            </w: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4) Сюжетно ролевая игра: «Водитель и пешеход»</w:t>
            </w:r>
          </w:p>
        </w:tc>
        <w:tc>
          <w:tcPr>
            <w:tcW w:w="17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293B" w:rsidRPr="00E36F6C" w:rsidRDefault="00E4293B" w:rsidP="00E4293B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36F6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Консультация «Приучать детей к домашнему труду».</w:t>
            </w:r>
          </w:p>
          <w:p w:rsidR="00FF0B5A" w:rsidRPr="000B25AE" w:rsidRDefault="00E4293B" w:rsidP="00E4293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 w:rsidRPr="00E36F6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Папка – передвижка «Как учить ребенка безопасному поведению».</w:t>
            </w:r>
          </w:p>
        </w:tc>
      </w:tr>
      <w:tr w:rsidR="00E4293B" w:rsidRPr="000B25AE" w:rsidTr="008877BC"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0B5A" w:rsidRPr="00E4293B" w:rsidRDefault="00FF0B5A" w:rsidP="000B25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33C4" w:rsidRPr="00C33989" w:rsidRDefault="00FF0B5A" w:rsidP="000B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C3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733C4" w:rsidRPr="00C339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ОБЖ</w:t>
            </w:r>
          </w:p>
          <w:p w:rsidR="00FF0B5A" w:rsidRPr="00E4293B" w:rsidRDefault="00FF0B5A" w:rsidP="000B25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Занятие: «Будь осторожен с огнем»</w:t>
            </w: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Цель: закрепить знания правил пожарной безопасности, прибавить интерес к работе пожарных.</w:t>
            </w: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2.Беседа: «Где работает огонь»</w:t>
            </w: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Цель: познакомить с жизнью древнего человека, рассказать об открытии человеком огня,</w:t>
            </w:r>
          </w:p>
          <w:p w:rsidR="006A0CF8" w:rsidRDefault="00FF0B5A" w:rsidP="000B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дошел огонь до нас, и как он помогает человеку.</w:t>
            </w: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Беседа: «Огонь друг или враг»</w:t>
            </w: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Цель: формировать представление о поведении при угрозе пожара.</w:t>
            </w: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 Дидактическая игра: «Опасные хлопушки»</w:t>
            </w: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Цель: закрепить знания правил безопасности при работе с опасными предметами.</w:t>
            </w: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5. Чтение С.Маршак «Рассказ о не известном герое», «Кошкин дом».</w:t>
            </w:r>
          </w:p>
          <w:p w:rsidR="000733C4" w:rsidRDefault="000733C4" w:rsidP="000B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3C4" w:rsidRDefault="006A0CF8" w:rsidP="000B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C339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C339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733C4" w:rsidRPr="00C339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ЗОЖ</w:t>
            </w:r>
          </w:p>
          <w:p w:rsidR="006A0CF8" w:rsidRDefault="006A0CF8" w:rsidP="000B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Занятие: Здоровье дороже богатства. Как укрепить организм зимой?</w:t>
            </w:r>
          </w:p>
          <w:p w:rsidR="00FF0B5A" w:rsidRPr="00E4293B" w:rsidRDefault="006A0CF8" w:rsidP="000B25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поддержа</w:t>
            </w:r>
            <w:r w:rsidR="00D22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развитие детской толерантности, заботы о своём здоровье.</w:t>
            </w:r>
            <w:r w:rsidR="00D22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C3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22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</w:t>
            </w:r>
            <w:r w:rsidR="00FF0B5A" w:rsidRPr="00C339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C33989" w:rsidRPr="00C339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F0B5A" w:rsidRPr="00C339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ПДД</w:t>
            </w:r>
            <w:r w:rsidR="00FF0B5A" w:rsidRPr="00C339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="00FF0B5A"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«Знаки дорожного движения»</w:t>
            </w:r>
            <w:r w:rsidR="00FF0B5A"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Цель: продолжать знакомить детей со знаками дорожного движения, развивать любознательность,</w:t>
            </w:r>
          </w:p>
          <w:p w:rsidR="00FF0B5A" w:rsidRPr="00E4293B" w:rsidRDefault="00FF0B5A" w:rsidP="000B25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активность в игре.</w:t>
            </w: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1) Игровая ситуация: «Расположи правильно дорожные знаки»</w:t>
            </w: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2) Дидактическая игра: «Дорожные знаки»</w:t>
            </w: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3) Аппликация «Мой любимый знак»</w:t>
            </w: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4) Дидактическая игра: «Собери знак»</w:t>
            </w:r>
          </w:p>
        </w:tc>
        <w:tc>
          <w:tcPr>
            <w:tcW w:w="1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293B" w:rsidRPr="00E36F6C" w:rsidRDefault="00E4293B" w:rsidP="00E4293B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36F6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Папка —  передвижка: «Чтобы праздник был праздничным».</w:t>
            </w:r>
          </w:p>
          <w:p w:rsidR="00E4293B" w:rsidRPr="00E36F6C" w:rsidRDefault="00E4293B" w:rsidP="00E4293B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36F6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  <w:p w:rsidR="00FF0B5A" w:rsidRPr="000B25AE" w:rsidRDefault="00E4293B" w:rsidP="00E4293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 w:rsidRPr="00E36F6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Консультация на тему: «Пиротехника опасна».</w:t>
            </w:r>
          </w:p>
        </w:tc>
      </w:tr>
      <w:tr w:rsidR="00E4293B" w:rsidRPr="000B25AE" w:rsidTr="008877BC">
        <w:trPr>
          <w:trHeight w:val="22"/>
        </w:trPr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0B5A" w:rsidRPr="00E4293B" w:rsidRDefault="00FF0B5A" w:rsidP="000B25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8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77BC" w:rsidRDefault="00FF0B5A" w:rsidP="000B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C3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877BC" w:rsidRPr="00C339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ОБЖ</w:t>
            </w:r>
          </w:p>
          <w:p w:rsidR="00FF0B5A" w:rsidRPr="00E4293B" w:rsidRDefault="00FF0B5A" w:rsidP="000B25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</w:t>
            </w:r>
            <w:r w:rsidR="006A0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«Опасности на улице зимой»</w:t>
            </w: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Цель: закрепить знания детей об опасности на улице зимой,</w:t>
            </w:r>
          </w:p>
          <w:p w:rsidR="00FF0B5A" w:rsidRPr="00E4293B" w:rsidRDefault="00FF0B5A" w:rsidP="000B25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обратить внимание на ледяные и заснеженные дорожки, сосульки.</w:t>
            </w:r>
          </w:p>
          <w:p w:rsidR="008877BC" w:rsidRPr="008A53EE" w:rsidRDefault="00FF0B5A" w:rsidP="000B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внимательность, сосредоточенность.</w:t>
            </w: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2.Занятие: Осторожно гололед»</w:t>
            </w: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Цель: Закрепить правила поведения около дороги зимой, познакомить с гололедом, с возможными опасностями в гололед.</w:t>
            </w: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</w:t>
            </w:r>
            <w:r w:rsidRPr="008A53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8A53EE" w:rsidRPr="008A53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877BC" w:rsidRPr="008A53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ЗОЖ</w:t>
            </w:r>
          </w:p>
          <w:p w:rsidR="00FF0B5A" w:rsidRPr="00E4293B" w:rsidRDefault="00FF0B5A" w:rsidP="000B25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Беседа: «Путешествия в страну Здоровья»</w:t>
            </w: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Цель: развивать понимание значения гигиенических процедур, правильного питания, закаливания,</w:t>
            </w:r>
          </w:p>
          <w:p w:rsidR="00FF0B5A" w:rsidRPr="00E4293B" w:rsidRDefault="00FF0B5A" w:rsidP="000B25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физкультурой и спортом.</w:t>
            </w: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 Дидактическая игра: «машины помощники»</w:t>
            </w: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Цель: уточнить представление детей об источниках опасности в доме и предметах правильного поведения.</w:t>
            </w:r>
          </w:p>
          <w:p w:rsidR="00FF0B5A" w:rsidRPr="00E4293B" w:rsidRDefault="00FF0B5A" w:rsidP="000B25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</w:t>
            </w:r>
            <w:r w:rsidRPr="008A53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ПДД</w:t>
            </w: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«Моя дорожная азбука»</w:t>
            </w: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Цель: расширить знания  о предназначении дорожных знаков, развивать ориентировку в окружающем мире</w:t>
            </w:r>
          </w:p>
          <w:p w:rsidR="00FF0B5A" w:rsidRPr="00E4293B" w:rsidRDefault="00FF0B5A" w:rsidP="000B25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наблюдательность за движением машин по зимней дороге, воспитывать чувство осторожности на улицах города.</w:t>
            </w: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1) Рассматривание картин изображающих дорожное движение в зимний период.</w:t>
            </w: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2) Дидактическая игра: «Дорожные </w:t>
            </w:r>
            <w:r w:rsidR="0088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знаки»</w:t>
            </w:r>
            <w:r w:rsidR="0088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3) Игровая ситуация: « Я еду в транспорте»</w:t>
            </w: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293B" w:rsidRPr="00E36F6C" w:rsidRDefault="00E4293B" w:rsidP="00E4293B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36F6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Беседа на тему: «Как занять ребенка, если вам некогда».</w:t>
            </w:r>
          </w:p>
          <w:p w:rsidR="00E4293B" w:rsidRPr="00E36F6C" w:rsidRDefault="00E4293B" w:rsidP="00E4293B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36F6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  <w:p w:rsidR="00FF0B5A" w:rsidRPr="000B25AE" w:rsidRDefault="00E4293B" w:rsidP="00E4293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 w:rsidRPr="00E36F6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Папка – передвижка «Как организовать отдых ребенка».</w:t>
            </w:r>
          </w:p>
        </w:tc>
      </w:tr>
      <w:tr w:rsidR="00E4293B" w:rsidRPr="000B25AE" w:rsidTr="008877BC"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0B5A" w:rsidRPr="00E4293B" w:rsidRDefault="00FF0B5A" w:rsidP="000B25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8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77BC" w:rsidRDefault="00FF0B5A" w:rsidP="000B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A53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8A53EE" w:rsidRPr="008A53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877BC" w:rsidRPr="008A53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ОБЖ</w:t>
            </w:r>
          </w:p>
          <w:p w:rsidR="00FF0B5A" w:rsidRPr="00E4293B" w:rsidRDefault="00FF0B5A" w:rsidP="000B25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«Что мы знаем об электричестве»</w:t>
            </w: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Цель: знакомство с электричеством, истории возникновения, учить понимать связь с другими предметами,</w:t>
            </w:r>
          </w:p>
          <w:p w:rsidR="00FF0B5A" w:rsidRPr="00E4293B" w:rsidRDefault="00FF0B5A" w:rsidP="000B25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закреплять знания о правиле поведения с электроприборами.</w:t>
            </w: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2.Беседа: «Опасности вокруг нас»</w:t>
            </w: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Цель: учить замечать опасные предметы вокруг детей.</w:t>
            </w:r>
          </w:p>
          <w:p w:rsidR="009A7786" w:rsidRDefault="00FF0B5A" w:rsidP="000B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</w:t>
            </w:r>
            <w:r w:rsidR="009A7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ЗОЖ</w:t>
            </w:r>
          </w:p>
          <w:p w:rsidR="00FF0B5A" w:rsidRPr="00E4293B" w:rsidRDefault="00FF0B5A" w:rsidP="000B25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Детские рисунки: «Осторожно опасность!»</w:t>
            </w: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Цель: воспитывать бережное отношение к здоровью.</w:t>
            </w:r>
          </w:p>
          <w:p w:rsidR="00FF0B5A" w:rsidRPr="00E4293B" w:rsidRDefault="00FF0B5A" w:rsidP="000B25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4.Дидактическая игра: «Так и не так»</w:t>
            </w: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Цель: учить отличать опасные для жизни ситуации, воспитывать желание соблюдать правила безопасности.</w:t>
            </w:r>
          </w:p>
          <w:p w:rsidR="00FF0B5A" w:rsidRPr="00E4293B" w:rsidRDefault="00FF0B5A" w:rsidP="000B25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</w:t>
            </w:r>
            <w:r w:rsidRPr="008A53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8A53EE" w:rsidRPr="008A53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53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ПДД</w:t>
            </w:r>
            <w:r w:rsidRPr="008A53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«Знаки сервиса»</w:t>
            </w: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Цель: совершенствовать знания «Дорожной грамоты»,</w:t>
            </w:r>
            <w:r w:rsidR="00670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представления о знаках сервиса, развивать внимание мышление,</w:t>
            </w:r>
          </w:p>
          <w:p w:rsidR="00FF0B5A" w:rsidRPr="00E4293B" w:rsidRDefault="00FF0B5A" w:rsidP="000B25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bookmarkStart w:id="2" w:name="_GoBack"/>
            <w:bookmarkEnd w:id="2"/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интерес к знакам сервиса.</w:t>
            </w: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1) Беседа: «Как машины людям помогают»</w:t>
            </w: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2) Рисование «знаки сервиса»</w:t>
            </w: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3) Сюжетно ролевая игра «Пешеходы и водители»</w:t>
            </w: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4) Дидактическая игра: «Узнай знак»</w:t>
            </w: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0B5A" w:rsidRPr="000B25AE" w:rsidRDefault="008877BC" w:rsidP="000B25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Консультация:</w:t>
            </w:r>
            <w:r w:rsidR="00E4293B" w:rsidRPr="00E36F6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«Действие при пожаре».</w:t>
            </w:r>
          </w:p>
        </w:tc>
      </w:tr>
      <w:tr w:rsidR="00E4293B" w:rsidRPr="000B25AE" w:rsidTr="008877BC"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0B5A" w:rsidRPr="00E4293B" w:rsidRDefault="00FF0B5A" w:rsidP="000B25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77BC" w:rsidRPr="008A53EE" w:rsidRDefault="00FF0B5A" w:rsidP="000B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A53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8A53EE" w:rsidRPr="008A53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877BC" w:rsidRPr="008A53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ОБЖ</w:t>
            </w:r>
          </w:p>
          <w:p w:rsidR="00FF0B5A" w:rsidRPr="00E4293B" w:rsidRDefault="00FF0B5A" w:rsidP="000B25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«Умеешь ли ты общаться с животными»</w:t>
            </w: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Цель: закрепить знание детей о поведении с животными, рассказать какие опасности можно ожидать от животных,</w:t>
            </w:r>
          </w:p>
          <w:p w:rsidR="00561751" w:rsidRDefault="00FF0B5A" w:rsidP="000B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обратить внимание на бездомных животных.</w:t>
            </w: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Игровая ситуация: «Один дома»</w:t>
            </w: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Цель: закреплять представление о бытовых предметах, которыми н</w:t>
            </w:r>
            <w:r w:rsidR="00561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ельзя играть.</w:t>
            </w:r>
            <w:r w:rsidR="00561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561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3. </w:t>
            </w:r>
            <w:r w:rsidR="00561751" w:rsidRPr="005617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ЗОЖ</w:t>
            </w: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F0B5A" w:rsidRPr="00E4293B" w:rsidRDefault="00561751" w:rsidP="000B25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Беседа: «Виды </w:t>
            </w:r>
            <w:r w:rsidR="00FF0B5A"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спорта»</w:t>
            </w:r>
            <w:r w:rsidR="00FF0B5A"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Цель: закреплять бережное отношение к здоровью.</w:t>
            </w:r>
          </w:p>
          <w:p w:rsidR="00FF0B5A" w:rsidRPr="00E4293B" w:rsidRDefault="00FF0B5A" w:rsidP="000B25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Правильное</w:t>
            </w:r>
            <w:r w:rsidR="009A7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питание и соблюдение режима </w:t>
            </w: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дня соответствует </w:t>
            </w:r>
            <w:proofErr w:type="gramStart"/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хорошему</w:t>
            </w:r>
            <w:proofErr w:type="gramEnd"/>
          </w:p>
          <w:p w:rsidR="00FF0B5A" w:rsidRPr="00E4293B" w:rsidRDefault="00FF0B5A" w:rsidP="000B25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физическому развитию.</w:t>
            </w: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 Дидактическая игра: «Мы спасатели»</w:t>
            </w: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Цель: закреплять представления об опасностях в быту, о правильных действиях в конкретных ситуациях.</w:t>
            </w: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</w:t>
            </w:r>
            <w:r w:rsidRPr="005617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561751" w:rsidRPr="005617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17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ПДД</w:t>
            </w: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«Опасный перекресток»</w:t>
            </w: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Цель: расширять знания детей об особенностях транспорта на перекрестке. Развивать познавательные процессы,</w:t>
            </w:r>
          </w:p>
          <w:p w:rsidR="00FF0B5A" w:rsidRPr="00E4293B" w:rsidRDefault="00FF0B5A" w:rsidP="000B25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воспитывать желание  к соблюдению правил дорожного движения.</w:t>
            </w: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1) Беседа: «Как я иду </w:t>
            </w:r>
            <w:r w:rsidR="00561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детский сад».</w:t>
            </w:r>
            <w:r w:rsidR="00561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2) </w:t>
            </w:r>
            <w:proofErr w:type="spellStart"/>
            <w:r w:rsidR="00561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В.Клименко</w:t>
            </w:r>
            <w:proofErr w:type="spellEnd"/>
            <w:r w:rsidR="00561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К</w:t>
            </w: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важнее всех на дороге».</w:t>
            </w: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3) Беседа: «Что такое перекресток»</w:t>
            </w: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4) Чтение стихотворений о дорожных знаках.</w:t>
            </w: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293B" w:rsidRDefault="00E4293B" w:rsidP="000B25A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36F6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Рубрика азбука для родителей «Как обучать ребенка безопасному поведению».</w:t>
            </w:r>
          </w:p>
          <w:p w:rsidR="00FF0B5A" w:rsidRPr="000B25AE" w:rsidRDefault="00E4293B" w:rsidP="000B25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 w:rsidRPr="00E36F6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</w:r>
            <w:r w:rsidR="00B73B9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«Как п</w:t>
            </w:r>
            <w:r w:rsidR="008A53E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ривлечь детей к уборке дом</w:t>
            </w:r>
            <w:r w:rsidR="00B73B9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»</w:t>
            </w:r>
            <w:r w:rsidR="008A53E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E4293B" w:rsidRPr="000B25AE" w:rsidTr="008877BC"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0B5A" w:rsidRPr="00E4293B" w:rsidRDefault="00FF0B5A" w:rsidP="000B25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8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77BC" w:rsidRDefault="00FF0B5A" w:rsidP="000B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561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8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  <w:p w:rsidR="00FF0B5A" w:rsidRPr="00E4293B" w:rsidRDefault="00FF0B5A" w:rsidP="000B25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Занятие: «Безопасность на природе»</w:t>
            </w: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Цель: знакомить детей с правилом поведения на природе во время грозы, пожара;</w:t>
            </w:r>
          </w:p>
          <w:p w:rsidR="00FF0B5A" w:rsidRDefault="00FF0B5A" w:rsidP="000B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знания о правилах поведения с разными насекомыми.</w:t>
            </w:r>
          </w:p>
          <w:p w:rsidR="00226D23" w:rsidRDefault="00226D23" w:rsidP="000B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6D23" w:rsidRDefault="00D2286C" w:rsidP="000B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22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ЗОЖ</w:t>
            </w:r>
          </w:p>
          <w:p w:rsidR="00D2286C" w:rsidRDefault="00D2286C" w:rsidP="000B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Занятие</w:t>
            </w:r>
            <w:r w:rsidR="0022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2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Как я забочусь о своём здоровье».</w:t>
            </w:r>
          </w:p>
          <w:p w:rsidR="00226D23" w:rsidRPr="00E4293B" w:rsidRDefault="00226D23" w:rsidP="000B25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уточнение представлений об особенностях организма.</w:t>
            </w:r>
          </w:p>
          <w:p w:rsidR="00226D23" w:rsidRDefault="00FF0B5A" w:rsidP="000B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Дидактическая игра: «Собери картинку»</w:t>
            </w: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Цель: познакомить со знаками что нельзя, и что можно делать на природе.</w:t>
            </w:r>
          </w:p>
          <w:p w:rsidR="00226D23" w:rsidRDefault="00FF0B5A" w:rsidP="000B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</w:t>
            </w:r>
            <w:r w:rsidR="0022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  <w:p w:rsidR="00FF0B5A" w:rsidRPr="00E4293B" w:rsidRDefault="00FF0B5A" w:rsidP="000B25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Беседа: «Случай на улице»</w:t>
            </w: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Цель: продолжать знакомить детей с правилами поведения на улице; закреплять умение составлять</w:t>
            </w: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последовательный рассказ по серии сюжетных картинок.</w:t>
            </w:r>
          </w:p>
          <w:p w:rsidR="00FF0B5A" w:rsidRPr="00E4293B" w:rsidRDefault="00FF0B5A" w:rsidP="000B25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 Дидактическая игра: «Сто бесед»</w:t>
            </w: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Цель: закреплять представление об опасных ситуациях в быту, о правильных действиях в ситуациях.</w:t>
            </w:r>
          </w:p>
          <w:p w:rsidR="00FF0B5A" w:rsidRPr="00E4293B" w:rsidRDefault="00FF0B5A" w:rsidP="000B25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5. ПДД</w:t>
            </w: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«Дорога и тротуар»</w:t>
            </w: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Цель: расширять знания детей о тротуаре, развивать познавательные процессы, воспитывать интерес к занятию.</w:t>
            </w: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1) Беседа: «Что такое тротуар, и зачем он»</w:t>
            </w: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2) Подвижная игра: «Водитель и пешеходы»</w:t>
            </w: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3) Рассматривание иллюстраций с изображением дорог и тротуаров.</w:t>
            </w: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0B5A" w:rsidRPr="000B25AE" w:rsidRDefault="00B73B99" w:rsidP="000B25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 w:rsidRPr="00E36F6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Папка – передвижка</w:t>
            </w:r>
            <w:r w:rsidRPr="00E36F6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«Как организовать летний отдых детей».</w:t>
            </w:r>
          </w:p>
        </w:tc>
      </w:tr>
      <w:tr w:rsidR="00E4293B" w:rsidRPr="000B25AE" w:rsidTr="008877BC"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0B5A" w:rsidRPr="00E4293B" w:rsidRDefault="00FF0B5A" w:rsidP="000B25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6D23" w:rsidRDefault="00FF0B5A" w:rsidP="000B2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61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226D23" w:rsidRPr="005617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ЗОЖ</w:t>
            </w:r>
          </w:p>
          <w:p w:rsidR="00FF0B5A" w:rsidRPr="00E4293B" w:rsidRDefault="00FF0B5A" w:rsidP="000B25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.Беседа: «Здоровье главное богатство, что бы ни было беды»</w:t>
            </w: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Цель: воспитывать бережное отношение к здоровью.</w:t>
            </w:r>
          </w:p>
          <w:p w:rsidR="00226D23" w:rsidRPr="00141F40" w:rsidRDefault="00FF0B5A" w:rsidP="000B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</w:t>
            </w:r>
            <w:r w:rsidRPr="00141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561751" w:rsidRPr="00141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26D23" w:rsidRPr="00141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ОБЖ</w:t>
            </w:r>
          </w:p>
          <w:p w:rsidR="00FF0B5A" w:rsidRPr="00E4293B" w:rsidRDefault="00FF0B5A" w:rsidP="000B25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Беседа: «Красивые, но ядовитые».</w:t>
            </w: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Цель: учить отличать я довитые растения от </w:t>
            </w:r>
            <w:proofErr w:type="gramStart"/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лекарственных</w:t>
            </w:r>
            <w:proofErr w:type="gramEnd"/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3.Дидактические игры: «Аскорбинка и ее друзья»</w:t>
            </w: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Цель: закреплять знания об основных витаминах, их полезных свойствах, и продуктах которые они содержат.</w:t>
            </w: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 Дидактические игры: «Вредное – полезное»</w:t>
            </w: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Цель: закреплять знания о вредных и полезных продуктах.</w:t>
            </w: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</w:t>
            </w:r>
            <w:r w:rsidRPr="00141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141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1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ПДД</w:t>
            </w:r>
            <w:r w:rsidRPr="00141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«Кто самый грамотный»</w:t>
            </w: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Цель: закреплять знания детей как ориентироваться на дороге, совершенствовать умение по использованию</w:t>
            </w:r>
          </w:p>
          <w:p w:rsidR="00FF0B5A" w:rsidRPr="00E4293B" w:rsidRDefault="00FF0B5A" w:rsidP="000B25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 дорожного движения в различных ситуациях, развивать познавательные процессы,</w:t>
            </w:r>
          </w:p>
          <w:p w:rsidR="00FF0B5A" w:rsidRPr="00E4293B" w:rsidRDefault="00FF0B5A" w:rsidP="000B25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желание к соблюдению правил дорожного движения.</w:t>
            </w: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1) Беседа: «Мы на улице»</w:t>
            </w: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2) Дидактическая игра. «Правило поведения»</w:t>
            </w: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3) Сюжетно ролевые игры: «Пешеходы и водители»</w:t>
            </w:r>
            <w:r w:rsidRPr="00E42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4) Дидактическая игра «Собери знак»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FF0B5A" w:rsidRPr="00B73B99" w:rsidRDefault="00B73B99" w:rsidP="00B73B9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Памятка для родителей</w:t>
            </w:r>
          </w:p>
          <w:p w:rsidR="00B73B99" w:rsidRPr="00E36F6C" w:rsidRDefault="00B73B99" w:rsidP="00B73B99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E36F6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«Безопасное поведение детей на отдыхе».</w:t>
            </w:r>
          </w:p>
          <w:p w:rsidR="00B73B99" w:rsidRPr="000B25AE" w:rsidRDefault="00B73B99" w:rsidP="00B73B9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</w:p>
        </w:tc>
        <w:tc>
          <w:tcPr>
            <w:tcW w:w="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3B99" w:rsidRPr="00B73B99" w:rsidRDefault="00B73B99" w:rsidP="00B73B99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</w:tbl>
    <w:p w:rsidR="001B03C0" w:rsidRDefault="005F66C2"/>
    <w:sectPr w:rsidR="001B03C0" w:rsidSect="00E429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60A" w:rsidRDefault="0040360A" w:rsidP="00BD5400">
      <w:pPr>
        <w:spacing w:after="0" w:line="240" w:lineRule="auto"/>
      </w:pPr>
      <w:r>
        <w:separator/>
      </w:r>
    </w:p>
  </w:endnote>
  <w:endnote w:type="continuationSeparator" w:id="0">
    <w:p w:rsidR="0040360A" w:rsidRDefault="0040360A" w:rsidP="00BD5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400" w:rsidRDefault="00BD540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400" w:rsidRDefault="00BD540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400" w:rsidRDefault="00BD540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60A" w:rsidRDefault="0040360A" w:rsidP="00BD5400">
      <w:pPr>
        <w:spacing w:after="0" w:line="240" w:lineRule="auto"/>
      </w:pPr>
      <w:r>
        <w:separator/>
      </w:r>
    </w:p>
  </w:footnote>
  <w:footnote w:type="continuationSeparator" w:id="0">
    <w:p w:rsidR="0040360A" w:rsidRDefault="0040360A" w:rsidP="00BD5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400" w:rsidRDefault="00BD540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400" w:rsidRDefault="00BD540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400" w:rsidRDefault="00BD540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3F3"/>
    <w:rsid w:val="000733C4"/>
    <w:rsid w:val="000B25AE"/>
    <w:rsid w:val="000E2DE3"/>
    <w:rsid w:val="0012661D"/>
    <w:rsid w:val="00141F40"/>
    <w:rsid w:val="00143E15"/>
    <w:rsid w:val="00226D23"/>
    <w:rsid w:val="00292A45"/>
    <w:rsid w:val="002C5082"/>
    <w:rsid w:val="0040360A"/>
    <w:rsid w:val="004E4E84"/>
    <w:rsid w:val="00561751"/>
    <w:rsid w:val="005F66C2"/>
    <w:rsid w:val="00670538"/>
    <w:rsid w:val="006723F3"/>
    <w:rsid w:val="006A0CF8"/>
    <w:rsid w:val="00705A7C"/>
    <w:rsid w:val="00736D99"/>
    <w:rsid w:val="00867837"/>
    <w:rsid w:val="00887165"/>
    <w:rsid w:val="008877BC"/>
    <w:rsid w:val="008A53EE"/>
    <w:rsid w:val="009A7786"/>
    <w:rsid w:val="00A84808"/>
    <w:rsid w:val="00B26E5D"/>
    <w:rsid w:val="00B73B99"/>
    <w:rsid w:val="00BD5400"/>
    <w:rsid w:val="00C33989"/>
    <w:rsid w:val="00D0669A"/>
    <w:rsid w:val="00D2286C"/>
    <w:rsid w:val="00D46E73"/>
    <w:rsid w:val="00E4293B"/>
    <w:rsid w:val="00E549F4"/>
    <w:rsid w:val="00FA3307"/>
    <w:rsid w:val="00FF0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D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5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5400"/>
  </w:style>
  <w:style w:type="paragraph" w:styleId="a6">
    <w:name w:val="footer"/>
    <w:basedOn w:val="a"/>
    <w:link w:val="a7"/>
    <w:uiPriority w:val="99"/>
    <w:unhideWhenUsed/>
    <w:rsid w:val="00BD5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5400"/>
  </w:style>
  <w:style w:type="character" w:styleId="a8">
    <w:name w:val="Hyperlink"/>
    <w:basedOn w:val="a0"/>
    <w:uiPriority w:val="99"/>
    <w:unhideWhenUsed/>
    <w:rsid w:val="00D46E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D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5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5400"/>
  </w:style>
  <w:style w:type="paragraph" w:styleId="a6">
    <w:name w:val="footer"/>
    <w:basedOn w:val="a"/>
    <w:link w:val="a7"/>
    <w:uiPriority w:val="99"/>
    <w:unhideWhenUsed/>
    <w:rsid w:val="00BD5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5400"/>
  </w:style>
  <w:style w:type="character" w:styleId="a8">
    <w:name w:val="Hyperlink"/>
    <w:basedOn w:val="a0"/>
    <w:uiPriority w:val="99"/>
    <w:unhideWhenUsed/>
    <w:rsid w:val="00D46E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5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10</cp:revision>
  <cp:lastPrinted>2018-09-10T06:48:00Z</cp:lastPrinted>
  <dcterms:created xsi:type="dcterms:W3CDTF">2018-09-07T13:57:00Z</dcterms:created>
  <dcterms:modified xsi:type="dcterms:W3CDTF">2019-11-15T06:33:00Z</dcterms:modified>
</cp:coreProperties>
</file>