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E8" w:rsidRPr="00BE4F35" w:rsidRDefault="001249E8" w:rsidP="001249E8">
      <w:pPr>
        <w:rPr>
          <w:rFonts w:ascii="Times New Roman" w:hAnsi="Times New Roman"/>
          <w:sz w:val="28"/>
          <w:szCs w:val="28"/>
        </w:rPr>
      </w:pPr>
      <w:r w:rsidRPr="00BE4F3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49E8" w:rsidRPr="00BE4F35" w:rsidRDefault="001249E8" w:rsidP="001249E8">
      <w:pPr>
        <w:rPr>
          <w:rFonts w:ascii="Times New Roman" w:hAnsi="Times New Roman"/>
          <w:sz w:val="28"/>
          <w:szCs w:val="28"/>
        </w:rPr>
      </w:pPr>
      <w:r w:rsidRPr="00BE4F35">
        <w:rPr>
          <w:rFonts w:ascii="Times New Roman" w:hAnsi="Times New Roman"/>
          <w:sz w:val="28"/>
          <w:szCs w:val="28"/>
        </w:rPr>
        <w:t>«Детский сад комбинированного вида № 7 «Улыбка»</w:t>
      </w:r>
    </w:p>
    <w:p w:rsidR="001249E8" w:rsidRPr="00BE4F35" w:rsidRDefault="001249E8" w:rsidP="001249E8">
      <w:pPr>
        <w:rPr>
          <w:rFonts w:ascii="Times New Roman" w:hAnsi="Times New Roman"/>
          <w:sz w:val="28"/>
          <w:szCs w:val="28"/>
        </w:rPr>
      </w:pPr>
      <w:r w:rsidRPr="00BE4F35">
        <w:rPr>
          <w:rFonts w:ascii="Times New Roman" w:hAnsi="Times New Roman"/>
          <w:sz w:val="28"/>
          <w:szCs w:val="28"/>
        </w:rPr>
        <w:t xml:space="preserve">663612, Россия, Красноярский край, </w:t>
      </w:r>
      <w:proofErr w:type="gramStart"/>
      <w:r w:rsidRPr="00BE4F35">
        <w:rPr>
          <w:rFonts w:ascii="Times New Roman" w:hAnsi="Times New Roman"/>
          <w:sz w:val="28"/>
          <w:szCs w:val="28"/>
        </w:rPr>
        <w:t>г</w:t>
      </w:r>
      <w:proofErr w:type="gramEnd"/>
      <w:r w:rsidRPr="00BE4F35">
        <w:rPr>
          <w:rFonts w:ascii="Times New Roman" w:hAnsi="Times New Roman"/>
          <w:sz w:val="28"/>
          <w:szCs w:val="28"/>
        </w:rPr>
        <w:t>. Канск, городок 5-й, д.38</w:t>
      </w:r>
    </w:p>
    <w:p w:rsidR="001249E8" w:rsidRDefault="001249E8" w:rsidP="001249E8">
      <w:pPr>
        <w:rPr>
          <w:b/>
          <w:sz w:val="36"/>
          <w:szCs w:val="36"/>
        </w:rPr>
      </w:pPr>
    </w:p>
    <w:p w:rsidR="001249E8" w:rsidRPr="00BF0B9F" w:rsidRDefault="001249E8" w:rsidP="001249E8">
      <w:pPr>
        <w:rPr>
          <w:rFonts w:ascii="Times New Roman" w:hAnsi="Times New Roman"/>
          <w:sz w:val="52"/>
          <w:szCs w:val="52"/>
        </w:rPr>
      </w:pPr>
    </w:p>
    <w:p w:rsidR="001249E8" w:rsidRDefault="001249E8" w:rsidP="001249E8">
      <w:pPr>
        <w:rPr>
          <w:rFonts w:ascii="Times New Roman" w:hAnsi="Times New Roman"/>
          <w:b/>
          <w:sz w:val="28"/>
          <w:szCs w:val="28"/>
        </w:rPr>
      </w:pPr>
    </w:p>
    <w:p w:rsidR="001249E8" w:rsidRPr="00B36650" w:rsidRDefault="001249E8" w:rsidP="001249E8">
      <w:pPr>
        <w:rPr>
          <w:rFonts w:ascii="Times New Roman" w:hAnsi="Times New Roman"/>
          <w:b/>
          <w:sz w:val="28"/>
          <w:szCs w:val="28"/>
        </w:rPr>
      </w:pPr>
    </w:p>
    <w:p w:rsidR="001249E8" w:rsidRPr="00317523" w:rsidRDefault="001249E8" w:rsidP="001249E8">
      <w:pPr>
        <w:pStyle w:val="a3"/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Дидактическая</w:t>
      </w:r>
      <w:r w:rsidRPr="00317523">
        <w:rPr>
          <w:b/>
          <w:bCs/>
          <w:color w:val="000000"/>
          <w:sz w:val="40"/>
          <w:szCs w:val="40"/>
        </w:rPr>
        <w:t xml:space="preserve"> игра «Кошка и мышки »</w:t>
      </w: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Default="001249E8" w:rsidP="001249E8">
      <w:pPr>
        <w:rPr>
          <w:rFonts w:ascii="Times New Roman" w:hAnsi="Times New Roman"/>
          <w:sz w:val="28"/>
          <w:szCs w:val="28"/>
        </w:rPr>
      </w:pPr>
    </w:p>
    <w:p w:rsidR="001249E8" w:rsidRPr="00B36650" w:rsidRDefault="001249E8" w:rsidP="001249E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Баткова О.В</w:t>
      </w:r>
    </w:p>
    <w:p w:rsidR="006D27F3" w:rsidRPr="00317523" w:rsidRDefault="006D27F3" w:rsidP="006D27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7523">
        <w:rPr>
          <w:b/>
          <w:bCs/>
          <w:color w:val="000000"/>
          <w:sz w:val="28"/>
          <w:szCs w:val="28"/>
        </w:rPr>
        <w:lastRenderedPageBreak/>
        <w:t>Цель:</w:t>
      </w:r>
      <w:r w:rsidR="00317523">
        <w:rPr>
          <w:color w:val="000000"/>
          <w:sz w:val="28"/>
          <w:szCs w:val="28"/>
        </w:rPr>
        <w:t> С</w:t>
      </w:r>
      <w:r w:rsidR="00C054F0">
        <w:rPr>
          <w:color w:val="000000"/>
          <w:sz w:val="28"/>
          <w:szCs w:val="28"/>
        </w:rPr>
        <w:t xml:space="preserve">пособствовать развитию </w:t>
      </w:r>
      <w:r w:rsidRPr="00317523">
        <w:rPr>
          <w:color w:val="000000"/>
          <w:sz w:val="28"/>
          <w:szCs w:val="28"/>
        </w:rPr>
        <w:t xml:space="preserve"> реакции,  восприятию информации,</w:t>
      </w:r>
      <w:r w:rsidR="00317523">
        <w:rPr>
          <w:color w:val="000000"/>
          <w:sz w:val="28"/>
          <w:szCs w:val="28"/>
        </w:rPr>
        <w:t xml:space="preserve"> </w:t>
      </w:r>
      <w:r w:rsidR="006A4FD9">
        <w:rPr>
          <w:color w:val="000000"/>
          <w:sz w:val="28"/>
          <w:szCs w:val="28"/>
        </w:rPr>
        <w:t>усидчивости, внимательности.</w:t>
      </w:r>
    </w:p>
    <w:p w:rsidR="006D27F3" w:rsidRPr="00317523" w:rsidRDefault="006D27F3" w:rsidP="006D27F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317523">
        <w:rPr>
          <w:b/>
          <w:bCs/>
          <w:color w:val="000000"/>
          <w:sz w:val="28"/>
          <w:szCs w:val="28"/>
        </w:rPr>
        <w:t>Задачи:</w:t>
      </w:r>
    </w:p>
    <w:p w:rsidR="00650364" w:rsidRPr="00317523" w:rsidRDefault="00C054F0" w:rsidP="0031752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50364" w:rsidRPr="00317523">
        <w:rPr>
          <w:color w:val="000000"/>
          <w:sz w:val="28"/>
          <w:szCs w:val="28"/>
        </w:rPr>
        <w:t>ействовать по сигналу;</w:t>
      </w:r>
    </w:p>
    <w:p w:rsidR="006D27F3" w:rsidRPr="00317523" w:rsidRDefault="00C054F0" w:rsidP="0031752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6D27F3" w:rsidRPr="00317523">
        <w:rPr>
          <w:color w:val="000000"/>
          <w:sz w:val="28"/>
          <w:szCs w:val="28"/>
        </w:rPr>
        <w:t>ормировать сенсорное восприятие;</w:t>
      </w:r>
    </w:p>
    <w:p w:rsidR="006D27F3" w:rsidRPr="00317523" w:rsidRDefault="00C054F0" w:rsidP="0031752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D27F3" w:rsidRPr="00317523">
        <w:rPr>
          <w:color w:val="000000"/>
          <w:sz w:val="28"/>
          <w:szCs w:val="28"/>
        </w:rPr>
        <w:t>азвивать внимание, ловкость, координацию движений, мелкую моторику пальцев рук;</w:t>
      </w:r>
    </w:p>
    <w:p w:rsidR="006D27F3" w:rsidRPr="00317523" w:rsidRDefault="00C054F0" w:rsidP="00317523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D27F3" w:rsidRPr="00317523">
        <w:rPr>
          <w:color w:val="000000"/>
          <w:sz w:val="28"/>
          <w:szCs w:val="28"/>
        </w:rPr>
        <w:t>оспитывать инт</w:t>
      </w:r>
      <w:r>
        <w:rPr>
          <w:color w:val="000000"/>
          <w:sz w:val="28"/>
          <w:szCs w:val="28"/>
        </w:rPr>
        <w:t>ерес к настольным играм,</w:t>
      </w:r>
      <w:r w:rsidR="006D27F3" w:rsidRPr="00317523">
        <w:rPr>
          <w:color w:val="000000"/>
          <w:sz w:val="28"/>
          <w:szCs w:val="28"/>
        </w:rPr>
        <w:t xml:space="preserve"> взаимодейств</w:t>
      </w:r>
      <w:r w:rsidR="00650364" w:rsidRPr="00317523">
        <w:rPr>
          <w:color w:val="000000"/>
          <w:sz w:val="28"/>
          <w:szCs w:val="28"/>
        </w:rPr>
        <w:t>овать со сверстниками</w:t>
      </w:r>
      <w:r>
        <w:rPr>
          <w:color w:val="000000"/>
          <w:sz w:val="28"/>
          <w:szCs w:val="28"/>
        </w:rPr>
        <w:t xml:space="preserve"> и взрослым</w:t>
      </w:r>
      <w:r w:rsidR="006D27F3" w:rsidRPr="00317523">
        <w:rPr>
          <w:color w:val="000000"/>
          <w:sz w:val="28"/>
          <w:szCs w:val="28"/>
        </w:rPr>
        <w:t>.                              </w:t>
      </w:r>
    </w:p>
    <w:p w:rsidR="00FC6A63" w:rsidRPr="00317523" w:rsidRDefault="006D27F3" w:rsidP="00C82552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7523">
        <w:rPr>
          <w:rFonts w:ascii="Times New Roman" w:hAnsi="Times New Roman" w:cs="Times New Roman"/>
          <w:b/>
          <w:color w:val="000000"/>
          <w:sz w:val="32"/>
          <w:szCs w:val="32"/>
        </w:rPr>
        <w:t>Правила игры:</w:t>
      </w:r>
      <w:r w:rsidR="00C82552" w:rsidRPr="003175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C6A63" w:rsidRPr="00317523" w:rsidRDefault="00FC6A63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523" w:rsidRPr="00317523" w:rsidRDefault="00C054F0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считалки</w:t>
      </w:r>
      <w:r w:rsidR="00D20DC3"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оного ребенка в роли Кошки</w:t>
      </w:r>
      <w:r w:rsidR="00C2603D"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роли водящего, это может быть (воспитатель или ребенок).</w:t>
      </w:r>
    </w:p>
    <w:p w:rsidR="00317523" w:rsidRPr="00317523" w:rsidRDefault="00317523" w:rsidP="00C82552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1752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Считалка: </w:t>
      </w:r>
    </w:p>
    <w:p w:rsidR="00317523" w:rsidRPr="00317523" w:rsidRDefault="00317523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317523" w:rsidRPr="00317523" w:rsidRDefault="00317523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 грамоте учили,</w:t>
      </w:r>
    </w:p>
    <w:p w:rsidR="00317523" w:rsidRPr="00317523" w:rsidRDefault="00317523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читать, не писать,</w:t>
      </w:r>
    </w:p>
    <w:p w:rsidR="00317523" w:rsidRPr="00317523" w:rsidRDefault="00317523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мышками скакать.</w:t>
      </w:r>
    </w:p>
    <w:p w:rsidR="00317523" w:rsidRPr="00317523" w:rsidRDefault="00317523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FD9" w:rsidRDefault="00C2603D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E59"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дети 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распределяют,</w:t>
      </w:r>
      <w:r w:rsidR="00410E59"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какой мышкой будет управлять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ребята в роли мышей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E59"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от 2 до 5 человек.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410E59"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берёт свою мышку за хвостик.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Водящий бросает</w:t>
      </w:r>
      <w:r w:rsidR="00C0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цветной 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</w:t>
      </w:r>
      <w:r w:rsidR="00C0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цветам мышей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участники игры наблюдают, какой цвет выпадает</w:t>
      </w:r>
      <w:r w:rsidR="00317523"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нём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03D" w:rsidRPr="006A4FD9" w:rsidRDefault="006A4FD9" w:rsidP="00C82552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4F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Можно сопровождать игру словами:</w:t>
      </w:r>
    </w:p>
    <w:p w:rsidR="006A4FD9" w:rsidRDefault="006A4FD9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мыши надоели!</w:t>
      </w:r>
    </w:p>
    <w:p w:rsidR="006A4FD9" w:rsidRDefault="006A4FD9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погрызли, всё поели.</w:t>
      </w:r>
    </w:p>
    <w:p w:rsidR="006A4FD9" w:rsidRDefault="006A4FD9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кошка выбегает и мышат всех догоняет.</w:t>
      </w:r>
    </w:p>
    <w:p w:rsidR="006A4FD9" w:rsidRPr="00317523" w:rsidRDefault="006A4FD9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03D" w:rsidRPr="00317523" w:rsidRDefault="00C2603D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чего, как выпадает определенный цвет</w:t>
      </w:r>
      <w:r w:rsidR="00C0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кубике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мышка того же цвета должна быстро убежать от кошки (дергая за хвостик), а кот те</w:t>
      </w:r>
      <w:r w:rsidR="00C05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временем пытается поймать мышку по цвету</w:t>
      </w: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523" w:rsidRPr="00317523" w:rsidRDefault="00317523" w:rsidP="00C825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кот поймал мышку, то мышка считается пойманной и выбывает из игры. Побеждает та мышка, которая остается последняя.</w:t>
      </w:r>
    </w:p>
    <w:p w:rsidR="00C2603D" w:rsidRDefault="00C2603D" w:rsidP="00C82552">
      <w:pPr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2603D" w:rsidRDefault="00C2603D" w:rsidP="00C82552">
      <w:pPr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955EE" w:rsidRDefault="00E955EE" w:rsidP="00C82552">
      <w:pPr>
        <w:pStyle w:val="a3"/>
        <w:shd w:val="clear" w:color="auto" w:fill="FFFFFF"/>
      </w:pPr>
    </w:p>
    <w:sectPr w:rsidR="00E955EE" w:rsidSect="00E9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E3DC9"/>
    <w:multiLevelType w:val="hybridMultilevel"/>
    <w:tmpl w:val="0790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27F3"/>
    <w:rsid w:val="001249E8"/>
    <w:rsid w:val="0029603F"/>
    <w:rsid w:val="002C6DC7"/>
    <w:rsid w:val="00317523"/>
    <w:rsid w:val="00410E59"/>
    <w:rsid w:val="005A242E"/>
    <w:rsid w:val="005D3C73"/>
    <w:rsid w:val="005D76AE"/>
    <w:rsid w:val="00641096"/>
    <w:rsid w:val="00645D8C"/>
    <w:rsid w:val="00650364"/>
    <w:rsid w:val="006A4FD9"/>
    <w:rsid w:val="006D27F3"/>
    <w:rsid w:val="00B26CAB"/>
    <w:rsid w:val="00BE4F35"/>
    <w:rsid w:val="00C054F0"/>
    <w:rsid w:val="00C2603D"/>
    <w:rsid w:val="00C82552"/>
    <w:rsid w:val="00D20DC3"/>
    <w:rsid w:val="00E955EE"/>
    <w:rsid w:val="00EF0457"/>
    <w:rsid w:val="00FC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2023-02-27T10:27:00Z</dcterms:created>
  <dcterms:modified xsi:type="dcterms:W3CDTF">2023-03-11T07:49:00Z</dcterms:modified>
</cp:coreProperties>
</file>