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30" w:rsidRPr="00415DB2" w:rsidRDefault="00D00E30" w:rsidP="00D00E30">
      <w:pPr>
        <w:rPr>
          <w:rFonts w:ascii="Times New Roman" w:hAnsi="Times New Roman"/>
          <w:sz w:val="28"/>
          <w:szCs w:val="28"/>
        </w:rPr>
      </w:pPr>
      <w:r w:rsidRPr="00415DB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00E30" w:rsidRPr="00415DB2" w:rsidRDefault="00D00E30" w:rsidP="00D00E30">
      <w:pPr>
        <w:rPr>
          <w:rFonts w:ascii="Times New Roman" w:hAnsi="Times New Roman"/>
          <w:sz w:val="28"/>
          <w:szCs w:val="28"/>
        </w:rPr>
      </w:pPr>
      <w:r w:rsidRPr="00415DB2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D00E30" w:rsidRPr="00A77E9D" w:rsidRDefault="00D00E30" w:rsidP="00D00E30">
      <w:pPr>
        <w:rPr>
          <w:rFonts w:ascii="Times New Roman" w:hAnsi="Times New Roman"/>
          <w:b/>
          <w:sz w:val="28"/>
          <w:szCs w:val="28"/>
        </w:rPr>
      </w:pPr>
      <w:r w:rsidRPr="00415DB2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415DB2">
        <w:rPr>
          <w:rFonts w:ascii="Times New Roman" w:hAnsi="Times New Roman"/>
          <w:sz w:val="28"/>
          <w:szCs w:val="28"/>
        </w:rPr>
        <w:t>г</w:t>
      </w:r>
      <w:proofErr w:type="gramEnd"/>
      <w:r w:rsidRPr="00415DB2">
        <w:rPr>
          <w:rFonts w:ascii="Times New Roman" w:hAnsi="Times New Roman"/>
          <w:sz w:val="28"/>
          <w:szCs w:val="28"/>
        </w:rPr>
        <w:t>. Канск, городок 5-й, д.38</w:t>
      </w:r>
    </w:p>
    <w:p w:rsidR="00D00E30" w:rsidRDefault="00D00E30" w:rsidP="00D00E30">
      <w:pPr>
        <w:rPr>
          <w:b/>
          <w:sz w:val="36"/>
          <w:szCs w:val="36"/>
        </w:rPr>
      </w:pPr>
    </w:p>
    <w:p w:rsidR="00D00E30" w:rsidRPr="00BF0B9F" w:rsidRDefault="00D00E30" w:rsidP="00D00E30">
      <w:pPr>
        <w:rPr>
          <w:rFonts w:ascii="Times New Roman" w:hAnsi="Times New Roman"/>
          <w:sz w:val="52"/>
          <w:szCs w:val="52"/>
        </w:rPr>
      </w:pPr>
    </w:p>
    <w:p w:rsidR="00D00E30" w:rsidRDefault="00D00E30" w:rsidP="00D00E30">
      <w:pPr>
        <w:rPr>
          <w:rFonts w:ascii="Times New Roman" w:hAnsi="Times New Roman"/>
          <w:b/>
          <w:sz w:val="28"/>
          <w:szCs w:val="28"/>
        </w:rPr>
      </w:pPr>
    </w:p>
    <w:p w:rsidR="00D00E30" w:rsidRPr="00B36650" w:rsidRDefault="00D00E30" w:rsidP="00D00E30">
      <w:pPr>
        <w:rPr>
          <w:rFonts w:ascii="Times New Roman" w:hAnsi="Times New Roman"/>
          <w:b/>
          <w:sz w:val="28"/>
          <w:szCs w:val="28"/>
        </w:rPr>
      </w:pPr>
    </w:p>
    <w:p w:rsidR="00D00E30" w:rsidRDefault="00D00E30" w:rsidP="00D00E30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Дидактическая игра «Семейный бюджет</w:t>
      </w:r>
      <w:r w:rsidRPr="00317523">
        <w:rPr>
          <w:b/>
          <w:bCs/>
          <w:color w:val="000000"/>
          <w:sz w:val="40"/>
          <w:szCs w:val="40"/>
        </w:rPr>
        <w:t xml:space="preserve"> »</w:t>
      </w:r>
    </w:p>
    <w:p w:rsidR="00D00E30" w:rsidRPr="00317523" w:rsidRDefault="00D00E30" w:rsidP="00D00E30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Default="00D00E30" w:rsidP="00D00E30">
      <w:pPr>
        <w:rPr>
          <w:rFonts w:ascii="Times New Roman" w:hAnsi="Times New Roman"/>
          <w:sz w:val="28"/>
          <w:szCs w:val="28"/>
        </w:rPr>
      </w:pPr>
    </w:p>
    <w:p w:rsidR="00D00E30" w:rsidRPr="00B36650" w:rsidRDefault="00D00E30" w:rsidP="00D00E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p w:rsidR="00E955EE" w:rsidRDefault="00E955EE"/>
    <w:p w:rsidR="00D00E30" w:rsidRDefault="00D00E30"/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E30">
        <w:rPr>
          <w:rFonts w:ascii="Times New Roman" w:hAnsi="Times New Roman" w:cs="Times New Roman"/>
          <w:b/>
          <w:bCs/>
          <w:sz w:val="28"/>
          <w:szCs w:val="28"/>
        </w:rPr>
        <w:t xml:space="preserve">       Цель игры: </w:t>
      </w:r>
      <w:r w:rsidRPr="00D00E30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D00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E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правильное отношение к деньгам, способам их зарабатывания и разумному использованию.</w:t>
      </w:r>
    </w:p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30">
        <w:rPr>
          <w:rFonts w:ascii="Times New Roman" w:hAnsi="Times New Roman" w:cs="Times New Roman"/>
          <w:sz w:val="28"/>
          <w:szCs w:val="28"/>
        </w:rPr>
        <w:t xml:space="preserve"> </w:t>
      </w:r>
      <w:r w:rsidR="001C6BAE">
        <w:rPr>
          <w:rFonts w:ascii="Times New Roman" w:hAnsi="Times New Roman" w:cs="Times New Roman"/>
          <w:sz w:val="28"/>
          <w:szCs w:val="28"/>
        </w:rPr>
        <w:t xml:space="preserve">          Дидактическая игра включает в себя</w:t>
      </w:r>
      <w:r w:rsidRPr="00D00E30">
        <w:rPr>
          <w:rFonts w:ascii="Times New Roman" w:hAnsi="Times New Roman" w:cs="Times New Roman"/>
          <w:sz w:val="28"/>
          <w:szCs w:val="28"/>
        </w:rPr>
        <w:t>: игровое поле; фишки «Семья» - 4 штуки и 1 кубик; кошелек; кассу; деньги (номиналом 10 рублей, 50 рублей, 100 рублей, 500 рублей; карточки с загадками; набор карточек с изображением товаров семейного магазина: игрушек, одежды, обуви; книжного магазина: с журналами, газетами, комиксами, книгами; супермаркета с продуктами питания; «Сбербанк» с возможностью оплаты за детский сад, школьные кружки, ЖКХ; семейное кафе с предоставлением меню; парикмахерскую с услугами маникюра, педикюра, стрижки, услугами косметолога; аптеку с медикаментами, а также билетов: в цирк, кино, на каток, в детский развлекательный центр.</w:t>
      </w:r>
    </w:p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30">
        <w:rPr>
          <w:rFonts w:ascii="Times New Roman" w:hAnsi="Times New Roman" w:cs="Times New Roman"/>
          <w:b/>
          <w:bCs/>
          <w:sz w:val="28"/>
          <w:szCs w:val="28"/>
        </w:rPr>
        <w:t xml:space="preserve">          Правила игры</w:t>
      </w:r>
      <w:r w:rsidRPr="00D00E30">
        <w:rPr>
          <w:rFonts w:ascii="Times New Roman" w:hAnsi="Times New Roman" w:cs="Times New Roman"/>
          <w:sz w:val="28"/>
          <w:szCs w:val="28"/>
        </w:rPr>
        <w:t>: В игре принимают участие до 4 игроков (каждый игрок представляет интересы одной семьи выбранной фишки). У каждой семьи имеется свой кошелек, семейный бюджет – 10 рублей. Побеждает игрок, который придя на финиш, будет иметь сумму денег не менее двух рублей в семейном кошельке. Выполняя все правила встречающиеся на игровом поле.</w:t>
      </w:r>
    </w:p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30">
        <w:rPr>
          <w:rFonts w:ascii="Times New Roman" w:hAnsi="Times New Roman" w:cs="Times New Roman"/>
          <w:sz w:val="28"/>
          <w:szCs w:val="28"/>
        </w:rPr>
        <w:t xml:space="preserve">          Сначала игроки  должны выбрать себе игровую фишку «семью» и определить, кто будет ходить первым, бросив кубик. У кого больше точек выпадет на игральном кубике, тот и начинает путешествие первым. Все фишки в начале игры нужно установить на СТАРТ (город). Перед началом игры, каждая «семья » должна определиться на каком транспорте она отправиться в город (такси, автобус) и оплачивают проезд кассиру (воспитателю). В зависимости от выбранного транспорта, определяется начало путешествия по игровому полю. При попадании фишек на красный кружок, игрок должен обязательно сделать платеж или покупку, например: </w:t>
      </w:r>
    </w:p>
    <w:p w:rsidR="00D00E30" w:rsidRPr="00D00E30" w:rsidRDefault="00D00E30" w:rsidP="00D00E3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</w:pPr>
      <w:r w:rsidRPr="00D00E30">
        <w:t>«Детский мир» игрок  должен решить, что необходимо купить.</w:t>
      </w:r>
      <w:r>
        <w:t xml:space="preserve"> </w:t>
      </w:r>
      <w:r w:rsidRPr="00D00E30">
        <w:t>При попадании фишки на кружок « Аптека» (игрок, обязательно  покупает</w:t>
      </w:r>
      <w:r>
        <w:t xml:space="preserve"> </w:t>
      </w:r>
      <w:r w:rsidRPr="00D00E30">
        <w:t>медикаменты бабушки и пропускает ход)</w:t>
      </w:r>
    </w:p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0E30">
        <w:rPr>
          <w:rFonts w:ascii="Times New Roman" w:hAnsi="Times New Roman" w:cs="Times New Roman"/>
          <w:sz w:val="28"/>
          <w:szCs w:val="28"/>
        </w:rPr>
        <w:t>При попадании фишек на синий кружок, игрок  может делать  покупки по желанию, например:</w:t>
      </w:r>
    </w:p>
    <w:p w:rsidR="00D00E30" w:rsidRPr="00D00E30" w:rsidRDefault="00D00E30" w:rsidP="00D00E3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</w:pPr>
      <w:r w:rsidRPr="00D00E30">
        <w:t>Кафе « Чикен-дёнер» (игрок может выбрать обеды для семьи) и т.д.</w:t>
      </w:r>
    </w:p>
    <w:p w:rsidR="00D00E30" w:rsidRDefault="00D00E30" w:rsidP="00D00E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0E30">
        <w:rPr>
          <w:rFonts w:ascii="Times New Roman" w:hAnsi="Times New Roman" w:cs="Times New Roman"/>
          <w:sz w:val="28"/>
          <w:szCs w:val="28"/>
        </w:rPr>
        <w:t xml:space="preserve"> При попадании фишки на кружок  зеленого цвета игрок может пополнить бюджет семьи, правильно ответив на загадку)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E30" w:rsidRDefault="00D00E30" w:rsidP="00D00E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 игрок, который вернется домой с наибольшим бюджетом.</w:t>
      </w:r>
    </w:p>
    <w:p w:rsidR="00D00E30" w:rsidRPr="00D00E30" w:rsidRDefault="00D00E30" w:rsidP="00D00E3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0E30" w:rsidRDefault="00D00E30"/>
    <w:sectPr w:rsidR="00D00E30" w:rsidSect="00D00E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1360"/>
    <w:multiLevelType w:val="hybridMultilevel"/>
    <w:tmpl w:val="3634D7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E30"/>
    <w:rsid w:val="001C6BAE"/>
    <w:rsid w:val="0029603F"/>
    <w:rsid w:val="002C6DC7"/>
    <w:rsid w:val="005A242E"/>
    <w:rsid w:val="00620E28"/>
    <w:rsid w:val="00641096"/>
    <w:rsid w:val="00D00E30"/>
    <w:rsid w:val="00DF7D0F"/>
    <w:rsid w:val="00E955EE"/>
    <w:rsid w:val="00F8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E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E30"/>
    <w:pPr>
      <w:ind w:left="720"/>
      <w:contextualSpacing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2147</Characters>
  <Application>Microsoft Office Word</Application>
  <DocSecurity>0</DocSecurity>
  <Lines>17</Lines>
  <Paragraphs>5</Paragraphs>
  <ScaleCrop>false</ScaleCrop>
  <Company>*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2023-03-11T08:07:00Z</dcterms:created>
  <dcterms:modified xsi:type="dcterms:W3CDTF">2023-03-11T08:17:00Z</dcterms:modified>
</cp:coreProperties>
</file>