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68" w:rsidRPr="00600D68" w:rsidRDefault="00600D68" w:rsidP="00600D68"/>
    <w:p w:rsidR="00600D68" w:rsidRPr="00BE5647" w:rsidRDefault="00600D68" w:rsidP="00600D68">
      <w:pPr>
        <w:rPr>
          <w:rFonts w:ascii="Times New Roman" w:hAnsi="Times New Roman"/>
          <w:b/>
          <w:sz w:val="28"/>
          <w:szCs w:val="28"/>
        </w:rPr>
      </w:pPr>
      <w:r w:rsidRPr="00BE5647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00D68" w:rsidRPr="00BE5647" w:rsidRDefault="00600D68" w:rsidP="00600D68">
      <w:pPr>
        <w:rPr>
          <w:rFonts w:ascii="Times New Roman" w:hAnsi="Times New Roman"/>
          <w:b/>
          <w:sz w:val="28"/>
          <w:szCs w:val="28"/>
        </w:rPr>
      </w:pPr>
      <w:r w:rsidRPr="00BE5647">
        <w:rPr>
          <w:rFonts w:ascii="Times New Roman" w:hAnsi="Times New Roman"/>
          <w:b/>
          <w:sz w:val="28"/>
          <w:szCs w:val="28"/>
        </w:rPr>
        <w:t>«Детский сад комбинированного вида № 7 «Улыбка»</w:t>
      </w:r>
    </w:p>
    <w:p w:rsidR="00600D68" w:rsidRDefault="00600D68" w:rsidP="00600D68">
      <w:pPr>
        <w:rPr>
          <w:b/>
          <w:sz w:val="36"/>
          <w:szCs w:val="36"/>
        </w:rPr>
      </w:pPr>
      <w:r w:rsidRPr="00BE5647">
        <w:rPr>
          <w:rFonts w:ascii="Times New Roman" w:hAnsi="Times New Roman"/>
          <w:b/>
          <w:sz w:val="28"/>
          <w:szCs w:val="28"/>
        </w:rPr>
        <w:t>663612, Россия, Красноярс</w:t>
      </w:r>
      <w:r>
        <w:rPr>
          <w:rFonts w:ascii="Times New Roman" w:hAnsi="Times New Roman"/>
          <w:b/>
          <w:sz w:val="28"/>
          <w:szCs w:val="28"/>
        </w:rPr>
        <w:t xml:space="preserve">кий край,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Канск, городок 5-й</w:t>
      </w:r>
      <w:r w:rsidRPr="00BE5647">
        <w:rPr>
          <w:rFonts w:ascii="Times New Roman" w:hAnsi="Times New Roman"/>
          <w:b/>
          <w:sz w:val="28"/>
          <w:szCs w:val="28"/>
        </w:rPr>
        <w:t>, д.38</w:t>
      </w:r>
    </w:p>
    <w:p w:rsidR="00600D68" w:rsidRDefault="00600D68" w:rsidP="00600D68">
      <w:pPr>
        <w:rPr>
          <w:b/>
          <w:sz w:val="36"/>
          <w:szCs w:val="36"/>
        </w:rPr>
      </w:pPr>
    </w:p>
    <w:p w:rsidR="00600D68" w:rsidRPr="00BF0B9F" w:rsidRDefault="00600D68" w:rsidP="00600D68">
      <w:pPr>
        <w:rPr>
          <w:rFonts w:ascii="Times New Roman" w:hAnsi="Times New Roman"/>
          <w:sz w:val="52"/>
          <w:szCs w:val="52"/>
        </w:rPr>
      </w:pPr>
    </w:p>
    <w:p w:rsidR="00E175F9" w:rsidRDefault="00E175F9" w:rsidP="00600D68">
      <w:pPr>
        <w:rPr>
          <w:rFonts w:ascii="Times New Roman" w:hAnsi="Times New Roman"/>
          <w:b/>
          <w:sz w:val="52"/>
          <w:szCs w:val="52"/>
        </w:rPr>
      </w:pPr>
    </w:p>
    <w:p w:rsidR="00E175F9" w:rsidRDefault="00E175F9" w:rsidP="00600D68">
      <w:pPr>
        <w:rPr>
          <w:rFonts w:ascii="Times New Roman" w:hAnsi="Times New Roman"/>
          <w:b/>
          <w:sz w:val="52"/>
          <w:szCs w:val="52"/>
        </w:rPr>
      </w:pPr>
    </w:p>
    <w:p w:rsidR="00E175F9" w:rsidRDefault="00E175F9" w:rsidP="00600D68">
      <w:pPr>
        <w:rPr>
          <w:rFonts w:ascii="Times New Roman" w:hAnsi="Times New Roman"/>
          <w:b/>
          <w:sz w:val="52"/>
          <w:szCs w:val="52"/>
        </w:rPr>
      </w:pPr>
    </w:p>
    <w:p w:rsidR="00600D68" w:rsidRDefault="00600D68" w:rsidP="00600D68">
      <w:pPr>
        <w:rPr>
          <w:rFonts w:ascii="Times New Roman" w:hAnsi="Times New Roman"/>
          <w:b/>
          <w:sz w:val="52"/>
          <w:szCs w:val="52"/>
        </w:rPr>
      </w:pPr>
      <w:r w:rsidRPr="00BF0B9F">
        <w:rPr>
          <w:rFonts w:ascii="Times New Roman" w:hAnsi="Times New Roman"/>
          <w:b/>
          <w:sz w:val="52"/>
          <w:szCs w:val="52"/>
        </w:rPr>
        <w:t>Перспективный план</w:t>
      </w:r>
    </w:p>
    <w:p w:rsidR="00600D68" w:rsidRDefault="00600D68" w:rsidP="00600D68">
      <w:pPr>
        <w:rPr>
          <w:rFonts w:ascii="Times New Roman" w:hAnsi="Times New Roman"/>
          <w:b/>
          <w:sz w:val="52"/>
          <w:szCs w:val="52"/>
        </w:rPr>
      </w:pPr>
      <w:r w:rsidRPr="00BF0B9F">
        <w:rPr>
          <w:rFonts w:ascii="Times New Roman" w:hAnsi="Times New Roman"/>
          <w:b/>
          <w:sz w:val="52"/>
          <w:szCs w:val="52"/>
        </w:rPr>
        <w:t xml:space="preserve"> работы с родителями </w:t>
      </w:r>
    </w:p>
    <w:p w:rsidR="00600D68" w:rsidRPr="00BF0B9F" w:rsidRDefault="00600D68" w:rsidP="00600D68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2022 – 2023</w:t>
      </w:r>
      <w:r w:rsidRPr="00BF0B9F">
        <w:rPr>
          <w:rFonts w:ascii="Times New Roman" w:hAnsi="Times New Roman"/>
          <w:b/>
          <w:sz w:val="52"/>
          <w:szCs w:val="52"/>
        </w:rPr>
        <w:t>г.</w:t>
      </w:r>
    </w:p>
    <w:p w:rsidR="00600D68" w:rsidRPr="00600D68" w:rsidRDefault="00600D68" w:rsidP="00600D68"/>
    <w:p w:rsidR="00600D68" w:rsidRPr="00600D68" w:rsidRDefault="00600D68" w:rsidP="00600D68"/>
    <w:p w:rsidR="00600D68" w:rsidRPr="00600D68" w:rsidRDefault="00600D68" w:rsidP="00600D68"/>
    <w:p w:rsidR="00600D68" w:rsidRPr="00600D68" w:rsidRDefault="00600D68" w:rsidP="00600D68"/>
    <w:p w:rsidR="00600D68" w:rsidRPr="00600D68" w:rsidRDefault="00600D68" w:rsidP="00600D68"/>
    <w:p w:rsidR="00600D68" w:rsidRPr="00600D68" w:rsidRDefault="00600D68" w:rsidP="00600D68"/>
    <w:p w:rsidR="00600D68" w:rsidRPr="00600D68" w:rsidRDefault="00600D68" w:rsidP="00600D68"/>
    <w:p w:rsidR="00BE7953" w:rsidRDefault="00600D68" w:rsidP="00600D68">
      <w:pPr>
        <w:tabs>
          <w:tab w:val="left" w:pos="7018"/>
        </w:tabs>
        <w:jc w:val="left"/>
      </w:pPr>
      <w:r>
        <w:tab/>
      </w:r>
    </w:p>
    <w:p w:rsidR="00BE7953" w:rsidRDefault="00BE7953" w:rsidP="00600D68">
      <w:pPr>
        <w:tabs>
          <w:tab w:val="left" w:pos="7018"/>
        </w:tabs>
        <w:jc w:val="left"/>
      </w:pPr>
    </w:p>
    <w:p w:rsidR="00BE7953" w:rsidRDefault="00BE7953" w:rsidP="00600D68">
      <w:pPr>
        <w:tabs>
          <w:tab w:val="left" w:pos="7018"/>
        </w:tabs>
        <w:jc w:val="left"/>
      </w:pPr>
    </w:p>
    <w:p w:rsidR="00BE7953" w:rsidRDefault="00E175F9" w:rsidP="00E175F9">
      <w:pPr>
        <w:tabs>
          <w:tab w:val="left" w:pos="7018"/>
        </w:tabs>
        <w:jc w:val="right"/>
      </w:pPr>
      <w:r w:rsidRPr="00BE7953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953">
        <w:rPr>
          <w:rFonts w:ascii="Times New Roman" w:hAnsi="Times New Roman" w:cs="Times New Roman"/>
          <w:sz w:val="28"/>
          <w:szCs w:val="28"/>
        </w:rPr>
        <w:t>Баткова О.В</w:t>
      </w:r>
    </w:p>
    <w:p w:rsidR="00BE7953" w:rsidRDefault="00BE7953" w:rsidP="00600D68">
      <w:pPr>
        <w:tabs>
          <w:tab w:val="left" w:pos="7018"/>
        </w:tabs>
        <w:jc w:val="left"/>
      </w:pPr>
    </w:p>
    <w:p w:rsidR="00BE7953" w:rsidRDefault="00BE7953" w:rsidP="00600D68">
      <w:pPr>
        <w:tabs>
          <w:tab w:val="left" w:pos="7018"/>
        </w:tabs>
        <w:jc w:val="left"/>
      </w:pPr>
    </w:p>
    <w:p w:rsidR="00BE7953" w:rsidRDefault="00BE7953" w:rsidP="00E175F9">
      <w:pPr>
        <w:tabs>
          <w:tab w:val="left" w:pos="7018"/>
        </w:tabs>
        <w:jc w:val="right"/>
      </w:pPr>
      <w:r w:rsidRPr="00BE7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7953" w:rsidRPr="00D04E62" w:rsidRDefault="00BE7953" w:rsidP="00BE7953">
      <w:pPr>
        <w:jc w:val="left"/>
        <w:rPr>
          <w:rFonts w:ascii="Times New Roman" w:hAnsi="Times New Roman"/>
          <w:sz w:val="28"/>
          <w:szCs w:val="28"/>
        </w:rPr>
      </w:pPr>
      <w:r w:rsidRPr="00D04E62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BE7953" w:rsidRPr="00682330" w:rsidRDefault="00BE7953" w:rsidP="00BE79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647">
        <w:rPr>
          <w:rFonts w:ascii="Times New Roman" w:hAnsi="Times New Roman" w:cs="Times New Roman"/>
          <w:sz w:val="28"/>
          <w:szCs w:val="28"/>
        </w:rPr>
        <w:t>Содействовать укреплению связей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МБ</w:t>
      </w:r>
      <w:r w:rsidRPr="00BE5647">
        <w:rPr>
          <w:rFonts w:ascii="Times New Roman" w:hAnsi="Times New Roman" w:cs="Times New Roman"/>
          <w:sz w:val="28"/>
          <w:szCs w:val="28"/>
        </w:rPr>
        <w:t>ДОУ и семьи в вопросах воспитания и развития детей дошкольного возраста.</w:t>
      </w:r>
    </w:p>
    <w:p w:rsidR="00BE7953" w:rsidRPr="00370C85" w:rsidRDefault="00BE7953" w:rsidP="00BE7953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E6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E7953" w:rsidRPr="00370C85" w:rsidRDefault="00BE7953" w:rsidP="00BE79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открытости образов в пространстве группы (информация родителей о предстоящих темах недели, детском продукте, ожидаемой помощи родителей, участие родителей в мероприятиях, деятельности, режимных моментах и т.д.).</w:t>
      </w:r>
    </w:p>
    <w:p w:rsidR="00BE7953" w:rsidRPr="00682330" w:rsidRDefault="00BE7953" w:rsidP="00BE7953">
      <w:pPr>
        <w:numPr>
          <w:ilvl w:val="0"/>
          <w:numId w:val="1"/>
        </w:num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психолого – педагогическое просвещение родителей по направлениям:  </w:t>
      </w:r>
    </w:p>
    <w:p w:rsidR="00BE7953" w:rsidRPr="00682330" w:rsidRDefault="00BE7953" w:rsidP="00BE7953">
      <w:pPr>
        <w:numPr>
          <w:ilvl w:val="0"/>
          <w:numId w:val="2"/>
        </w:numPr>
        <w:shd w:val="clear" w:color="auto" w:fill="FFFFFF"/>
        <w:ind w:left="144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развития детей </w:t>
      </w:r>
      <w:r w:rsidR="009E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</w:t>
      </w: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года жизни;</w:t>
      </w:r>
    </w:p>
    <w:p w:rsidR="00BE7953" w:rsidRPr="00682330" w:rsidRDefault="00BE7953" w:rsidP="00BE7953">
      <w:pPr>
        <w:numPr>
          <w:ilvl w:val="0"/>
          <w:numId w:val="2"/>
        </w:numPr>
        <w:shd w:val="clear" w:color="auto" w:fill="FFFFFF"/>
        <w:ind w:left="144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дома для ребёнка;</w:t>
      </w:r>
    </w:p>
    <w:p w:rsidR="00BE7953" w:rsidRPr="00682330" w:rsidRDefault="00BE7953" w:rsidP="00BE7953">
      <w:pPr>
        <w:numPr>
          <w:ilvl w:val="0"/>
          <w:numId w:val="2"/>
        </w:numPr>
        <w:shd w:val="clear" w:color="auto" w:fill="FFFFFF"/>
        <w:ind w:left="144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общения и взаимодействия с ребёнком.</w:t>
      </w:r>
    </w:p>
    <w:p w:rsidR="00BE7953" w:rsidRPr="00370C85" w:rsidRDefault="00BE7953" w:rsidP="00BE7953">
      <w:pPr>
        <w:numPr>
          <w:ilvl w:val="0"/>
          <w:numId w:val="3"/>
        </w:numPr>
        <w:shd w:val="clear" w:color="auto" w:fill="FFFFFF"/>
        <w:jc w:val="left"/>
        <w:rPr>
          <w:rFonts w:ascii="Arial" w:eastAsia="Times New Roman" w:hAnsi="Arial" w:cs="Arial"/>
          <w:color w:val="000000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Внедрить в работу нетрадиционные формы взаимодействия с родителями.</w:t>
      </w:r>
    </w:p>
    <w:p w:rsidR="00BE7953" w:rsidRPr="00682330" w:rsidRDefault="00BE7953" w:rsidP="00BE7953">
      <w:pPr>
        <w:shd w:val="clear" w:color="auto" w:fill="FFFFFF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BE7953" w:rsidRPr="00682330" w:rsidRDefault="00BE7953" w:rsidP="00BE7953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BE7953" w:rsidRPr="00682330" w:rsidRDefault="00BE7953" w:rsidP="00BE7953">
      <w:pPr>
        <w:numPr>
          <w:ilvl w:val="0"/>
          <w:numId w:val="4"/>
        </w:num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педагогами, родителями, ОУ установятся доверительные отношения, что приведёт к созданию благоприятного климата для развития ребёнка.</w:t>
      </w:r>
    </w:p>
    <w:p w:rsidR="00BE7953" w:rsidRPr="00682330" w:rsidRDefault="00BE7953" w:rsidP="00BE7953">
      <w:pPr>
        <w:numPr>
          <w:ilvl w:val="0"/>
          <w:numId w:val="4"/>
        </w:num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родителей возникнет интерес к процессу воспитания и обучения детей.</w:t>
      </w:r>
    </w:p>
    <w:p w:rsidR="00BE7953" w:rsidRPr="00682330" w:rsidRDefault="00BE7953" w:rsidP="00BE7953">
      <w:pPr>
        <w:numPr>
          <w:ilvl w:val="0"/>
          <w:numId w:val="4"/>
        </w:num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педагогов повысится профессиональный уровень.</w:t>
      </w:r>
    </w:p>
    <w:p w:rsidR="00BE7953" w:rsidRPr="00370C85" w:rsidRDefault="00BE7953" w:rsidP="00BE7953">
      <w:pPr>
        <w:numPr>
          <w:ilvl w:val="0"/>
          <w:numId w:val="4"/>
        </w:numPr>
        <w:shd w:val="clear" w:color="auto" w:fill="FFFFFF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появится положительная мотивация посещения детского сада.</w:t>
      </w:r>
    </w:p>
    <w:p w:rsidR="00BE7953" w:rsidRPr="00B131BE" w:rsidRDefault="00BE7953" w:rsidP="00BE795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</w:p>
    <w:tbl>
      <w:tblPr>
        <w:tblStyle w:val="a4"/>
        <w:tblW w:w="15386" w:type="dxa"/>
        <w:tblLook w:val="04A0"/>
      </w:tblPr>
      <w:tblGrid>
        <w:gridCol w:w="1555"/>
        <w:gridCol w:w="6137"/>
        <w:gridCol w:w="5203"/>
        <w:gridCol w:w="2491"/>
      </w:tblGrid>
      <w:tr w:rsidR="00BE7953" w:rsidRPr="00B131BE" w:rsidTr="009C1EB7">
        <w:trPr>
          <w:trHeight w:val="321"/>
        </w:trPr>
        <w:tc>
          <w:tcPr>
            <w:tcW w:w="1555" w:type="dxa"/>
          </w:tcPr>
          <w:p w:rsidR="00BE7953" w:rsidRPr="00D04E62" w:rsidRDefault="00BE7953" w:rsidP="009C1E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6137" w:type="dxa"/>
          </w:tcPr>
          <w:p w:rsidR="00BE7953" w:rsidRPr="00D04E62" w:rsidRDefault="00BE7953" w:rsidP="009C1E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5203" w:type="dxa"/>
          </w:tcPr>
          <w:p w:rsidR="00BE7953" w:rsidRPr="00D04E62" w:rsidRDefault="00BE7953" w:rsidP="009C1E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491" w:type="dxa"/>
          </w:tcPr>
          <w:p w:rsidR="00BE7953" w:rsidRPr="00D04E62" w:rsidRDefault="00BE7953" w:rsidP="009C1E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BE7953" w:rsidRPr="00B131BE" w:rsidTr="009C1EB7">
        <w:trPr>
          <w:trHeight w:val="303"/>
        </w:trPr>
        <w:tc>
          <w:tcPr>
            <w:tcW w:w="1555" w:type="dxa"/>
          </w:tcPr>
          <w:p w:rsidR="00BE7953" w:rsidRPr="00D04E62" w:rsidRDefault="00BE7953" w:rsidP="009C1EB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Сентябрь </w:t>
            </w:r>
          </w:p>
        </w:tc>
        <w:tc>
          <w:tcPr>
            <w:tcW w:w="6137" w:type="dxa"/>
          </w:tcPr>
          <w:p w:rsidR="00BE7953" w:rsidRPr="005A4810" w:rsidRDefault="00BE7953" w:rsidP="00BE7953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810">
              <w:rPr>
                <w:rFonts w:ascii="Times New Roman" w:hAnsi="Times New Roman" w:cs="Times New Roman"/>
                <w:sz w:val="28"/>
                <w:szCs w:val="28"/>
              </w:rPr>
              <w:t>Оформить информационный центр для родителей.</w:t>
            </w:r>
          </w:p>
          <w:p w:rsidR="00BE7953" w:rsidRPr="005A4810" w:rsidRDefault="00BE7953" w:rsidP="00BE7953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48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Родительское собрание </w:t>
            </w:r>
            <w:r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Будем знакомы</w:t>
            </w:r>
            <w:r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BE7953" w:rsidRDefault="00BE7953" w:rsidP="009C1EB7">
            <w:pPr>
              <w:pStyle w:val="a3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Выбор родительского комитета.</w:t>
            </w:r>
          </w:p>
          <w:p w:rsidR="00BE7953" w:rsidRPr="005A4810" w:rsidRDefault="00BE7953" w:rsidP="00BE7953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A4810">
              <w:rPr>
                <w:rFonts w:ascii="Times New Roman" w:hAnsi="Times New Roman" w:cs="Times New Roman"/>
                <w:sz w:val="28"/>
                <w:szCs w:val="28"/>
              </w:rPr>
              <w:t>Создание и обновление развивающей предметно-пространственной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8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7953" w:rsidRPr="00B131BE" w:rsidRDefault="00BE7953" w:rsidP="009C1E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5203" w:type="dxa"/>
          </w:tcPr>
          <w:p w:rsidR="00BE7953" w:rsidRPr="005A4810" w:rsidRDefault="00BE7953" w:rsidP="00BE7953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A48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Способствовать </w:t>
            </w:r>
            <w:r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росту информационной эффективности воспитательно-образовательного процесса в ДОУ</w:t>
            </w:r>
            <w:r w:rsidRPr="005A481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E7953" w:rsidRPr="005A4810" w:rsidRDefault="00BE7953" w:rsidP="00BE7953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родителей с особенностями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младшего</w:t>
            </w:r>
            <w:r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возраста.</w:t>
            </w:r>
          </w:p>
          <w:p w:rsidR="00BE7953" w:rsidRPr="005A4810" w:rsidRDefault="00BE7953" w:rsidP="00BE7953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родителями создать и обновить </w:t>
            </w:r>
            <w:proofErr w:type="gramStart"/>
            <w:r w:rsidRPr="005A4810">
              <w:rPr>
                <w:rFonts w:ascii="Times New Roman" w:hAnsi="Times New Roman" w:cs="Times New Roman"/>
                <w:sz w:val="28"/>
                <w:szCs w:val="28"/>
              </w:rPr>
              <w:t>мобильную</w:t>
            </w:r>
            <w:proofErr w:type="gramEnd"/>
            <w:r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 многофункциональную РППС.</w:t>
            </w:r>
          </w:p>
        </w:tc>
        <w:tc>
          <w:tcPr>
            <w:tcW w:w="2491" w:type="dxa"/>
          </w:tcPr>
          <w:p w:rsidR="00BE7953" w:rsidRPr="00B131BE" w:rsidRDefault="00BE7953" w:rsidP="009C1E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родители.</w:t>
            </w:r>
          </w:p>
        </w:tc>
      </w:tr>
      <w:tr w:rsidR="00BE7953" w:rsidRPr="00B131BE" w:rsidTr="009C1EB7">
        <w:trPr>
          <w:trHeight w:val="321"/>
        </w:trPr>
        <w:tc>
          <w:tcPr>
            <w:tcW w:w="1555" w:type="dxa"/>
          </w:tcPr>
          <w:p w:rsidR="00BE7953" w:rsidRPr="00D04E62" w:rsidRDefault="00BE7953" w:rsidP="009C1EB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6137" w:type="dxa"/>
          </w:tcPr>
          <w:p w:rsidR="00BE7953" w:rsidRPr="00A32590" w:rsidRDefault="00A32590" w:rsidP="00BE7953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7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590">
              <w:rPr>
                <w:rFonts w:ascii="Times New Roman" w:hAnsi="Times New Roman" w:cs="Times New Roman"/>
                <w:sz w:val="28"/>
                <w:szCs w:val="28"/>
              </w:rPr>
              <w:t>Памятка «Книга в жизни ребенка».</w:t>
            </w:r>
          </w:p>
          <w:p w:rsidR="00BE7953" w:rsidRPr="005A4810" w:rsidRDefault="00BE7953" w:rsidP="00BE7953">
            <w:pPr>
              <w:pStyle w:val="a3"/>
              <w:numPr>
                <w:ilvl w:val="0"/>
                <w:numId w:val="20"/>
              </w:numPr>
              <w:spacing w:after="0"/>
              <w:ind w:left="71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07E2"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Выставка</w:t>
            </w:r>
            <w:r w:rsidRPr="003507E2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детско-родительских поделок из природного материала</w:t>
            </w:r>
            <w:r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A325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Осеннее волшебство</w:t>
            </w:r>
            <w:r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E7953" w:rsidRPr="00A32590" w:rsidRDefault="00BE7953" w:rsidP="00BE7953">
            <w:pPr>
              <w:pStyle w:val="a3"/>
              <w:numPr>
                <w:ilvl w:val="0"/>
                <w:numId w:val="20"/>
              </w:numPr>
              <w:spacing w:after="0"/>
              <w:ind w:left="713"/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  <w:r w:rsidRPr="00682330"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Памятки</w:t>
            </w:r>
            <w:r w:rsidRPr="00682330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«Как одевать ребёнка в осенний период»</w:t>
            </w:r>
          </w:p>
          <w:p w:rsidR="00A32590" w:rsidRPr="00682330" w:rsidRDefault="00A32590" w:rsidP="00BE7953">
            <w:pPr>
              <w:pStyle w:val="a3"/>
              <w:numPr>
                <w:ilvl w:val="0"/>
                <w:numId w:val="20"/>
              </w:numPr>
              <w:spacing w:after="0"/>
              <w:ind w:left="713"/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Индивидуальные беседы о необходимости проводить возрастные прививки.</w:t>
            </w:r>
          </w:p>
          <w:p w:rsidR="00BE7953" w:rsidRPr="0002078F" w:rsidRDefault="00BE7953" w:rsidP="009C1EB7">
            <w:pPr>
              <w:ind w:left="3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A32590" w:rsidRPr="00A32590" w:rsidRDefault="00A32590" w:rsidP="00BE795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32590">
              <w:rPr>
                <w:rFonts w:ascii="Times New Roman" w:hAnsi="Times New Roman" w:cs="Times New Roman"/>
                <w:sz w:val="28"/>
                <w:szCs w:val="28"/>
              </w:rPr>
              <w:t>Предоставить наглядную информацию, раскрывающую данную тему.</w:t>
            </w:r>
          </w:p>
          <w:p w:rsidR="00BE7953" w:rsidRDefault="00A32590" w:rsidP="00BE795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t xml:space="preserve"> </w:t>
            </w:r>
            <w:r w:rsidR="00BE7953" w:rsidRPr="005A48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Привлекать к совместной деятельности родителей и детей.</w:t>
            </w:r>
          </w:p>
          <w:p w:rsidR="00BE7953" w:rsidRDefault="00BE7953" w:rsidP="00BE795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Одеваем ребенка по сезону.</w:t>
            </w:r>
          </w:p>
          <w:p w:rsidR="00A32590" w:rsidRPr="005A4810" w:rsidRDefault="00A32590" w:rsidP="00A32590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BE7953" w:rsidRPr="005A4810" w:rsidRDefault="00BE7953" w:rsidP="009C1EB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A32590" w:rsidRDefault="00BE7953" w:rsidP="00A325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  <w:r w:rsidR="00A325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2590" w:rsidRPr="00B131BE" w:rsidRDefault="00A32590" w:rsidP="00A325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сестра.</w:t>
            </w:r>
          </w:p>
        </w:tc>
      </w:tr>
      <w:tr w:rsidR="00BE7953" w:rsidRPr="00B131BE" w:rsidTr="009C1EB7">
        <w:trPr>
          <w:trHeight w:val="303"/>
        </w:trPr>
        <w:tc>
          <w:tcPr>
            <w:tcW w:w="1555" w:type="dxa"/>
          </w:tcPr>
          <w:p w:rsidR="00BE7953" w:rsidRPr="00D04E62" w:rsidRDefault="00BE7953" w:rsidP="009C1EB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Ноябрь </w:t>
            </w:r>
          </w:p>
        </w:tc>
        <w:tc>
          <w:tcPr>
            <w:tcW w:w="6137" w:type="dxa"/>
          </w:tcPr>
          <w:p w:rsidR="00A32590" w:rsidRPr="009E11B0" w:rsidRDefault="009E11B0" w:rsidP="00BE795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1B0">
              <w:rPr>
                <w:rFonts w:ascii="Times New Roman" w:hAnsi="Times New Roman" w:cs="Times New Roman"/>
                <w:sz w:val="28"/>
                <w:szCs w:val="28"/>
              </w:rPr>
              <w:t>Консультации: «Роль дидактической игры в семье и детском саду!», «Пальчиковые игры и театрализованные игры в развитии речи ребенка»</w:t>
            </w:r>
            <w:r w:rsidRPr="009E11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E7953" w:rsidRPr="00737277" w:rsidRDefault="00BE7953" w:rsidP="00BE795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Конкурс поделок на тему «Наши мамы – мастерицы!»</w:t>
            </w:r>
          </w:p>
          <w:p w:rsidR="00BE7953" w:rsidRPr="001C66EC" w:rsidRDefault="00BE7953" w:rsidP="00BE795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Родительское собрание </w:t>
            </w:r>
            <w:r w:rsidRPr="001C66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9E11B0" w:rsidRPr="009E1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Жизнь ребенка в детском саду»</w:t>
            </w:r>
          </w:p>
          <w:p w:rsidR="00BE7953" w:rsidRPr="00F2405C" w:rsidRDefault="00450E46" w:rsidP="009C1EB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4.Социальная акция « Помоги бездомным животным»</w:t>
            </w:r>
          </w:p>
          <w:p w:rsidR="00BE7953" w:rsidRPr="00B131BE" w:rsidRDefault="00BE7953" w:rsidP="009C1E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A32590" w:rsidRPr="00450E46" w:rsidRDefault="009E11B0" w:rsidP="00BE7953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E46">
              <w:rPr>
                <w:rFonts w:ascii="Times New Roman" w:hAnsi="Times New Roman" w:cs="Times New Roman"/>
                <w:sz w:val="28"/>
                <w:szCs w:val="28"/>
              </w:rPr>
              <w:t>Проконсультировать родителей по данным темам.</w:t>
            </w:r>
          </w:p>
          <w:p w:rsidR="00BE7953" w:rsidRPr="00737277" w:rsidRDefault="00BE7953" w:rsidP="00BE7953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9E11B0" w:rsidRDefault="009E11B0" w:rsidP="009E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3.</w:t>
            </w: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возрастные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индивидуальные особенности детей 3-4 лет.      </w:t>
            </w:r>
          </w:p>
          <w:p w:rsidR="009E11B0" w:rsidRPr="004F1193" w:rsidRDefault="00450E46" w:rsidP="009E1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4.Привлечение внимания детей и взрослых к проблеме защиты бездомных животных.</w:t>
            </w:r>
          </w:p>
          <w:p w:rsidR="00BE7953" w:rsidRPr="00B862E2" w:rsidRDefault="00BE7953" w:rsidP="009E11B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BE7953" w:rsidRPr="00B131BE" w:rsidRDefault="00BE7953" w:rsidP="00450E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родители.</w:t>
            </w:r>
          </w:p>
        </w:tc>
      </w:tr>
      <w:tr w:rsidR="00BE7953" w:rsidRPr="00B131BE" w:rsidTr="009C1EB7">
        <w:trPr>
          <w:trHeight w:val="321"/>
        </w:trPr>
        <w:tc>
          <w:tcPr>
            <w:tcW w:w="1555" w:type="dxa"/>
          </w:tcPr>
          <w:p w:rsidR="00BE7953" w:rsidRPr="00D04E62" w:rsidRDefault="00BE7953" w:rsidP="009C1EB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6137" w:type="dxa"/>
          </w:tcPr>
          <w:p w:rsidR="00BE7953" w:rsidRPr="00F2405C" w:rsidRDefault="00BE7953" w:rsidP="00BE795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поделок к выставке</w:t>
            </w:r>
            <w:r w:rsidR="00894DD4">
              <w:rPr>
                <w:rFonts w:ascii="Times New Roman" w:hAnsi="Times New Roman" w:cs="Times New Roman"/>
                <w:sz w:val="28"/>
                <w:szCs w:val="28"/>
              </w:rPr>
              <w:t xml:space="preserve"> «Зимние чудеса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7953" w:rsidRPr="00737277" w:rsidRDefault="00BE7953" w:rsidP="00BE795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«Живи, ёлочка!».</w:t>
            </w:r>
          </w:p>
          <w:p w:rsidR="00BE7953" w:rsidRPr="00737277" w:rsidRDefault="00BE7953" w:rsidP="00BE795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Встреча «Готовимся к Новому году».</w:t>
            </w:r>
          </w:p>
          <w:p w:rsidR="00BE7953" w:rsidRPr="00B150EA" w:rsidRDefault="00894DD4" w:rsidP="00BE795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5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Новогодний утренник «</w:t>
            </w:r>
            <w:r w:rsidR="00B150EA" w:rsidRPr="00B15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Снегурочка и Медведь»</w:t>
            </w:r>
          </w:p>
        </w:tc>
        <w:tc>
          <w:tcPr>
            <w:tcW w:w="5203" w:type="dxa"/>
          </w:tcPr>
          <w:p w:rsidR="00BE7953" w:rsidRPr="00F2405C" w:rsidRDefault="00BE7953" w:rsidP="00BE795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Привлечь родителей к изготовлению с детьми новогодних поделок.</w:t>
            </w:r>
          </w:p>
          <w:p w:rsidR="00BE7953" w:rsidRPr="00FB578C" w:rsidRDefault="00BE7953" w:rsidP="00BE795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8C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участию в акции, формировать правильное, не потребительское, а ответственное отношение к родной природе.</w:t>
            </w:r>
          </w:p>
          <w:p w:rsidR="00BE7953" w:rsidRPr="00FB578C" w:rsidRDefault="00BE7953" w:rsidP="00BE795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Привлечь родителей к организации новогодних подарков детям, а также принять участие в проведении Новогоднего праздника.</w:t>
            </w:r>
          </w:p>
          <w:p w:rsidR="00BE7953" w:rsidRPr="00B862E2" w:rsidRDefault="00BE7953" w:rsidP="00515B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BE7953" w:rsidRPr="00B131BE" w:rsidRDefault="00BE7953" w:rsidP="009C1E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музыкальный руководитель.</w:t>
            </w:r>
          </w:p>
        </w:tc>
      </w:tr>
      <w:tr w:rsidR="00BE7953" w:rsidRPr="00B131BE" w:rsidTr="009C1EB7">
        <w:trPr>
          <w:trHeight w:val="321"/>
        </w:trPr>
        <w:tc>
          <w:tcPr>
            <w:tcW w:w="1555" w:type="dxa"/>
          </w:tcPr>
          <w:p w:rsidR="00BE7953" w:rsidRPr="00D04E62" w:rsidRDefault="00BE7953" w:rsidP="009C1EB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Январь  </w:t>
            </w:r>
          </w:p>
        </w:tc>
        <w:tc>
          <w:tcPr>
            <w:tcW w:w="6137" w:type="dxa"/>
          </w:tcPr>
          <w:p w:rsidR="00BE7953" w:rsidRPr="00B131BE" w:rsidRDefault="00BE7953" w:rsidP="00BE7953">
            <w:pPr>
              <w:pStyle w:val="c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131BE">
              <w:rPr>
                <w:rStyle w:val="c0"/>
                <w:sz w:val="28"/>
                <w:szCs w:val="28"/>
              </w:rPr>
              <w:t>Индивидуальное консультирование по запросам родителей.</w:t>
            </w:r>
          </w:p>
          <w:p w:rsidR="00AC499C" w:rsidRPr="00407DC3" w:rsidRDefault="00AC499C" w:rsidP="00AC49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С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казка как сре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дство развития речи </w:t>
            </w: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465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E7953" w:rsidRPr="00B81D01" w:rsidRDefault="00BE7953" w:rsidP="00BE795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D01">
              <w:rPr>
                <w:rFonts w:ascii="Times New Roman" w:hAnsi="Times New Roman" w:cs="Times New Roman"/>
                <w:sz w:val="28"/>
                <w:szCs w:val="28"/>
              </w:rPr>
              <w:t xml:space="preserve">Конкурс кормушек </w:t>
            </w:r>
            <w:r w:rsidR="004650B1" w:rsidRPr="004650B1">
              <w:rPr>
                <w:rFonts w:ascii="Times New Roman" w:hAnsi="Times New Roman" w:cs="Times New Roman"/>
                <w:sz w:val="28"/>
                <w:szCs w:val="28"/>
              </w:rPr>
              <w:t>«Кормушки для птиц»</w:t>
            </w:r>
            <w:r w:rsidR="00465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B53" w:rsidRPr="004650B1" w:rsidRDefault="004650B1" w:rsidP="00515B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4650B1">
              <w:rPr>
                <w:rFonts w:ascii="Times New Roman" w:hAnsi="Times New Roman"/>
                <w:sz w:val="28"/>
                <w:szCs w:val="28"/>
              </w:rPr>
              <w:t>4.</w:t>
            </w:r>
            <w:r w:rsidR="00515B53" w:rsidRPr="004650B1">
              <w:rPr>
                <w:rFonts w:ascii="Times New Roman" w:hAnsi="Times New Roman"/>
                <w:sz w:val="28"/>
                <w:szCs w:val="28"/>
              </w:rPr>
              <w:t>Памятка по кормлению птиц зимой.</w:t>
            </w:r>
          </w:p>
          <w:p w:rsidR="00BE7953" w:rsidRPr="00F2405C" w:rsidRDefault="00BE7953" w:rsidP="009C1EB7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BE7953" w:rsidRDefault="00BE7953" w:rsidP="00BE795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D5A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родителей.</w:t>
            </w:r>
          </w:p>
          <w:p w:rsidR="00AC499C" w:rsidRDefault="00AC499C" w:rsidP="00BE795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родителям понять ценность сказки, ее особую роль  в воспитании ребенка.</w:t>
            </w:r>
          </w:p>
          <w:p w:rsidR="00BE7953" w:rsidRPr="00F2405C" w:rsidRDefault="00BE7953" w:rsidP="00BE795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05C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участию в акции, формировать правильное, не потребительское, а ответственное отношение к родной природе.</w:t>
            </w:r>
          </w:p>
          <w:p w:rsidR="00BE7953" w:rsidRPr="00B81D01" w:rsidRDefault="00BE7953" w:rsidP="004650B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D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1D0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91" w:type="dxa"/>
          </w:tcPr>
          <w:p w:rsidR="00BE7953" w:rsidRPr="00B131BE" w:rsidRDefault="00BE7953" w:rsidP="00AC49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  <w:r w:rsidR="00465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7953" w:rsidRPr="00B131BE" w:rsidTr="009C1EB7">
        <w:trPr>
          <w:trHeight w:val="303"/>
        </w:trPr>
        <w:tc>
          <w:tcPr>
            <w:tcW w:w="1555" w:type="dxa"/>
          </w:tcPr>
          <w:p w:rsidR="00BE7953" w:rsidRPr="00D04E62" w:rsidRDefault="00BE7953" w:rsidP="009C1EB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6137" w:type="dxa"/>
          </w:tcPr>
          <w:p w:rsidR="00BE7953" w:rsidRPr="00B81D01" w:rsidRDefault="00BE7953" w:rsidP="00BE795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1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Рекомендации для родителей по организации питания детей.</w:t>
            </w:r>
          </w:p>
          <w:p w:rsidR="004650B1" w:rsidRDefault="004650B1" w:rsidP="004650B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 «Совместный труд ребенка и взрослого»</w:t>
            </w:r>
          </w:p>
          <w:p w:rsidR="004650B1" w:rsidRPr="00407DC3" w:rsidRDefault="004650B1" w:rsidP="004650B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C3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детских аппликаций «Подарок для папы»</w:t>
            </w:r>
          </w:p>
          <w:p w:rsidR="009D02D2" w:rsidRDefault="005C5C8B" w:rsidP="004650B1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творческая выставка поделок детьми с родителями «Масленица»</w:t>
            </w:r>
          </w:p>
          <w:p w:rsidR="009D02D2" w:rsidRPr="009D02D2" w:rsidRDefault="009D02D2" w:rsidP="009D02D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953" w:rsidRPr="009D02D2" w:rsidRDefault="00BE7953" w:rsidP="009D02D2">
            <w:pPr>
              <w:ind w:firstLine="708"/>
            </w:pPr>
          </w:p>
        </w:tc>
        <w:tc>
          <w:tcPr>
            <w:tcW w:w="5203" w:type="dxa"/>
          </w:tcPr>
          <w:p w:rsidR="00BE7953" w:rsidRDefault="00BE7953" w:rsidP="00BE795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D01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подхода к правилам питания в детском саду и дома.</w:t>
            </w:r>
          </w:p>
          <w:p w:rsidR="004650B1" w:rsidRPr="004650B1" w:rsidRDefault="004650B1" w:rsidP="00BE7953">
            <w:pPr>
              <w:pStyle w:val="c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4650B1">
              <w:rPr>
                <w:rStyle w:val="c1"/>
                <w:color w:val="000000"/>
                <w:sz w:val="28"/>
                <w:szCs w:val="28"/>
              </w:rPr>
              <w:t>Формирование компетентности родителей в вопросе трудового воспитания.</w:t>
            </w:r>
          </w:p>
          <w:p w:rsidR="00BE7953" w:rsidRPr="006D4FD2" w:rsidRDefault="00BE7953" w:rsidP="00BE7953">
            <w:pPr>
              <w:pStyle w:val="c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Развитие</w:t>
            </w:r>
            <w:r w:rsidRPr="00EE4FC2">
              <w:rPr>
                <w:rStyle w:val="c1"/>
                <w:color w:val="000000"/>
                <w:sz w:val="28"/>
                <w:szCs w:val="28"/>
              </w:rPr>
              <w:t xml:space="preserve"> творческого потенциала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ребенка</w:t>
            </w:r>
            <w:r w:rsidRPr="00EE4FC2">
              <w:rPr>
                <w:rStyle w:val="c1"/>
                <w:color w:val="000000"/>
                <w:sz w:val="28"/>
                <w:szCs w:val="28"/>
              </w:rPr>
              <w:t>.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BE7953" w:rsidRDefault="005C5C8B" w:rsidP="00BE7953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взаимодействия детей,</w:t>
            </w:r>
            <w:r w:rsidR="00B04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 и работников ДОУ.</w:t>
            </w:r>
          </w:p>
          <w:p w:rsidR="009D02D2" w:rsidRPr="00B862E2" w:rsidRDefault="009D02D2" w:rsidP="009D02D2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BE7953" w:rsidRPr="00B131BE" w:rsidRDefault="00BE7953" w:rsidP="004650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медицинская сестра.</w:t>
            </w:r>
          </w:p>
        </w:tc>
      </w:tr>
      <w:tr w:rsidR="00BE7953" w:rsidRPr="00B131BE" w:rsidTr="009C1EB7">
        <w:trPr>
          <w:trHeight w:val="303"/>
        </w:trPr>
        <w:tc>
          <w:tcPr>
            <w:tcW w:w="1555" w:type="dxa"/>
          </w:tcPr>
          <w:p w:rsidR="00BE7953" w:rsidRPr="00D04E62" w:rsidRDefault="00BE7953" w:rsidP="009C1EB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6137" w:type="dxa"/>
          </w:tcPr>
          <w:p w:rsidR="00BE7953" w:rsidRPr="006D4FD2" w:rsidRDefault="00BE7953" w:rsidP="00BE795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4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Папки передвижки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r w:rsidRPr="006D4F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«Весна»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5C5C8B" w:rsidRPr="005C5C8B" w:rsidRDefault="005C5C8B" w:rsidP="005C5C8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D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Выставка детских работ «Подарок для мамы»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D4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</w:p>
          <w:p w:rsidR="005C5C8B" w:rsidRPr="006D4FD2" w:rsidRDefault="005C5C8B" w:rsidP="005C5C8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4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Утренник,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Pr="006D4F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посвящённый Дню 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9D02D2" w:rsidRPr="006D4FD2" w:rsidRDefault="009D02D2" w:rsidP="009D02D2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4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Консультация </w:t>
            </w:r>
            <w:r w:rsidRPr="006D4F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«Прогулки и их значение»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BE7953" w:rsidRPr="009D02D2" w:rsidRDefault="00BE7953" w:rsidP="009D02D2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203" w:type="dxa"/>
          </w:tcPr>
          <w:p w:rsidR="00BE7953" w:rsidRPr="006D4FD2" w:rsidRDefault="00BE7953" w:rsidP="00BE7953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сезонным изменением природы.</w:t>
            </w:r>
          </w:p>
          <w:p w:rsidR="005C5C8B" w:rsidRPr="00695DD2" w:rsidRDefault="005C5C8B" w:rsidP="005C5C8B">
            <w:pPr>
              <w:pStyle w:val="a3"/>
              <w:numPr>
                <w:ilvl w:val="0"/>
                <w:numId w:val="17"/>
              </w:numPr>
              <w:spacing w:after="0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695D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ызвать у детей интерес   к изготовлению подарка для мамы, желание её порадовать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> </w:t>
            </w:r>
          </w:p>
          <w:p w:rsidR="00BE7953" w:rsidRPr="00695DD2" w:rsidRDefault="00BE7953" w:rsidP="00BE7953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2E2">
              <w:rPr>
                <w:rFonts w:ascii="Times New Roman" w:hAnsi="Times New Roman"/>
                <w:sz w:val="28"/>
                <w:szCs w:val="28"/>
              </w:rPr>
              <w:t>Привлечь родителей к совместной подготовке и участию в празднике.</w:t>
            </w:r>
          </w:p>
          <w:p w:rsidR="00BE7953" w:rsidRPr="00695DD2" w:rsidRDefault="00BE7953" w:rsidP="00BE7953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П</w:t>
            </w:r>
            <w:r w:rsidRPr="00695DD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рогулка является наиболее доступным средством закаливания детского организма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.</w:t>
            </w:r>
          </w:p>
          <w:p w:rsidR="00BE7953" w:rsidRPr="00953D7C" w:rsidRDefault="00BE7953" w:rsidP="009D02D2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BE7953" w:rsidRPr="00B131BE" w:rsidRDefault="00BE7953" w:rsidP="009C1E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музыкальный руководитель.</w:t>
            </w:r>
          </w:p>
        </w:tc>
      </w:tr>
      <w:tr w:rsidR="00BE7953" w:rsidRPr="00B131BE" w:rsidTr="009C1EB7">
        <w:trPr>
          <w:trHeight w:val="303"/>
        </w:trPr>
        <w:tc>
          <w:tcPr>
            <w:tcW w:w="1555" w:type="dxa"/>
          </w:tcPr>
          <w:p w:rsidR="00BE7953" w:rsidRPr="00D04E62" w:rsidRDefault="00BE7953" w:rsidP="009C1EB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Апрель </w:t>
            </w:r>
          </w:p>
        </w:tc>
        <w:tc>
          <w:tcPr>
            <w:tcW w:w="6137" w:type="dxa"/>
          </w:tcPr>
          <w:p w:rsidR="00BE7953" w:rsidRPr="003C18D4" w:rsidRDefault="00BE7953" w:rsidP="00BE7953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Родительское собрание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«Наши успехи и достижения»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r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Консультация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«Что должен знать ребёнок 3-4 лет»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Организация субботника </w:t>
            </w:r>
            <w:r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«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Благоустройство площадки»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BE7953" w:rsidRPr="003C18D4" w:rsidRDefault="00BE7953" w:rsidP="00BE7953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Совместная творческая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выставка рисунков и поделок 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родителей с детьми «Космическ</w:t>
            </w:r>
            <w:r w:rsidR="003A7CA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ие дали», «Пасхальное яйцо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  <w:r w:rsidR="003A7CA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BE7953" w:rsidRPr="003C18D4" w:rsidRDefault="00BE7953" w:rsidP="00BE7953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Папка 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передвижка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«Весна пришла, птиц позвала»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BE7953" w:rsidRPr="003C18D4" w:rsidRDefault="00BE7953" w:rsidP="00BE7953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Папка – передвижка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«Пожарная безопасность»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BE7953" w:rsidRPr="005A4810" w:rsidRDefault="00BE7953" w:rsidP="009C1EB7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5203" w:type="dxa"/>
          </w:tcPr>
          <w:p w:rsidR="00BE7953" w:rsidRPr="003C18D4" w:rsidRDefault="00BE7953" w:rsidP="00BE795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E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BE7953" w:rsidRDefault="00BE7953" w:rsidP="009C1EB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E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Демонстрация сформированных умений и навыков, знаний детей, развитие взаимодействия детей, 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одителей и работников ДОУ.</w:t>
            </w:r>
          </w:p>
          <w:p w:rsidR="00BE7953" w:rsidRDefault="00BE7953" w:rsidP="00BE795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D04E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азвитие взаимодействия детей, 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одителей и работников ДОУ.</w:t>
            </w:r>
          </w:p>
          <w:p w:rsidR="00BE7953" w:rsidRDefault="00BE7953" w:rsidP="00BE795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Систематизировать знания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изменениях в природе.</w:t>
            </w:r>
          </w:p>
          <w:p w:rsidR="00BE7953" w:rsidRPr="0002078F" w:rsidRDefault="00BE7953" w:rsidP="00BE795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18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Предостеречь детей от возможных пожаров, ожогов испуга и других проблем, связанных с огнем, с помощью иллюстрации.</w:t>
            </w:r>
          </w:p>
        </w:tc>
        <w:tc>
          <w:tcPr>
            <w:tcW w:w="2491" w:type="dxa"/>
          </w:tcPr>
          <w:p w:rsidR="00BE7953" w:rsidRPr="00B131BE" w:rsidRDefault="00BE7953" w:rsidP="009C1E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родители.</w:t>
            </w:r>
          </w:p>
        </w:tc>
      </w:tr>
      <w:tr w:rsidR="00BE7953" w:rsidRPr="00B131BE" w:rsidTr="009C1EB7">
        <w:trPr>
          <w:trHeight w:val="303"/>
        </w:trPr>
        <w:tc>
          <w:tcPr>
            <w:tcW w:w="1555" w:type="dxa"/>
          </w:tcPr>
          <w:p w:rsidR="00BE7953" w:rsidRPr="00D04E62" w:rsidRDefault="00BE7953" w:rsidP="009C1EB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137" w:type="dxa"/>
          </w:tcPr>
          <w:p w:rsidR="00BE7953" w:rsidRPr="00953D7C" w:rsidRDefault="00BE7953" w:rsidP="00BE7953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3D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Выставка</w:t>
            </w:r>
            <w:r w:rsidR="003A7C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поделок</w:t>
            </w:r>
            <w:r w:rsidR="003A7CA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953D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родителей с детьми</w:t>
            </w:r>
          </w:p>
          <w:p w:rsidR="00BE7953" w:rsidRPr="003C18D4" w:rsidRDefault="00BE7953" w:rsidP="009C1EB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«9 Мая»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3A7CAE" w:rsidRPr="003A7CAE" w:rsidRDefault="003A7CAE" w:rsidP="003A7CAE">
            <w:pPr>
              <w:pStyle w:val="a3"/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Праздничные открытки к дню победы.</w:t>
            </w:r>
          </w:p>
          <w:p w:rsidR="00BE7953" w:rsidRPr="00953D7C" w:rsidRDefault="00BE7953" w:rsidP="00BE7953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3D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Pr="00953D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«Безопасность детей в летний период»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BE7953" w:rsidRPr="007E6D5A" w:rsidRDefault="00BE7953" w:rsidP="009C1E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03" w:type="dxa"/>
          </w:tcPr>
          <w:p w:rsidR="00BE7953" w:rsidRPr="00953D7C" w:rsidRDefault="00BE7953" w:rsidP="00BE795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3D7C">
              <w:rPr>
                <w:rFonts w:ascii="Times New Roman" w:hAnsi="Times New Roman"/>
                <w:sz w:val="28"/>
                <w:szCs w:val="28"/>
              </w:rPr>
              <w:t>Организовать участие детей, членов семей, воспитателей в совместных мероприятиях.</w:t>
            </w:r>
          </w:p>
          <w:p w:rsidR="00BE7953" w:rsidRPr="00953D7C" w:rsidRDefault="00BE7953" w:rsidP="00BE795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П</w:t>
            </w:r>
            <w:r w:rsidRPr="00953D7C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овышение компетентности родителей в вопросах организации летнего отдыха детей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.</w:t>
            </w:r>
          </w:p>
          <w:p w:rsidR="00BE7953" w:rsidRPr="00B131BE" w:rsidRDefault="00BE7953" w:rsidP="009C1EB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BE7953" w:rsidRPr="00B131BE" w:rsidRDefault="00BE7953" w:rsidP="009C1E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родители.</w:t>
            </w:r>
          </w:p>
        </w:tc>
      </w:tr>
    </w:tbl>
    <w:p w:rsidR="00E955EE" w:rsidRPr="00BE7953" w:rsidRDefault="00BE7953" w:rsidP="00BE7953">
      <w:pPr>
        <w:tabs>
          <w:tab w:val="left" w:pos="563"/>
          <w:tab w:val="center" w:pos="4677"/>
        </w:tabs>
        <w:jc w:val="left"/>
      </w:pPr>
      <w:r>
        <w:tab/>
      </w:r>
    </w:p>
    <w:sectPr w:rsidR="00E955EE" w:rsidRPr="00BE7953" w:rsidSect="00BE79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F49"/>
    <w:multiLevelType w:val="hybridMultilevel"/>
    <w:tmpl w:val="28BE5356"/>
    <w:lvl w:ilvl="0" w:tplc="98685F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F6EB1"/>
    <w:multiLevelType w:val="hybridMultilevel"/>
    <w:tmpl w:val="AC08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661F"/>
    <w:multiLevelType w:val="hybridMultilevel"/>
    <w:tmpl w:val="1E8C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C45BE"/>
    <w:multiLevelType w:val="hybridMultilevel"/>
    <w:tmpl w:val="1C983A72"/>
    <w:lvl w:ilvl="0" w:tplc="7F0EA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47AB"/>
    <w:multiLevelType w:val="hybridMultilevel"/>
    <w:tmpl w:val="F760D46E"/>
    <w:lvl w:ilvl="0" w:tplc="2F6CC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877DE"/>
    <w:multiLevelType w:val="hybridMultilevel"/>
    <w:tmpl w:val="2E7E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D6BAC"/>
    <w:multiLevelType w:val="multilevel"/>
    <w:tmpl w:val="B934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10572"/>
    <w:multiLevelType w:val="hybridMultilevel"/>
    <w:tmpl w:val="1E72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D162B"/>
    <w:multiLevelType w:val="hybridMultilevel"/>
    <w:tmpl w:val="C952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C2A4F"/>
    <w:multiLevelType w:val="hybridMultilevel"/>
    <w:tmpl w:val="8FB8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93140"/>
    <w:multiLevelType w:val="hybridMultilevel"/>
    <w:tmpl w:val="3A9C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A1811"/>
    <w:multiLevelType w:val="hybridMultilevel"/>
    <w:tmpl w:val="D1CC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E5A3E"/>
    <w:multiLevelType w:val="hybridMultilevel"/>
    <w:tmpl w:val="15A6E782"/>
    <w:lvl w:ilvl="0" w:tplc="19AAE8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5016A"/>
    <w:multiLevelType w:val="multilevel"/>
    <w:tmpl w:val="B5F8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3232B9"/>
    <w:multiLevelType w:val="multilevel"/>
    <w:tmpl w:val="3F82D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9D4271"/>
    <w:multiLevelType w:val="multilevel"/>
    <w:tmpl w:val="314A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66A4B"/>
    <w:multiLevelType w:val="hybridMultilevel"/>
    <w:tmpl w:val="0414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22954"/>
    <w:multiLevelType w:val="hybridMultilevel"/>
    <w:tmpl w:val="7A46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71EE7"/>
    <w:multiLevelType w:val="hybridMultilevel"/>
    <w:tmpl w:val="5266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E4588"/>
    <w:multiLevelType w:val="hybridMultilevel"/>
    <w:tmpl w:val="5C9C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97243"/>
    <w:multiLevelType w:val="hybridMultilevel"/>
    <w:tmpl w:val="199CC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A1D7D"/>
    <w:multiLevelType w:val="hybridMultilevel"/>
    <w:tmpl w:val="6C380A9C"/>
    <w:lvl w:ilvl="0" w:tplc="66229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3"/>
  </w:num>
  <w:num w:numId="5">
    <w:abstractNumId w:val="19"/>
  </w:num>
  <w:num w:numId="6">
    <w:abstractNumId w:val="8"/>
  </w:num>
  <w:num w:numId="7">
    <w:abstractNumId w:val="20"/>
  </w:num>
  <w:num w:numId="8">
    <w:abstractNumId w:val="7"/>
  </w:num>
  <w:num w:numId="9">
    <w:abstractNumId w:val="9"/>
  </w:num>
  <w:num w:numId="10">
    <w:abstractNumId w:val="11"/>
  </w:num>
  <w:num w:numId="11">
    <w:abstractNumId w:val="16"/>
  </w:num>
  <w:num w:numId="12">
    <w:abstractNumId w:val="18"/>
  </w:num>
  <w:num w:numId="13">
    <w:abstractNumId w:val="5"/>
  </w:num>
  <w:num w:numId="14">
    <w:abstractNumId w:val="10"/>
  </w:num>
  <w:num w:numId="15">
    <w:abstractNumId w:val="12"/>
  </w:num>
  <w:num w:numId="16">
    <w:abstractNumId w:val="21"/>
  </w:num>
  <w:num w:numId="17">
    <w:abstractNumId w:val="17"/>
  </w:num>
  <w:num w:numId="18">
    <w:abstractNumId w:val="3"/>
  </w:num>
  <w:num w:numId="19">
    <w:abstractNumId w:val="2"/>
  </w:num>
  <w:num w:numId="20">
    <w:abstractNumId w:val="0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D68"/>
    <w:rsid w:val="00030FAD"/>
    <w:rsid w:val="00095C67"/>
    <w:rsid w:val="001B5A2E"/>
    <w:rsid w:val="001D1429"/>
    <w:rsid w:val="0029603F"/>
    <w:rsid w:val="002C6DC7"/>
    <w:rsid w:val="003A7CAE"/>
    <w:rsid w:val="00450E46"/>
    <w:rsid w:val="004650B1"/>
    <w:rsid w:val="00515B53"/>
    <w:rsid w:val="005A242E"/>
    <w:rsid w:val="005C5C8B"/>
    <w:rsid w:val="00600D68"/>
    <w:rsid w:val="00641096"/>
    <w:rsid w:val="008903F6"/>
    <w:rsid w:val="00894DD4"/>
    <w:rsid w:val="008C1543"/>
    <w:rsid w:val="009D02D2"/>
    <w:rsid w:val="009E11B0"/>
    <w:rsid w:val="00A32590"/>
    <w:rsid w:val="00AC499C"/>
    <w:rsid w:val="00B049CA"/>
    <w:rsid w:val="00B150EA"/>
    <w:rsid w:val="00BE7953"/>
    <w:rsid w:val="00E175F9"/>
    <w:rsid w:val="00E955EE"/>
    <w:rsid w:val="00F3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953"/>
    <w:pPr>
      <w:spacing w:after="200" w:line="276" w:lineRule="auto"/>
      <w:ind w:left="720"/>
      <w:contextualSpacing/>
      <w:jc w:val="left"/>
    </w:pPr>
  </w:style>
  <w:style w:type="table" w:styleId="a4">
    <w:name w:val="Table Grid"/>
    <w:basedOn w:val="a1"/>
    <w:uiPriority w:val="39"/>
    <w:rsid w:val="00BE795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E7953"/>
  </w:style>
  <w:style w:type="paragraph" w:customStyle="1" w:styleId="c4">
    <w:name w:val="c4"/>
    <w:basedOn w:val="a"/>
    <w:rsid w:val="00BE79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7953"/>
  </w:style>
  <w:style w:type="paragraph" w:styleId="a5">
    <w:name w:val="Normal (Web)"/>
    <w:basedOn w:val="a"/>
    <w:uiPriority w:val="99"/>
    <w:rsid w:val="00BE79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7953"/>
  </w:style>
  <w:style w:type="character" w:customStyle="1" w:styleId="c6">
    <w:name w:val="c6"/>
    <w:basedOn w:val="a0"/>
    <w:rsid w:val="00BE7953"/>
  </w:style>
  <w:style w:type="paragraph" w:customStyle="1" w:styleId="c3">
    <w:name w:val="c3"/>
    <w:basedOn w:val="a"/>
    <w:rsid w:val="00BE79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7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2023-02-13T16:40:00Z</dcterms:created>
  <dcterms:modified xsi:type="dcterms:W3CDTF">2023-03-09T11:24:00Z</dcterms:modified>
</cp:coreProperties>
</file>