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A8" w:rsidRPr="00D628CF" w:rsidRDefault="00F657A8" w:rsidP="00F657A8">
      <w:pPr>
        <w:rPr>
          <w:rFonts w:ascii="Times New Roman" w:hAnsi="Times New Roman"/>
          <w:sz w:val="28"/>
          <w:szCs w:val="28"/>
        </w:rPr>
      </w:pPr>
      <w:r w:rsidRPr="00D628C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657A8" w:rsidRPr="00D628CF" w:rsidRDefault="00F657A8" w:rsidP="00F657A8">
      <w:pPr>
        <w:rPr>
          <w:rFonts w:ascii="Times New Roman" w:hAnsi="Times New Roman"/>
          <w:sz w:val="28"/>
          <w:szCs w:val="28"/>
        </w:rPr>
      </w:pPr>
      <w:r w:rsidRPr="00D628CF">
        <w:rPr>
          <w:rFonts w:ascii="Times New Roman" w:hAnsi="Times New Roman"/>
          <w:sz w:val="28"/>
          <w:szCs w:val="28"/>
        </w:rPr>
        <w:t>«Детский сад комбинированного вида № 7 «Улыбка»</w:t>
      </w:r>
    </w:p>
    <w:p w:rsidR="00F657A8" w:rsidRPr="00D628CF" w:rsidRDefault="00F657A8" w:rsidP="00F657A8">
      <w:pPr>
        <w:rPr>
          <w:rFonts w:ascii="Times New Roman" w:hAnsi="Times New Roman"/>
          <w:sz w:val="28"/>
          <w:szCs w:val="28"/>
        </w:rPr>
      </w:pPr>
      <w:r w:rsidRPr="00D628CF">
        <w:rPr>
          <w:rFonts w:ascii="Times New Roman" w:hAnsi="Times New Roman"/>
          <w:sz w:val="28"/>
          <w:szCs w:val="28"/>
        </w:rPr>
        <w:t xml:space="preserve">663612, Россия, Красноярский край, </w:t>
      </w:r>
      <w:proofErr w:type="gramStart"/>
      <w:r w:rsidRPr="00D628CF">
        <w:rPr>
          <w:rFonts w:ascii="Times New Roman" w:hAnsi="Times New Roman"/>
          <w:sz w:val="28"/>
          <w:szCs w:val="28"/>
        </w:rPr>
        <w:t>г</w:t>
      </w:r>
      <w:proofErr w:type="gramEnd"/>
      <w:r w:rsidRPr="00D628CF">
        <w:rPr>
          <w:rFonts w:ascii="Times New Roman" w:hAnsi="Times New Roman"/>
          <w:sz w:val="28"/>
          <w:szCs w:val="28"/>
        </w:rPr>
        <w:t>. Канск, городок 5-й, д.38</w:t>
      </w:r>
    </w:p>
    <w:p w:rsidR="00F657A8" w:rsidRDefault="00F657A8" w:rsidP="00F657A8">
      <w:pPr>
        <w:rPr>
          <w:b/>
          <w:sz w:val="36"/>
          <w:szCs w:val="36"/>
        </w:rPr>
      </w:pPr>
    </w:p>
    <w:p w:rsidR="00F657A8" w:rsidRPr="00BF0B9F" w:rsidRDefault="00F657A8" w:rsidP="00F657A8">
      <w:pPr>
        <w:rPr>
          <w:rFonts w:ascii="Times New Roman" w:hAnsi="Times New Roman"/>
          <w:sz w:val="52"/>
          <w:szCs w:val="52"/>
        </w:rPr>
      </w:pPr>
    </w:p>
    <w:p w:rsidR="00F657A8" w:rsidRDefault="00F657A8" w:rsidP="00F657A8">
      <w:pPr>
        <w:rPr>
          <w:rFonts w:ascii="Times New Roman" w:hAnsi="Times New Roman"/>
          <w:b/>
          <w:sz w:val="28"/>
          <w:szCs w:val="28"/>
        </w:rPr>
      </w:pPr>
    </w:p>
    <w:p w:rsidR="00F657A8" w:rsidRPr="00B36650" w:rsidRDefault="00F657A8" w:rsidP="00F657A8">
      <w:pPr>
        <w:rPr>
          <w:rFonts w:ascii="Times New Roman" w:hAnsi="Times New Roman"/>
          <w:b/>
          <w:sz w:val="28"/>
          <w:szCs w:val="28"/>
        </w:rPr>
      </w:pPr>
    </w:p>
    <w:p w:rsidR="00F657A8" w:rsidRPr="00317523" w:rsidRDefault="00F657A8" w:rsidP="00F657A8">
      <w:pPr>
        <w:pStyle w:val="a3"/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Картотека игр  «по речевому развитию»</w:t>
      </w: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Default="00F657A8" w:rsidP="00F657A8">
      <w:pPr>
        <w:rPr>
          <w:rFonts w:ascii="Times New Roman" w:hAnsi="Times New Roman"/>
          <w:sz w:val="28"/>
          <w:szCs w:val="28"/>
        </w:rPr>
      </w:pPr>
    </w:p>
    <w:p w:rsidR="00F657A8" w:rsidRPr="00B36650" w:rsidRDefault="00F657A8" w:rsidP="00F657A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Баткова О.В</w:t>
      </w:r>
    </w:p>
    <w:p w:rsidR="00E955EE" w:rsidRDefault="00E955EE"/>
    <w:p w:rsidR="00F657A8" w:rsidRDefault="00F657A8"/>
    <w:p w:rsidR="00F657A8" w:rsidRPr="00CD3D1E" w:rsidRDefault="007336A6" w:rsidP="00CD3D1E">
      <w:pPr>
        <w:jc w:val="lef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D3D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« </w:t>
      </w:r>
      <w:r w:rsidR="00F746A1" w:rsidRPr="00CD3D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</w:t>
      </w:r>
      <w:r w:rsidR="00F746A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r w:rsidR="00F746A1" w:rsidRPr="00CD3D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овесные</w:t>
      </w:r>
      <w:r w:rsidRPr="00CD3D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цепочки»</w:t>
      </w:r>
    </w:p>
    <w:p w:rsidR="007336A6" w:rsidRPr="00CD3D1E" w:rsidRDefault="007336A6" w:rsidP="00CD3D1E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Задача: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определять  место звука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слове.</w:t>
      </w:r>
    </w:p>
    <w:p w:rsidR="007336A6" w:rsidRPr="00CD3D1E" w:rsidRDefault="007336A6" w:rsidP="00CD3D1E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мяч</w:t>
      </w:r>
    </w:p>
    <w:p w:rsidR="007336A6" w:rsidRPr="00CD3D1E" w:rsidRDefault="007336A6" w:rsidP="00CD3D1E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Описание: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</w:t>
      </w: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круг.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Взрослый бросает 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мяч</w:t>
      </w: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 игроку,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например говорит слово : «дом»,ребенок бросив мяч обратно должен произнести слово начинающее тем же звуком,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каким закончилось</w:t>
      </w:r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произнесенное</w:t>
      </w:r>
      <w:proofErr w:type="gramStart"/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апример: Парк - каток - коньк</w:t>
      </w:r>
      <w:proofErr w:type="gramStart"/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CD3D1E" w:rsidRPr="00CD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игла-аист и т.д.</w:t>
      </w:r>
    </w:p>
    <w:p w:rsidR="00F657A8" w:rsidRPr="00CD3D1E" w:rsidRDefault="00F657A8" w:rsidP="00CD3D1E">
      <w:pPr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F657A8" w:rsidRPr="00CD3D1E" w:rsidRDefault="00F657A8" w:rsidP="00CD3D1E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CD3D1E">
        <w:rPr>
          <w:b/>
          <w:bCs/>
          <w:i/>
          <w:color w:val="000000" w:themeColor="text1"/>
          <w:sz w:val="28"/>
          <w:szCs w:val="28"/>
        </w:rPr>
        <w:t>«Кто как кричит?»</w:t>
      </w:r>
    </w:p>
    <w:p w:rsidR="00F657A8" w:rsidRPr="00CD3D1E" w:rsidRDefault="00C84311" w:rsidP="00CD3D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D3D1E">
        <w:rPr>
          <w:bCs/>
          <w:iCs/>
          <w:color w:val="000000" w:themeColor="text1"/>
          <w:sz w:val="28"/>
          <w:szCs w:val="28"/>
        </w:rPr>
        <w:t>Задача</w:t>
      </w:r>
      <w:r w:rsidR="00F657A8" w:rsidRPr="00CD3D1E">
        <w:rPr>
          <w:bCs/>
          <w:iCs/>
          <w:color w:val="000000" w:themeColor="text1"/>
          <w:sz w:val="28"/>
          <w:szCs w:val="28"/>
        </w:rPr>
        <w:t>:</w:t>
      </w:r>
      <w:r w:rsidR="00F657A8" w:rsidRPr="00CD3D1E">
        <w:rPr>
          <w:color w:val="000000" w:themeColor="text1"/>
          <w:sz w:val="28"/>
          <w:szCs w:val="28"/>
        </w:rPr>
        <w:t> Развивать речевое внимание детей.</w:t>
      </w:r>
    </w:p>
    <w:p w:rsidR="00C84311" w:rsidRPr="00CD3D1E" w:rsidRDefault="00C84311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D1E">
        <w:rPr>
          <w:bCs/>
          <w:iCs/>
          <w:color w:val="000000" w:themeColor="text1"/>
          <w:sz w:val="28"/>
          <w:szCs w:val="28"/>
        </w:rPr>
        <w:t>Описание</w:t>
      </w:r>
      <w:r w:rsidR="00F657A8" w:rsidRPr="00CD3D1E">
        <w:rPr>
          <w:bCs/>
          <w:iCs/>
          <w:color w:val="000000" w:themeColor="text1"/>
          <w:sz w:val="28"/>
          <w:szCs w:val="28"/>
        </w:rPr>
        <w:t>:</w:t>
      </w:r>
      <w:r w:rsidR="00F657A8" w:rsidRPr="00CD3D1E">
        <w:rPr>
          <w:color w:val="000000" w:themeColor="text1"/>
          <w:sz w:val="28"/>
          <w:szCs w:val="28"/>
        </w:rPr>
        <w:t xml:space="preserve"> У мамы птицы </w:t>
      </w:r>
      <w:r w:rsidRPr="00CD3D1E">
        <w:rPr>
          <w:color w:val="000000" w:themeColor="text1"/>
          <w:sz w:val="28"/>
          <w:szCs w:val="28"/>
        </w:rPr>
        <w:t>был маленький птенец (выставить</w:t>
      </w:r>
      <w:r w:rsidR="00F657A8" w:rsidRPr="00CD3D1E">
        <w:rPr>
          <w:color w:val="000000" w:themeColor="text1"/>
          <w:sz w:val="28"/>
          <w:szCs w:val="28"/>
        </w:rPr>
        <w:t xml:space="preserve"> картинки).</w:t>
      </w:r>
    </w:p>
    <w:p w:rsidR="00F657A8" w:rsidRPr="00CD3D1E" w:rsidRDefault="00F657A8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Мама учила его петь. Птица пела громко: «</w:t>
      </w:r>
      <w:proofErr w:type="spellStart"/>
      <w:r w:rsidRPr="00CD3D1E">
        <w:rPr>
          <w:color w:val="000000" w:themeColor="text1"/>
          <w:sz w:val="28"/>
          <w:szCs w:val="28"/>
        </w:rPr>
        <w:t>чирик</w:t>
      </w:r>
      <w:proofErr w:type="spellEnd"/>
      <w:r w:rsidRPr="00CD3D1E">
        <w:rPr>
          <w:color w:val="000000" w:themeColor="text1"/>
          <w:sz w:val="28"/>
          <w:szCs w:val="28"/>
        </w:rPr>
        <w:t xml:space="preserve"> </w:t>
      </w:r>
      <w:proofErr w:type="gramStart"/>
      <w:r w:rsidRPr="00CD3D1E">
        <w:rPr>
          <w:color w:val="000000" w:themeColor="text1"/>
          <w:sz w:val="28"/>
          <w:szCs w:val="28"/>
        </w:rPr>
        <w:t>-</w:t>
      </w:r>
      <w:proofErr w:type="spellStart"/>
      <w:r w:rsidRPr="00CD3D1E">
        <w:rPr>
          <w:color w:val="000000" w:themeColor="text1"/>
          <w:sz w:val="28"/>
          <w:szCs w:val="28"/>
        </w:rPr>
        <w:t>ч</w:t>
      </w:r>
      <w:proofErr w:type="gramEnd"/>
      <w:r w:rsidRPr="00CD3D1E">
        <w:rPr>
          <w:color w:val="000000" w:themeColor="text1"/>
          <w:sz w:val="28"/>
          <w:szCs w:val="28"/>
        </w:rPr>
        <w:t>ирик</w:t>
      </w:r>
      <w:proofErr w:type="spellEnd"/>
      <w:r w:rsidRPr="00CD3D1E">
        <w:rPr>
          <w:color w:val="000000" w:themeColor="text1"/>
          <w:sz w:val="28"/>
          <w:szCs w:val="28"/>
        </w:rPr>
        <w:t>» (дети повторяют звукосочетание).</w:t>
      </w:r>
    </w:p>
    <w:p w:rsidR="00F657A8" w:rsidRPr="00CD3D1E" w:rsidRDefault="00F657A8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А птенец отвечал тихо: «</w:t>
      </w:r>
      <w:proofErr w:type="gramStart"/>
      <w:r w:rsidRPr="00CD3D1E">
        <w:rPr>
          <w:color w:val="000000" w:themeColor="text1"/>
          <w:sz w:val="28"/>
          <w:szCs w:val="28"/>
        </w:rPr>
        <w:t>чирик-чирик</w:t>
      </w:r>
      <w:proofErr w:type="gramEnd"/>
      <w:r w:rsidRPr="00CD3D1E">
        <w:rPr>
          <w:color w:val="000000" w:themeColor="text1"/>
          <w:sz w:val="28"/>
          <w:szCs w:val="28"/>
        </w:rPr>
        <w:t>»</w:t>
      </w:r>
    </w:p>
    <w:p w:rsidR="00F657A8" w:rsidRPr="00CD3D1E" w:rsidRDefault="00F657A8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(дети повторяют звукосочетание 3-4 раза).</w:t>
      </w:r>
    </w:p>
    <w:p w:rsidR="00C84311" w:rsidRPr="00CD3D1E" w:rsidRDefault="00F657A8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Летал птенец и уле</w:t>
      </w:r>
      <w:r w:rsidR="00C84311" w:rsidRPr="00CD3D1E">
        <w:rPr>
          <w:color w:val="000000" w:themeColor="text1"/>
          <w:sz w:val="28"/>
          <w:szCs w:val="28"/>
        </w:rPr>
        <w:t>тел далеко от мамы (переставить</w:t>
      </w:r>
      <w:r w:rsidRPr="00CD3D1E">
        <w:rPr>
          <w:color w:val="000000" w:themeColor="text1"/>
          <w:sz w:val="28"/>
          <w:szCs w:val="28"/>
        </w:rPr>
        <w:t xml:space="preserve">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</w:t>
      </w:r>
    </w:p>
    <w:p w:rsidR="00C84311" w:rsidRPr="00CD3D1E" w:rsidRDefault="00C84311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657A8" w:rsidRPr="00CD3D1E" w:rsidRDefault="00F657A8" w:rsidP="00CD3D1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D3D1E">
        <w:rPr>
          <w:b/>
          <w:bCs/>
          <w:i/>
          <w:color w:val="000000" w:themeColor="text1"/>
          <w:sz w:val="28"/>
          <w:szCs w:val="28"/>
        </w:rPr>
        <w:t>«Часы»</w:t>
      </w:r>
    </w:p>
    <w:p w:rsidR="00F657A8" w:rsidRPr="00CD3D1E" w:rsidRDefault="00F657A8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657A8" w:rsidRPr="00CD3D1E" w:rsidRDefault="00C84311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D1E">
        <w:rPr>
          <w:bCs/>
          <w:color w:val="000000" w:themeColor="text1"/>
          <w:sz w:val="28"/>
          <w:szCs w:val="28"/>
        </w:rPr>
        <w:t>Задача</w:t>
      </w:r>
      <w:r w:rsidR="00F657A8" w:rsidRPr="00CD3D1E">
        <w:rPr>
          <w:bCs/>
          <w:color w:val="000000" w:themeColor="text1"/>
          <w:sz w:val="28"/>
          <w:szCs w:val="28"/>
        </w:rPr>
        <w:t>:</w:t>
      </w:r>
      <w:r w:rsidR="00F657A8" w:rsidRPr="00CD3D1E">
        <w:rPr>
          <w:color w:val="000000" w:themeColor="text1"/>
          <w:sz w:val="28"/>
          <w:szCs w:val="28"/>
        </w:rPr>
        <w:t> Развивать речевое внимание детей.</w:t>
      </w:r>
    </w:p>
    <w:p w:rsidR="00F657A8" w:rsidRPr="00CD3D1E" w:rsidRDefault="00C84311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D1E">
        <w:rPr>
          <w:bCs/>
          <w:color w:val="000000" w:themeColor="text1"/>
          <w:sz w:val="28"/>
          <w:szCs w:val="28"/>
        </w:rPr>
        <w:t xml:space="preserve">Описание: </w:t>
      </w:r>
      <w:r w:rsidRPr="00CD3D1E">
        <w:rPr>
          <w:color w:val="000000" w:themeColor="text1"/>
          <w:sz w:val="28"/>
          <w:szCs w:val="28"/>
        </w:rPr>
        <w:t>Взрослый п</w:t>
      </w:r>
      <w:r w:rsidR="00F657A8" w:rsidRPr="00CD3D1E">
        <w:rPr>
          <w:color w:val="000000" w:themeColor="text1"/>
          <w:sz w:val="28"/>
          <w:szCs w:val="28"/>
        </w:rPr>
        <w:t>ослушайте, как тикают часы: «Тик-так, тик-так».</w:t>
      </w:r>
    </w:p>
    <w:p w:rsidR="00F657A8" w:rsidRPr="00CD3D1E" w:rsidRDefault="00F657A8" w:rsidP="00CD3D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Как бьют часы: «Бом-бом..</w:t>
      </w:r>
      <w:proofErr w:type="gramStart"/>
      <w:r w:rsidRPr="00CD3D1E">
        <w:rPr>
          <w:color w:val="000000" w:themeColor="text1"/>
          <w:sz w:val="28"/>
          <w:szCs w:val="28"/>
        </w:rPr>
        <w:t>.»</w:t>
      </w:r>
      <w:proofErr w:type="gramEnd"/>
      <w:r w:rsidRPr="00CD3D1E">
        <w:rPr>
          <w:color w:val="000000" w:themeColor="text1"/>
          <w:sz w:val="28"/>
          <w:szCs w:val="28"/>
        </w:rPr>
        <w:t>.Чтобы они ходили, нужно их</w:t>
      </w:r>
      <w:r w:rsidR="00C84311" w:rsidRPr="00CD3D1E">
        <w:rPr>
          <w:color w:val="000000" w:themeColor="text1"/>
          <w:sz w:val="28"/>
          <w:szCs w:val="28"/>
        </w:rPr>
        <w:t xml:space="preserve"> завести: «чик-чик</w:t>
      </w:r>
      <w:r w:rsidRPr="00CD3D1E">
        <w:rPr>
          <w:color w:val="000000" w:themeColor="text1"/>
          <w:sz w:val="28"/>
          <w:szCs w:val="28"/>
        </w:rPr>
        <w:t>...»!</w:t>
      </w:r>
    </w:p>
    <w:p w:rsidR="00C84311" w:rsidRPr="00CD3D1E" w:rsidRDefault="00F657A8" w:rsidP="00CD3D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Давайте заведем большие часы (дети повторяют соответствующее звукосочетание 3раза); идут наши часы и сначала тикают, потом бьют (звукосочетания повторяются детьми 5-6раз).</w:t>
      </w:r>
    </w:p>
    <w:p w:rsidR="00F657A8" w:rsidRPr="00CD3D1E" w:rsidRDefault="00F657A8" w:rsidP="00CD3D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Теперь заведем маленькие часы, часы идут и тихо поют,</w:t>
      </w:r>
      <w:r w:rsidR="00C84311" w:rsidRPr="00CD3D1E">
        <w:rPr>
          <w:color w:val="000000" w:themeColor="text1"/>
          <w:sz w:val="28"/>
          <w:szCs w:val="28"/>
        </w:rPr>
        <w:t xml:space="preserve"> </w:t>
      </w:r>
      <w:r w:rsidRPr="00CD3D1E">
        <w:rPr>
          <w:color w:val="000000" w:themeColor="text1"/>
          <w:sz w:val="28"/>
          <w:szCs w:val="28"/>
        </w:rPr>
        <w:t>часы очень тихо бьют (дети каждый раз голосом имитируют ход и звон часов).</w:t>
      </w:r>
    </w:p>
    <w:p w:rsidR="00F657A8" w:rsidRPr="00CD3D1E" w:rsidRDefault="00F657A8" w:rsidP="00CD3D1E">
      <w:pPr>
        <w:tabs>
          <w:tab w:val="left" w:pos="2220"/>
          <w:tab w:val="center" w:pos="4677"/>
        </w:tabs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3D1E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t>«Слушай и выполняй»</w:t>
      </w:r>
    </w:p>
    <w:p w:rsidR="00F657A8" w:rsidRPr="00CD3D1E" w:rsidRDefault="00F657A8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научить ребенка выполнять задание по словесной инструкции взрослого.</w:t>
      </w:r>
    </w:p>
    <w:p w:rsidR="00F657A8" w:rsidRPr="00CD3D1E" w:rsidRDefault="00F657A8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 различные игрушки и предметы, окружающие ребенка.</w:t>
      </w:r>
    </w:p>
    <w:p w:rsidR="00F657A8" w:rsidRPr="00CD3D1E" w:rsidRDefault="00C84311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Описание:</w:t>
      </w:r>
      <w:r w:rsidR="00F657A8" w:rsidRPr="00CD3D1E">
        <w:rPr>
          <w:color w:val="000000" w:themeColor="text1"/>
          <w:sz w:val="28"/>
          <w:szCs w:val="28"/>
        </w:rPr>
        <w:t xml:space="preserve"> Ведущий дает одному из детей задание, например, взять куклу и положить ее в коляску. Остальные дети должны сидеть тихо и не подсказывать. Ребенок выполняет задание, а затем комментирует свои действия: «Я положил</w:t>
      </w:r>
      <w:r w:rsidR="00CD3D1E">
        <w:rPr>
          <w:color w:val="000000" w:themeColor="text1"/>
          <w:sz w:val="28"/>
          <w:szCs w:val="28"/>
        </w:rPr>
        <w:t xml:space="preserve"> </w:t>
      </w:r>
      <w:r w:rsidR="00F657A8" w:rsidRPr="00CD3D1E">
        <w:rPr>
          <w:color w:val="000000" w:themeColor="text1"/>
          <w:sz w:val="28"/>
          <w:szCs w:val="28"/>
        </w:rPr>
        <w:t>(а) куклу в коляску». Постепенно расстояние от детей до стола взрослого увеличивается, а задания слегка усложняются: например, найди на нижней полке красный (зеленый, желтый и т. д.)</w:t>
      </w:r>
      <w:r w:rsidR="00F657A8"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4" w:tgtFrame="_blank" w:history="1">
        <w:r w:rsidR="00F657A8" w:rsidRPr="00CD3D1E">
          <w:rPr>
            <w:rStyle w:val="a4"/>
            <w:color w:val="000000" w:themeColor="text1"/>
            <w:sz w:val="28"/>
            <w:szCs w:val="28"/>
            <w:u w:val="none"/>
          </w:rPr>
          <w:t>мяч</w:t>
        </w:r>
      </w:hyperlink>
      <w:r w:rsidR="00F657A8" w:rsidRPr="00CD3D1E">
        <w:rPr>
          <w:rStyle w:val="apple-converted-space"/>
          <w:color w:val="000000" w:themeColor="text1"/>
          <w:sz w:val="28"/>
          <w:szCs w:val="28"/>
        </w:rPr>
        <w:t> </w:t>
      </w:r>
      <w:r w:rsidR="00F657A8" w:rsidRPr="00CD3D1E">
        <w:rPr>
          <w:color w:val="000000" w:themeColor="text1"/>
          <w:sz w:val="28"/>
          <w:szCs w:val="28"/>
        </w:rPr>
        <w:t>(кубик) или большую (маленькую) книгу и принеси его (ее) мне (положи на</w:t>
      </w:r>
      <w:r w:rsidR="00F657A8"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5" w:tgtFrame="_blank" w:history="1">
        <w:r w:rsidR="00F657A8" w:rsidRPr="00CD3D1E">
          <w:rPr>
            <w:rStyle w:val="a4"/>
            <w:color w:val="000000" w:themeColor="text1"/>
            <w:sz w:val="28"/>
            <w:szCs w:val="28"/>
            <w:u w:val="none"/>
          </w:rPr>
          <w:t>стол</w:t>
        </w:r>
      </w:hyperlink>
      <w:r w:rsidR="00F657A8" w:rsidRPr="00CD3D1E">
        <w:rPr>
          <w:color w:val="000000" w:themeColor="text1"/>
          <w:sz w:val="28"/>
          <w:szCs w:val="28"/>
        </w:rPr>
        <w:t>). Ответ ребенка: «Я нашел красный</w:t>
      </w:r>
      <w:r w:rsidR="00F657A8" w:rsidRPr="00CD3D1E">
        <w:rPr>
          <w:rStyle w:val="apple-converted-space"/>
          <w:color w:val="000000" w:themeColor="text1"/>
          <w:sz w:val="28"/>
          <w:szCs w:val="28"/>
        </w:rPr>
        <w:t> </w:t>
      </w:r>
      <w:r w:rsidR="00F657A8" w:rsidRPr="00CD3D1E">
        <w:rPr>
          <w:color w:val="000000" w:themeColor="text1"/>
          <w:sz w:val="28"/>
          <w:szCs w:val="28"/>
        </w:rPr>
        <w:t xml:space="preserve">мяч и положил его на </w:t>
      </w:r>
      <w:hyperlink r:id="rId6" w:tgtFrame="_blank" w:history="1">
        <w:r w:rsidR="00F657A8" w:rsidRPr="00CD3D1E">
          <w:rPr>
            <w:rStyle w:val="a4"/>
            <w:color w:val="000000" w:themeColor="text1"/>
            <w:sz w:val="28"/>
            <w:szCs w:val="28"/>
            <w:u w:val="none"/>
          </w:rPr>
          <w:t>стол</w:t>
        </w:r>
      </w:hyperlink>
      <w:r w:rsidR="00F657A8" w:rsidRPr="00CD3D1E">
        <w:rPr>
          <w:rStyle w:val="apple-converted-space"/>
          <w:color w:val="000000" w:themeColor="text1"/>
          <w:sz w:val="28"/>
          <w:szCs w:val="28"/>
        </w:rPr>
        <w:t> </w:t>
      </w:r>
      <w:r w:rsidR="00F657A8" w:rsidRPr="00CD3D1E">
        <w:rPr>
          <w:color w:val="000000" w:themeColor="text1"/>
          <w:sz w:val="28"/>
          <w:szCs w:val="28"/>
        </w:rPr>
        <w:t>(около стола)».</w:t>
      </w:r>
    </w:p>
    <w:p w:rsidR="00F657A8" w:rsidRPr="00CD3D1E" w:rsidRDefault="00F657A8" w:rsidP="00CD3D1E">
      <w:pPr>
        <w:tabs>
          <w:tab w:val="left" w:pos="510"/>
          <w:tab w:val="center" w:pos="4677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7A8" w:rsidRPr="00CD3D1E" w:rsidRDefault="00F657A8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lastRenderedPageBreak/>
        <w:t>«Постучим»</w:t>
      </w:r>
    </w:p>
    <w:p w:rsidR="00F657A8" w:rsidRPr="00CD3D1E" w:rsidRDefault="00F657A8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развить слуховое внимание, умение передавать заданный ритмический рисунок, совершенствовать навыки порядкового счета.</w:t>
      </w:r>
    </w:p>
    <w:p w:rsidR="00F657A8" w:rsidRPr="00CD3D1E" w:rsidRDefault="00F657A8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7" w:tgtFrame="_blank" w:history="1">
        <w:r w:rsidRPr="00CD3D1E">
          <w:rPr>
            <w:rStyle w:val="a4"/>
            <w:color w:val="000000" w:themeColor="text1"/>
            <w:sz w:val="28"/>
            <w:szCs w:val="28"/>
            <w:u w:val="none"/>
          </w:rPr>
          <w:t>барабан или бубен</w:t>
        </w:r>
      </w:hyperlink>
      <w:r w:rsidRPr="00CD3D1E">
        <w:rPr>
          <w:color w:val="000000" w:themeColor="text1"/>
          <w:sz w:val="28"/>
          <w:szCs w:val="28"/>
        </w:rPr>
        <w:t>.</w:t>
      </w:r>
    </w:p>
    <w:p w:rsidR="00F657A8" w:rsidRPr="00CD3D1E" w:rsidRDefault="00C84311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Описание:</w:t>
      </w:r>
      <w:r w:rsidR="00F657A8" w:rsidRPr="00CD3D1E">
        <w:rPr>
          <w:color w:val="000000" w:themeColor="text1"/>
          <w:sz w:val="28"/>
          <w:szCs w:val="28"/>
        </w:rPr>
        <w:t xml:space="preserve"> Взрослый задает ритм, стуча по барабану или бубну, ребенок слушает удары, закрыв глаза, а затем повторяет ритм и количество ударов, похлопав в ладоши, потопав ногой или подпрыгнув заданное количество раз.</w:t>
      </w:r>
    </w:p>
    <w:p w:rsidR="00F657A8" w:rsidRPr="00CD3D1E" w:rsidRDefault="00F657A8" w:rsidP="00CD3D1E">
      <w:pPr>
        <w:tabs>
          <w:tab w:val="left" w:pos="1275"/>
          <w:tab w:val="center" w:pos="4677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7A8" w:rsidRPr="00CD3D1E" w:rsidRDefault="00F657A8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t>«Что из чего сделано?»</w:t>
      </w:r>
    </w:p>
    <w:p w:rsidR="00F657A8" w:rsidRPr="00CD3D1E" w:rsidRDefault="00F657A8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научить детей использовать в речи относительные прилагательные.</w:t>
      </w:r>
    </w:p>
    <w:p w:rsidR="00F657A8" w:rsidRPr="00CD3D1E" w:rsidRDefault="00F657A8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proofErr w:type="gramStart"/>
      <w:r w:rsidRPr="00CD3D1E">
        <w:rPr>
          <w:color w:val="000000" w:themeColor="text1"/>
          <w:sz w:val="28"/>
          <w:szCs w:val="28"/>
        </w:rPr>
        <w:t>Оборудование: обобщающая карточка, где изображен материал, из которого сделаны предметы: дерево, стекло, железо, резина и т. д., на другой карточке изображены предметы: торт,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8" w:tgtFrame="_blank" w:history="1">
        <w:r w:rsidRPr="00CD3D1E">
          <w:rPr>
            <w:rStyle w:val="a4"/>
            <w:color w:val="000000" w:themeColor="text1"/>
            <w:sz w:val="28"/>
            <w:szCs w:val="28"/>
            <w:u w:val="none"/>
          </w:rPr>
          <w:t>стол</w:t>
        </w:r>
      </w:hyperlink>
      <w:r w:rsidRPr="00CD3D1E">
        <w:rPr>
          <w:color w:val="000000" w:themeColor="text1"/>
          <w:sz w:val="28"/>
          <w:szCs w:val="28"/>
        </w:rPr>
        <w:t>, пила,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r w:rsidRPr="00CD3D1E">
        <w:rPr>
          <w:color w:val="000000" w:themeColor="text1"/>
          <w:sz w:val="28"/>
          <w:szCs w:val="28"/>
        </w:rPr>
        <w:t>мяч,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9" w:tgtFrame="_blank" w:history="1">
        <w:r w:rsidRPr="00CD3D1E">
          <w:rPr>
            <w:rStyle w:val="a4"/>
            <w:color w:val="000000" w:themeColor="text1"/>
            <w:sz w:val="28"/>
            <w:szCs w:val="28"/>
            <w:u w:val="none"/>
          </w:rPr>
          <w:t>сапоги</w:t>
        </w:r>
      </w:hyperlink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r w:rsidRPr="00CD3D1E">
        <w:rPr>
          <w:color w:val="000000" w:themeColor="text1"/>
          <w:sz w:val="28"/>
          <w:szCs w:val="28"/>
        </w:rPr>
        <w:t>и т. д.</w:t>
      </w:r>
      <w:proofErr w:type="gramEnd"/>
    </w:p>
    <w:p w:rsidR="00F657A8" w:rsidRPr="00CD3D1E" w:rsidRDefault="00C84311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Описание:</w:t>
      </w:r>
      <w:r w:rsidR="00F657A8" w:rsidRPr="00CD3D1E">
        <w:rPr>
          <w:color w:val="000000" w:themeColor="text1"/>
          <w:sz w:val="28"/>
          <w:szCs w:val="28"/>
        </w:rPr>
        <w:t xml:space="preserve"> Взрослый показывает, как раскладывать карточки в соответствующие группы, затем ребенок пробует делать это самостоятельно.</w:t>
      </w:r>
    </w:p>
    <w:p w:rsidR="00F657A8" w:rsidRDefault="00F657A8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Если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r w:rsidRPr="00CD3D1E">
        <w:rPr>
          <w:color w:val="000000" w:themeColor="text1"/>
          <w:sz w:val="28"/>
          <w:szCs w:val="28"/>
        </w:rPr>
        <w:t>игра проводится с группой детей, то каждому играющему раздаются карточки с обобщающими понятиями, а отдельные карточки делятся между ними поровну. За каждый правильный ответ дети получают фишки, в конце игры по ним определяется победитель.</w:t>
      </w:r>
    </w:p>
    <w:p w:rsidR="00CD3D1E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i/>
          <w:color w:val="000000" w:themeColor="text1"/>
          <w:sz w:val="28"/>
          <w:szCs w:val="28"/>
        </w:rPr>
      </w:pPr>
      <w:hyperlink r:id="rId10" w:tgtFrame="_blank" w:history="1">
        <w:r w:rsidRPr="00CD3D1E">
          <w:rPr>
            <w:rStyle w:val="a4"/>
            <w:b/>
            <w:i/>
            <w:color w:val="000000" w:themeColor="text1"/>
            <w:sz w:val="28"/>
            <w:szCs w:val="28"/>
            <w:u w:val="none"/>
          </w:rPr>
          <w:t>Игра</w:t>
        </w:r>
      </w:hyperlink>
      <w:r w:rsidRPr="00CD3D1E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CD3D1E">
        <w:rPr>
          <w:rStyle w:val="a5"/>
          <w:b/>
          <w:color w:val="000000" w:themeColor="text1"/>
          <w:sz w:val="28"/>
          <w:szCs w:val="28"/>
        </w:rPr>
        <w:t>«Узнай настроение»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развить выразительность речи, мимику, подражательность, зрительное и слуховое внимание.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Описание:</w:t>
      </w:r>
      <w:r w:rsidR="007336A6" w:rsidRPr="00CD3D1E">
        <w:rPr>
          <w:color w:val="000000" w:themeColor="text1"/>
          <w:sz w:val="28"/>
          <w:szCs w:val="28"/>
        </w:rPr>
        <w:t xml:space="preserve"> </w:t>
      </w:r>
      <w:proofErr w:type="gramStart"/>
      <w:r w:rsidR="007336A6" w:rsidRPr="00CD3D1E">
        <w:rPr>
          <w:color w:val="000000" w:themeColor="text1"/>
          <w:sz w:val="28"/>
          <w:szCs w:val="28"/>
        </w:rPr>
        <w:t xml:space="preserve">Каждый ребенок водит по очереди, изображает человека с разным настроением: больного, веселого, огорченного, злого, удивленного, придумывая для этого соответствующую мимику и произнося короткие слова с необходимой интонацией: ай-ай-ай; ох-ох-ох; ой-ой-ой; э-эх; о-го-го, </w:t>
      </w:r>
      <w:proofErr w:type="spellStart"/>
      <w:r w:rsidR="007336A6" w:rsidRPr="00CD3D1E">
        <w:rPr>
          <w:color w:val="000000" w:themeColor="text1"/>
          <w:sz w:val="28"/>
          <w:szCs w:val="28"/>
        </w:rPr>
        <w:t>у-ух</w:t>
      </w:r>
      <w:proofErr w:type="spellEnd"/>
      <w:r w:rsidR="007336A6" w:rsidRPr="00CD3D1E">
        <w:rPr>
          <w:color w:val="000000" w:themeColor="text1"/>
          <w:sz w:val="28"/>
          <w:szCs w:val="28"/>
        </w:rPr>
        <w:t xml:space="preserve"> и т. д.</w:t>
      </w:r>
      <w:proofErr w:type="gramEnd"/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Остальные дети должны отгадать по выражению лица, мимике и интонации, кого хотел изобразить водящий, стараясь назвать настроение подходящим словом, попробовать объяснить (или придумать) причину такого его настроения.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t>«Живые звуки»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наглядно показать ребенку слияние звуков для образования слога.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Описание:</w:t>
      </w:r>
      <w:r w:rsidR="007336A6" w:rsidRPr="00CD3D1E">
        <w:rPr>
          <w:color w:val="000000" w:themeColor="text1"/>
          <w:sz w:val="28"/>
          <w:szCs w:val="28"/>
        </w:rPr>
        <w:t xml:space="preserve"> Взрослый говорит: «Сейчас мы будем учиться составлять слоги», сначала на примере слияния гласных (АУ, УА, ОИ, УО и т. д.), затем обратные слоги с простыми согласными (AM, ОТ, УП, ИН и т. д.). При их составлении выбираются двое детей (или ребенок и взрослый): один из них будет </w:t>
      </w:r>
      <w:proofErr w:type="gramStart"/>
      <w:r w:rsidR="007336A6" w:rsidRPr="00CD3D1E">
        <w:rPr>
          <w:color w:val="000000" w:themeColor="text1"/>
          <w:sz w:val="28"/>
          <w:szCs w:val="28"/>
        </w:rPr>
        <w:t>выполнять роль</w:t>
      </w:r>
      <w:proofErr w:type="gramEnd"/>
      <w:r w:rsidR="007336A6" w:rsidRPr="00CD3D1E">
        <w:rPr>
          <w:color w:val="000000" w:themeColor="text1"/>
          <w:sz w:val="28"/>
          <w:szCs w:val="28"/>
        </w:rPr>
        <w:t xml:space="preserve"> гласного звука (например [А]), другой - согласного (например [М]). </w:t>
      </w:r>
      <w:proofErr w:type="gramStart"/>
      <w:r w:rsidR="007336A6" w:rsidRPr="00CD3D1E">
        <w:rPr>
          <w:color w:val="000000" w:themeColor="text1"/>
          <w:sz w:val="28"/>
          <w:szCs w:val="28"/>
        </w:rPr>
        <w:t>Играющие</w:t>
      </w:r>
      <w:proofErr w:type="gramEnd"/>
      <w:r w:rsidR="007336A6" w:rsidRPr="00CD3D1E">
        <w:rPr>
          <w:color w:val="000000" w:themeColor="text1"/>
          <w:sz w:val="28"/>
          <w:szCs w:val="28"/>
        </w:rPr>
        <w:t xml:space="preserve"> встают рядом на небольшом расстоянии. Начинает игру «гласный», он долго протягивает свой звук, а «согласный» идет ему навстречу, кратко проговаривая свой звук. Когда дети встретились, обнялись, звуки «подружились»</w:t>
      </w:r>
      <w:proofErr w:type="gramStart"/>
      <w:r w:rsidR="007336A6" w:rsidRPr="00CD3D1E">
        <w:rPr>
          <w:color w:val="000000" w:themeColor="text1"/>
          <w:sz w:val="28"/>
          <w:szCs w:val="28"/>
        </w:rPr>
        <w:t xml:space="preserve"> ,</w:t>
      </w:r>
      <w:proofErr w:type="gramEnd"/>
      <w:r w:rsidR="007336A6" w:rsidRPr="00CD3D1E">
        <w:rPr>
          <w:color w:val="000000" w:themeColor="text1"/>
          <w:sz w:val="28"/>
          <w:szCs w:val="28"/>
        </w:rPr>
        <w:t xml:space="preserve"> получился слог AM. После того как дети усвоят образование слияний гласных и обратных слогов, они учатся составлять прямые слоги. Для этого дети меняются местами: «согласный» начинает игру, а «гласный» идет ему навстречу.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lastRenderedPageBreak/>
        <w:t>«Отгадай предмет по признакам»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упражнять детей в понимании смысла слов и предложений, развить их слуховую память, закрепить понятие о признаке предмета, научить подбирать подходящий предмет к признакам.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 предметные картинки с изображением предметов для каждого ряда признаков.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Описание: </w:t>
      </w:r>
      <w:r w:rsidR="007336A6" w:rsidRPr="00CD3D1E">
        <w:rPr>
          <w:color w:val="000000" w:themeColor="text1"/>
          <w:sz w:val="28"/>
          <w:szCs w:val="28"/>
        </w:rPr>
        <w:t>Взрослый раскладывает на столе предметные картинки и называет ряды признаков, а ребенок должен найти подходящую для каждого ряда картинку и повторить словосочетания целиком.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Например: </w:t>
      </w:r>
      <w:r w:rsidR="007336A6" w:rsidRPr="00CD3D1E">
        <w:rPr>
          <w:color w:val="000000" w:themeColor="text1"/>
          <w:sz w:val="28"/>
          <w:szCs w:val="28"/>
        </w:rPr>
        <w:t>красивая, заботливая, любимая, единственная - мама; сильный, строгий, высокий - папа; пушистая, рыжая, хитрая - лиса; деревянный, квадратный,</w:t>
      </w:r>
      <w:r w:rsidR="007336A6"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11" w:tgtFrame="_blank" w:history="1">
        <w:r w:rsidR="007336A6" w:rsidRPr="00CD3D1E">
          <w:rPr>
            <w:rStyle w:val="a4"/>
            <w:color w:val="000000" w:themeColor="text1"/>
            <w:sz w:val="28"/>
            <w:szCs w:val="28"/>
            <w:u w:val="none"/>
          </w:rPr>
          <w:t>обеденный - стол</w:t>
        </w:r>
      </w:hyperlink>
      <w:r w:rsidR="007336A6" w:rsidRPr="00CD3D1E">
        <w:rPr>
          <w:rStyle w:val="apple-converted-space"/>
          <w:color w:val="000000" w:themeColor="text1"/>
          <w:sz w:val="28"/>
          <w:szCs w:val="28"/>
        </w:rPr>
        <w:t> </w:t>
      </w:r>
      <w:r w:rsidR="007336A6" w:rsidRPr="00CD3D1E">
        <w:rPr>
          <w:color w:val="000000" w:themeColor="text1"/>
          <w:sz w:val="28"/>
          <w:szCs w:val="28"/>
        </w:rPr>
        <w:t>и т. д.</w:t>
      </w:r>
      <w:proofErr w:type="gramEnd"/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По мере тренировки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12" w:tgtFrame="_blank" w:history="1">
        <w:r w:rsidRPr="00CD3D1E">
          <w:rPr>
            <w:rStyle w:val="a4"/>
            <w:color w:val="000000" w:themeColor="text1"/>
            <w:sz w:val="28"/>
            <w:szCs w:val="28"/>
            <w:u w:val="none"/>
          </w:rPr>
          <w:t>игра</w:t>
        </w:r>
      </w:hyperlink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r w:rsidRPr="00CD3D1E">
        <w:rPr>
          <w:color w:val="000000" w:themeColor="text1"/>
          <w:sz w:val="28"/>
          <w:szCs w:val="28"/>
        </w:rPr>
        <w:t>может проводиться на слух, без использования картинок, но взрослый должен подобрать наиболее яркие, характерные именно для этого предмета слова-признаки.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05"/>
      </w:tblGrid>
      <w:tr w:rsidR="007336A6" w:rsidRPr="00CD3D1E" w:rsidTr="003B68A6">
        <w:tc>
          <w:tcPr>
            <w:tcW w:w="0" w:type="auto"/>
            <w:vAlign w:val="center"/>
            <w:hideMark/>
          </w:tcPr>
          <w:p w:rsidR="007336A6" w:rsidRPr="00CD3D1E" w:rsidRDefault="007336A6" w:rsidP="00CD3D1E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t>«Сейчас - раньше»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научить детей изменять глаголы единственного и множественного числа в зависимости от настоящего и прошедшего времени.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 предметные картинки с изображением животных и птиц, игрушки.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Описание: </w:t>
      </w:r>
      <w:r w:rsidR="007336A6" w:rsidRPr="00CD3D1E">
        <w:rPr>
          <w:color w:val="000000" w:themeColor="text1"/>
          <w:sz w:val="28"/>
          <w:szCs w:val="28"/>
        </w:rPr>
        <w:t>Взрослый показывает ребенку картинку с животными, называет их, затем вместе с ним придумывает для них действия. Взрослый направляет ответы ребенка, задавая наводящие вопросы о времени выполнения действия. Например, «Кошка сейчас спит, а раньше - спала», «Собака сейчас лает, а раньше - лаяла» и т. д.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t>«Утро, день, вечер»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закрепить в речи детей слова - наречия времени.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 сюжетные картинки, на которых изображены ситуации из жизни детей в разное время дня.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Описание:</w:t>
      </w:r>
      <w:r w:rsidR="007336A6" w:rsidRPr="00CD3D1E">
        <w:rPr>
          <w:color w:val="000000" w:themeColor="text1"/>
          <w:sz w:val="28"/>
          <w:szCs w:val="28"/>
        </w:rPr>
        <w:t xml:space="preserve"> Взрослый перемешивает сюжетные картинки и предлагает ребенку разложить их в 3 ряда: утро, день, вечер. Например, в ряд «Утро» ребенок должен положить картинки, как девочка или мальчик проснулись, умылись, сделали зарядку, переоделись, позавтракали; «День» - как они занимаются, рисуют, читают книгу, гуляют, обедают и т. д. Затем, когда все картинки разложены, взрослый начинает задавать ребенку вопросы: «Когда девочка проснулась?», «Когда она гуляла?», «Когда девочка ужинает? ».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t>«Посчитай слова»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закрепить у детей понятие «слово», тренировать их в умении отделять слова друг от друга, считать их по порядку в предложении.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13" w:tgtFrame="_blank" w:history="1">
        <w:r w:rsidRPr="00CD3D1E">
          <w:rPr>
            <w:rStyle w:val="a4"/>
            <w:color w:val="000000" w:themeColor="text1"/>
            <w:sz w:val="28"/>
            <w:szCs w:val="28"/>
            <w:u w:val="none"/>
          </w:rPr>
          <w:t>книга</w:t>
        </w:r>
      </w:hyperlink>
      <w:r w:rsidRPr="00CD3D1E">
        <w:rPr>
          <w:color w:val="000000" w:themeColor="text1"/>
          <w:sz w:val="28"/>
          <w:szCs w:val="28"/>
        </w:rPr>
        <w:t>,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r w:rsidRPr="00CD3D1E">
        <w:rPr>
          <w:color w:val="000000" w:themeColor="text1"/>
          <w:sz w:val="28"/>
          <w:szCs w:val="28"/>
        </w:rPr>
        <w:t>кукла,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r w:rsidRPr="00CD3D1E">
        <w:rPr>
          <w:color w:val="000000" w:themeColor="text1"/>
          <w:sz w:val="28"/>
          <w:szCs w:val="28"/>
        </w:rPr>
        <w:t>машина,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14" w:tgtFrame="_blank" w:history="1">
        <w:r w:rsidRPr="00CD3D1E">
          <w:rPr>
            <w:rStyle w:val="a4"/>
            <w:color w:val="000000" w:themeColor="text1"/>
            <w:sz w:val="28"/>
            <w:szCs w:val="28"/>
            <w:u w:val="none"/>
          </w:rPr>
          <w:t>стол</w:t>
        </w:r>
      </w:hyperlink>
      <w:r w:rsidRPr="00CD3D1E">
        <w:rPr>
          <w:color w:val="000000" w:themeColor="text1"/>
          <w:sz w:val="28"/>
          <w:szCs w:val="28"/>
        </w:rPr>
        <w:t>, яблоко и другие предметы, заготовленные взрослым предложения сначала из двух, затем из трех и четырех-пяти слов.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Описание:</w:t>
      </w:r>
      <w:r w:rsidR="007336A6" w:rsidRPr="00CD3D1E">
        <w:rPr>
          <w:color w:val="000000" w:themeColor="text1"/>
          <w:sz w:val="28"/>
          <w:szCs w:val="28"/>
        </w:rPr>
        <w:t xml:space="preserve"> Взрослый показывает детям предметы и объясняет им, что каждый из них обозначается своим словом, т. е. все предметы имеют свои названия. Затем он просит ребенка еще раз назвать показанные предметы и сосчитать, сколько они назвали слов. После этого взрослый просит повторить первое слово, затем второе, третье и т. д. и придумать самим по одному - два слова.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 xml:space="preserve">Если дети хорошо справляются с этим заданием, то взрослый предлагает им посчитать, из скольких слов состоит предложение. Проговаривание слов можно сопровождать </w:t>
      </w:r>
      <w:proofErr w:type="spellStart"/>
      <w:r w:rsidRPr="00CD3D1E">
        <w:rPr>
          <w:color w:val="000000" w:themeColor="text1"/>
          <w:sz w:val="28"/>
          <w:szCs w:val="28"/>
        </w:rPr>
        <w:t>отхлопыванием</w:t>
      </w:r>
      <w:proofErr w:type="spellEnd"/>
      <w:r w:rsidRPr="00CD3D1E">
        <w:rPr>
          <w:color w:val="000000" w:themeColor="text1"/>
          <w:sz w:val="28"/>
          <w:szCs w:val="28"/>
        </w:rPr>
        <w:t xml:space="preserve"> или отстукиванием, а также выкладыванием на каждое слово каких-либо элементов (квадратов, кругов, треугольников), чтобы затем их сосчитать.</w:t>
      </w:r>
    </w:p>
    <w:p w:rsidR="00CD3D1E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t>«Покажи полоску»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научить детей отличать понятия «слово» и «предложение».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 короткие и длинные полоски бумаги разных цветов.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Описание. 1 вариант. Взрослый показывает ребенку полоски и объясняет, что короткая обозначает слово, а длинная - предложение. В каждом предложении несколько слов, следовательно, оно будет состоять из нескольких коротких полосок. Затем взрослый по очереди называет слова и предложения, а ребенок показывает длинную или короткую полоску.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Например,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15" w:tgtFrame="_blank" w:history="1">
        <w:r w:rsidRPr="00CD3D1E">
          <w:rPr>
            <w:rStyle w:val="a4"/>
            <w:color w:val="000000" w:themeColor="text1"/>
            <w:sz w:val="28"/>
            <w:szCs w:val="28"/>
            <w:u w:val="none"/>
          </w:rPr>
          <w:t>кукла, мальчик</w:t>
        </w:r>
      </w:hyperlink>
      <w:r w:rsidRPr="00CD3D1E">
        <w:rPr>
          <w:color w:val="000000" w:themeColor="text1"/>
          <w:sz w:val="28"/>
          <w:szCs w:val="28"/>
        </w:rPr>
        <w:t>, утро - короткие полоски.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Наступило лето. Мальчик катает машину - длинные полоски.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2 вариант. По мере тренировки взрослый предлагает ребенку посчитать, сколько слов в предложении и составить его схему из коротких полосок.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Например: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Собака лает - 2 короткие полоски. Дети лепят снеговика - 3 короткие полоски. Маша читает интересную книгу - 4 короткие полоски.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t>«</w:t>
      </w:r>
      <w:proofErr w:type="spellStart"/>
      <w:r w:rsidRPr="00CD3D1E">
        <w:rPr>
          <w:rStyle w:val="a5"/>
          <w:b/>
          <w:color w:val="000000" w:themeColor="text1"/>
          <w:sz w:val="28"/>
          <w:szCs w:val="28"/>
        </w:rPr>
        <w:t>Перепутаница</w:t>
      </w:r>
      <w:proofErr w:type="spellEnd"/>
      <w:r w:rsidRPr="00CD3D1E">
        <w:rPr>
          <w:rStyle w:val="a5"/>
          <w:b/>
          <w:color w:val="000000" w:themeColor="text1"/>
          <w:sz w:val="28"/>
          <w:szCs w:val="28"/>
        </w:rPr>
        <w:t>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научить детей понимать смысл предложения, преобразовывать деформированную фразу.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 заготовленные взрослым неправильные фразы.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Описание:</w:t>
      </w:r>
      <w:r w:rsidR="007336A6" w:rsidRPr="00CD3D1E">
        <w:rPr>
          <w:color w:val="000000" w:themeColor="text1"/>
          <w:sz w:val="28"/>
          <w:szCs w:val="28"/>
        </w:rPr>
        <w:t xml:space="preserve"> Взрослый читает ребенку предложение, предлагая вслушаться в его смысл и подумать, все ли правильно в нем сказано.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Ребенок должен заметить ошибку и изменить предложение, чтобы оно звучало правильно.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Примеры деформированных фраз: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16" w:tgtFrame="_blank" w:history="1">
        <w:r w:rsidRPr="00CD3D1E">
          <w:rPr>
            <w:rStyle w:val="a4"/>
            <w:color w:val="000000" w:themeColor="text1"/>
            <w:sz w:val="28"/>
            <w:szCs w:val="28"/>
            <w:u w:val="none"/>
          </w:rPr>
          <w:t>мяч</w:t>
        </w:r>
      </w:hyperlink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r w:rsidRPr="00CD3D1E">
        <w:rPr>
          <w:color w:val="000000" w:themeColor="text1"/>
          <w:sz w:val="28"/>
          <w:szCs w:val="28"/>
        </w:rPr>
        <w:t>ловит Катю. Аня встал и пошел умываться. Дима проснулась рано утром. Заяц догоняет лису. Дети гуляет в парке. Маша любят рисовать. Рыба ловит рыбака. Картина рисует мальчика. Газета читает папу. На рынке мама купила одна помидор, один луковица и две арбуза.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t>«Почему и потому»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научить детей задавать вопрос «Почему?» и отвечать на него, используя союз «потому что...».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 сюжетные картинки, с помощью которых будут задаваться вопросы.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Описание:</w:t>
      </w:r>
      <w:r w:rsidR="007336A6" w:rsidRPr="00CD3D1E">
        <w:rPr>
          <w:color w:val="000000" w:themeColor="text1"/>
          <w:sz w:val="28"/>
          <w:szCs w:val="28"/>
        </w:rPr>
        <w:t xml:space="preserve"> Взрослый показывает картинки и по ним задает ребенку вопросы.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Например: Почему зимой надевают шубу и шапку? Почему врач слушает девочку? Почему люди открыли зонты? и т. д. Ребенок отвечает на вопросы, используя союз «потому что», а затем пробует задавать взрослому свои вопросы с союзом «почему».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Для большей наглядности можно прочитать ребенку сказку Н. Рыбакова «</w:t>
      </w:r>
      <w:proofErr w:type="gramStart"/>
      <w:r w:rsidRPr="00CD3D1E">
        <w:rPr>
          <w:color w:val="000000" w:themeColor="text1"/>
          <w:sz w:val="28"/>
          <w:szCs w:val="28"/>
        </w:rPr>
        <w:t>Про</w:t>
      </w:r>
      <w:proofErr w:type="gramEnd"/>
      <w:r w:rsidRPr="00CD3D1E">
        <w:rPr>
          <w:color w:val="000000" w:themeColor="text1"/>
          <w:sz w:val="28"/>
          <w:szCs w:val="28"/>
        </w:rPr>
        <w:t xml:space="preserve"> Потому и Почему».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b/>
          <w:color w:val="000000" w:themeColor="text1"/>
          <w:sz w:val="28"/>
          <w:szCs w:val="28"/>
        </w:rPr>
      </w:pPr>
      <w:r w:rsidRPr="00CD3D1E">
        <w:rPr>
          <w:rStyle w:val="a5"/>
          <w:b/>
          <w:color w:val="000000" w:themeColor="text1"/>
          <w:sz w:val="28"/>
          <w:szCs w:val="28"/>
        </w:rPr>
        <w:t>«Договори слово в предложении»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Задача: тренировать детей в добавлении подходящего по смыслу слова, научить их правильно согласовывать существительные и глаголы.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Оборудование: предметные картинки с изображением недостающего слова для каждого из предложений.</w:t>
      </w:r>
    </w:p>
    <w:p w:rsidR="007336A6" w:rsidRPr="00CD3D1E" w:rsidRDefault="00CD3D1E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Описание:</w:t>
      </w:r>
      <w:r w:rsidR="007336A6" w:rsidRPr="00CD3D1E">
        <w:rPr>
          <w:color w:val="000000" w:themeColor="text1"/>
          <w:sz w:val="28"/>
          <w:szCs w:val="28"/>
        </w:rPr>
        <w:t xml:space="preserve"> Взрослый начинает произносить предложение и предлагает ребенку его закончить с помощью показанной картинки. Затем ребенок должен повторить все предложение целиком.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Например:</w:t>
      </w:r>
      <w:bookmarkStart w:id="0" w:name="_GoBack"/>
      <w:bookmarkEnd w:id="0"/>
      <w:r w:rsidRPr="00CD3D1E">
        <w:rPr>
          <w:color w:val="000000" w:themeColor="text1"/>
          <w:sz w:val="28"/>
          <w:szCs w:val="28"/>
        </w:rPr>
        <w:t xml:space="preserve"> В вазе на столе стоят... (цветы). На лугу порхают яркие... (бабочки). На заборе кукарекает - (петух). По дороге едут и гудят... (машины).</w:t>
      </w:r>
    </w:p>
    <w:p w:rsidR="007336A6" w:rsidRPr="00CD3D1E" w:rsidRDefault="007336A6" w:rsidP="00CD3D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right="222"/>
        <w:rPr>
          <w:color w:val="000000" w:themeColor="text1"/>
          <w:sz w:val="28"/>
          <w:szCs w:val="28"/>
        </w:rPr>
      </w:pPr>
      <w:r w:rsidRPr="00CD3D1E">
        <w:rPr>
          <w:color w:val="000000" w:themeColor="text1"/>
          <w:sz w:val="28"/>
          <w:szCs w:val="28"/>
        </w:rPr>
        <w:t>По мере тренировки</w:t>
      </w:r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hyperlink r:id="rId17" w:tgtFrame="_blank" w:history="1">
        <w:r w:rsidRPr="00CD3D1E">
          <w:rPr>
            <w:rStyle w:val="a4"/>
            <w:color w:val="000000" w:themeColor="text1"/>
            <w:sz w:val="28"/>
            <w:szCs w:val="28"/>
            <w:u w:val="none"/>
          </w:rPr>
          <w:t>игра</w:t>
        </w:r>
      </w:hyperlink>
      <w:r w:rsidRPr="00CD3D1E">
        <w:rPr>
          <w:rStyle w:val="apple-converted-space"/>
          <w:color w:val="000000" w:themeColor="text1"/>
          <w:sz w:val="28"/>
          <w:szCs w:val="28"/>
        </w:rPr>
        <w:t> </w:t>
      </w:r>
      <w:r w:rsidRPr="00CD3D1E">
        <w:rPr>
          <w:color w:val="000000" w:themeColor="text1"/>
          <w:sz w:val="28"/>
          <w:szCs w:val="28"/>
        </w:rPr>
        <w:t>может проводиться на слух, без использования картинок, но взрослый должен подобрать фразы так, чтобы ребенок легко смог догадаться, какое слово следует добавить.</w:t>
      </w:r>
    </w:p>
    <w:p w:rsidR="00F657A8" w:rsidRPr="00CD3D1E" w:rsidRDefault="00F657A8" w:rsidP="00CD3D1E">
      <w:pPr>
        <w:tabs>
          <w:tab w:val="left" w:pos="600"/>
          <w:tab w:val="center" w:pos="4677"/>
        </w:tabs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57A8" w:rsidRPr="00CD3D1E" w:rsidSect="00C843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7A8"/>
    <w:rsid w:val="0029603F"/>
    <w:rsid w:val="002C6DC7"/>
    <w:rsid w:val="0050780E"/>
    <w:rsid w:val="005A242E"/>
    <w:rsid w:val="005C11D3"/>
    <w:rsid w:val="00641096"/>
    <w:rsid w:val="007336A6"/>
    <w:rsid w:val="009323AE"/>
    <w:rsid w:val="00B818B9"/>
    <w:rsid w:val="00C84311"/>
    <w:rsid w:val="00CD3D1E"/>
    <w:rsid w:val="00E955EE"/>
    <w:rsid w:val="00F657A8"/>
    <w:rsid w:val="00F7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A8"/>
  </w:style>
  <w:style w:type="paragraph" w:styleId="3">
    <w:name w:val="heading 3"/>
    <w:basedOn w:val="a"/>
    <w:link w:val="30"/>
    <w:uiPriority w:val="9"/>
    <w:qFormat/>
    <w:rsid w:val="00F657A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57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F657A8"/>
  </w:style>
  <w:style w:type="character" w:styleId="a4">
    <w:name w:val="Hyperlink"/>
    <w:basedOn w:val="a0"/>
    <w:uiPriority w:val="99"/>
    <w:semiHidden/>
    <w:unhideWhenUsed/>
    <w:rsid w:val="00F657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57A8"/>
  </w:style>
  <w:style w:type="character" w:styleId="a5">
    <w:name w:val="Emphasis"/>
    <w:basedOn w:val="a0"/>
    <w:uiPriority w:val="20"/>
    <w:qFormat/>
    <w:rsid w:val="00F657A8"/>
    <w:rPr>
      <w:i/>
      <w:iCs/>
    </w:rPr>
  </w:style>
  <w:style w:type="character" w:styleId="a6">
    <w:name w:val="Strong"/>
    <w:basedOn w:val="a0"/>
    <w:uiPriority w:val="22"/>
    <w:qFormat/>
    <w:rsid w:val="00733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Khokhloma-Osen-id_6707804?partner_id=admitad&amp;utm_source=admitad&amp;utm_medium=cpa&amp;utm_campaign=&amp;utm_content=6707804" TargetMode="External"/><Relationship Id="rId13" Type="http://schemas.openxmlformats.org/officeDocument/2006/relationships/hyperlink" Target="http://www.dostavka.ru/Belfaks-Mukha-tsokotukha-Telefon-id_6773203?partner_id=admitad&amp;utm_source=admitad&amp;utm_medium=cpa&amp;utm_campaign=&amp;utm_content=677320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tmarket.ru/product/masha-i-medved-baraban-i-buben-gt7343.html" TargetMode="External"/><Relationship Id="rId12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7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ildberries.ru/catalog/846931/detail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stavka.ru/Khokhloma-Osen-id_6707804?partner_id=admitad&amp;utm_source=admitad&amp;utm_medium=cpa&amp;utm_campaign=&amp;utm_content=6707804" TargetMode="External"/><Relationship Id="rId11" Type="http://schemas.openxmlformats.org/officeDocument/2006/relationships/hyperlink" Target="http://www.enter.ru/reg/14974/product/furniture/obedenniy-stol-tetchair-3760-2050302009599" TargetMode="External"/><Relationship Id="rId5" Type="http://schemas.openxmlformats.org/officeDocument/2006/relationships/hyperlink" Target="http://www.dostavka.ru/Khokhloma-Osen-id_6707804?partner_id=admitad&amp;utm_source=admitad&amp;utm_medium=cpa&amp;utm_campaign=&amp;utm_content=6707804" TargetMode="External"/><Relationship Id="rId15" Type="http://schemas.openxmlformats.org/officeDocument/2006/relationships/hyperlink" Target="http://www.wildberries.ru/catalog/385235/detail.aspx" TargetMode="External"/><Relationship Id="rId10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wildberries.ru/catalog/846931/detail.aspx" TargetMode="External"/><Relationship Id="rId9" Type="http://schemas.openxmlformats.org/officeDocument/2006/relationships/hyperlink" Target="http://www.wildberries.ru/catalog/830017/detail.aspx" TargetMode="External"/><Relationship Id="rId14" Type="http://schemas.openxmlformats.org/officeDocument/2006/relationships/hyperlink" Target="http://www.dostavka.ru/Khokhloma-Osen-id_6707804?partner_id=admitad&amp;utm_source=admitad&amp;utm_medium=cpa&amp;utm_campaign=&amp;utm_content=6707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2023-03-11T13:13:00Z</dcterms:created>
  <dcterms:modified xsi:type="dcterms:W3CDTF">2023-03-11T14:17:00Z</dcterms:modified>
</cp:coreProperties>
</file>