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4BB" w:rsidRDefault="00E304BB" w:rsidP="00E304BB">
      <w:pPr>
        <w:autoSpaceDE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Муниципальное бюджетное дошкольное образовательное учреждение</w:t>
      </w:r>
    </w:p>
    <w:p w:rsidR="00E304BB" w:rsidRDefault="00E304BB" w:rsidP="00E304BB">
      <w:pPr>
        <w:autoSpaceDE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«Детский сад комбинированного вида № 7 «Улыбка»</w:t>
      </w:r>
    </w:p>
    <w:p w:rsidR="00E304BB" w:rsidRDefault="00E304BB" w:rsidP="00E304BB">
      <w:pPr>
        <w:autoSpaceDE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E304BB" w:rsidRDefault="00E304BB" w:rsidP="00E304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4BB" w:rsidRPr="00E304BB" w:rsidRDefault="00E304BB" w:rsidP="00E304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4BB">
        <w:rPr>
          <w:rFonts w:ascii="Times New Roman" w:hAnsi="Times New Roman" w:cs="Times New Roman"/>
          <w:b/>
          <w:sz w:val="40"/>
          <w:szCs w:val="40"/>
        </w:rPr>
        <w:t>Краткосрочный проект</w:t>
      </w:r>
    </w:p>
    <w:p w:rsidR="00E304BB" w:rsidRPr="00E304BB" w:rsidRDefault="00E304BB" w:rsidP="00E304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4BB">
        <w:rPr>
          <w:rFonts w:ascii="Times New Roman" w:hAnsi="Times New Roman" w:cs="Times New Roman"/>
          <w:b/>
          <w:sz w:val="40"/>
          <w:szCs w:val="40"/>
        </w:rPr>
        <w:t>«Как звери готовятся к зиме»</w:t>
      </w:r>
    </w:p>
    <w:p w:rsidR="00E304BB" w:rsidRPr="00E304BB" w:rsidRDefault="00E304BB" w:rsidP="00E304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Средняя группа</w:t>
      </w: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4BB" w:rsidRDefault="00E304BB" w:rsidP="00E304BB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sz w:val="30"/>
          <w:szCs w:val="30"/>
        </w:rPr>
        <w:t>Воспитатель:</w:t>
      </w:r>
    </w:p>
    <w:p w:rsidR="00E304BB" w:rsidRDefault="00E304BB" w:rsidP="00E304BB">
      <w:pPr>
        <w:autoSpaceDE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Баткова О. В.</w:t>
      </w:r>
    </w:p>
    <w:p w:rsidR="00E304BB" w:rsidRDefault="00E304BB" w:rsidP="00E304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04BB" w:rsidRDefault="00E304BB" w:rsidP="00E304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4BB" w:rsidRDefault="00E304BB" w:rsidP="00E304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4BB" w:rsidRDefault="00E304BB" w:rsidP="00E304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4BB" w:rsidRDefault="00E304BB" w:rsidP="00E304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4BB" w:rsidRDefault="00E304BB" w:rsidP="00E304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4BB" w:rsidRDefault="00E304BB" w:rsidP="00E304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Канск 2018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4BB">
        <w:rPr>
          <w:b/>
          <w:bCs/>
          <w:color w:val="000000"/>
          <w:sz w:val="28"/>
          <w:szCs w:val="28"/>
        </w:rPr>
        <w:lastRenderedPageBreak/>
        <w:t>Тип проекта</w:t>
      </w:r>
      <w:r w:rsidRPr="00E304BB">
        <w:rPr>
          <w:b/>
          <w:color w:val="000000"/>
          <w:sz w:val="28"/>
          <w:szCs w:val="28"/>
        </w:rPr>
        <w:t>:</w:t>
      </w:r>
      <w:r w:rsidRPr="00732E45">
        <w:rPr>
          <w:color w:val="000000"/>
          <w:sz w:val="28"/>
          <w:szCs w:val="28"/>
        </w:rPr>
        <w:t xml:space="preserve"> информационно</w:t>
      </w:r>
      <w:r>
        <w:rPr>
          <w:color w:val="000000"/>
          <w:sz w:val="28"/>
          <w:szCs w:val="28"/>
        </w:rPr>
        <w:t xml:space="preserve"> </w:t>
      </w:r>
      <w:r w:rsidRPr="00732E45">
        <w:rPr>
          <w:color w:val="000000"/>
          <w:sz w:val="28"/>
          <w:szCs w:val="28"/>
        </w:rPr>
        <w:t>-</w:t>
      </w:r>
      <w:r w:rsidRPr="00732E45">
        <w:rPr>
          <w:color w:val="111111"/>
          <w:sz w:val="28"/>
          <w:szCs w:val="28"/>
        </w:rPr>
        <w:t xml:space="preserve"> творческий</w:t>
      </w:r>
      <w:r w:rsidRPr="00732E45">
        <w:rPr>
          <w:color w:val="000000"/>
          <w:sz w:val="28"/>
          <w:szCs w:val="28"/>
        </w:rPr>
        <w:t>.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620F7">
        <w:rPr>
          <w:b/>
          <w:sz w:val="28"/>
          <w:szCs w:val="28"/>
        </w:rPr>
        <w:t>Сроки реализации проекта</w:t>
      </w:r>
      <w:r>
        <w:rPr>
          <w:sz w:val="28"/>
          <w:szCs w:val="28"/>
        </w:rPr>
        <w:t xml:space="preserve">: </w:t>
      </w:r>
      <w:r w:rsidRPr="00732E45">
        <w:rPr>
          <w:color w:val="000000"/>
          <w:sz w:val="28"/>
          <w:szCs w:val="28"/>
        </w:rPr>
        <w:t xml:space="preserve">краткосрочный </w:t>
      </w:r>
    </w:p>
    <w:p w:rsidR="00E304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4BB">
        <w:rPr>
          <w:b/>
          <w:bCs/>
          <w:color w:val="000000"/>
          <w:sz w:val="28"/>
          <w:szCs w:val="28"/>
        </w:rPr>
        <w:t>Участники проекта</w:t>
      </w:r>
      <w:r w:rsidRPr="00E304BB">
        <w:rPr>
          <w:b/>
          <w:color w:val="000000"/>
          <w:sz w:val="28"/>
          <w:szCs w:val="28"/>
        </w:rPr>
        <w:t>:</w:t>
      </w:r>
      <w:r w:rsidRPr="00732E45">
        <w:rPr>
          <w:color w:val="000000"/>
          <w:sz w:val="28"/>
          <w:szCs w:val="28"/>
        </w:rPr>
        <w:t xml:space="preserve"> дети средней группы (4-5 года), родители, воспитатели.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620F7">
        <w:rPr>
          <w:b/>
          <w:sz w:val="28"/>
          <w:szCs w:val="28"/>
        </w:rPr>
        <w:t>Образовательная область</w:t>
      </w:r>
      <w:r>
        <w:rPr>
          <w:sz w:val="28"/>
          <w:szCs w:val="28"/>
        </w:rPr>
        <w:t>:</w:t>
      </w:r>
      <w:r w:rsidRPr="00E304BB">
        <w:rPr>
          <w:sz w:val="28"/>
          <w:szCs w:val="28"/>
        </w:rPr>
        <w:t xml:space="preserve"> </w:t>
      </w:r>
      <w:r>
        <w:rPr>
          <w:sz w:val="28"/>
          <w:szCs w:val="28"/>
        </w:rPr>
        <w:t>«Познавательное развитие»,</w:t>
      </w:r>
      <w:r w:rsidRPr="00E304BB">
        <w:rPr>
          <w:sz w:val="28"/>
          <w:szCs w:val="28"/>
        </w:rPr>
        <w:t xml:space="preserve"> </w:t>
      </w:r>
      <w:r>
        <w:rPr>
          <w:sz w:val="28"/>
          <w:szCs w:val="28"/>
        </w:rPr>
        <w:t>«Социально-коммуникативное развитие»,</w:t>
      </w:r>
      <w:r w:rsidRPr="00E304B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 П</w:t>
      </w:r>
      <w:r w:rsidRPr="00732E45">
        <w:rPr>
          <w:color w:val="111111"/>
          <w:sz w:val="28"/>
          <w:szCs w:val="28"/>
        </w:rPr>
        <w:t>ознавательн</w:t>
      </w:r>
      <w:proofErr w:type="gramStart"/>
      <w:r w:rsidRPr="00732E45">
        <w:rPr>
          <w:color w:val="111111"/>
          <w:sz w:val="28"/>
          <w:szCs w:val="28"/>
        </w:rPr>
        <w:t>о-</w:t>
      </w:r>
      <w:proofErr w:type="gramEnd"/>
      <w:r w:rsidRPr="00732E45">
        <w:rPr>
          <w:color w:val="111111"/>
          <w:sz w:val="28"/>
          <w:szCs w:val="28"/>
        </w:rPr>
        <w:t xml:space="preserve"> исследовательская</w:t>
      </w:r>
      <w:r>
        <w:rPr>
          <w:color w:val="111111"/>
          <w:sz w:val="28"/>
          <w:szCs w:val="28"/>
        </w:rPr>
        <w:t>»,</w:t>
      </w:r>
      <w:r w:rsidRPr="00E304BB">
        <w:rPr>
          <w:sz w:val="28"/>
          <w:szCs w:val="28"/>
        </w:rPr>
        <w:t xml:space="preserve"> </w:t>
      </w:r>
      <w:r>
        <w:rPr>
          <w:sz w:val="28"/>
          <w:szCs w:val="28"/>
        </w:rPr>
        <w:t>«Художественно-эстетическое развитие».</w:t>
      </w:r>
    </w:p>
    <w:p w:rsidR="00E304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4BB">
        <w:rPr>
          <w:b/>
          <w:bCs/>
          <w:color w:val="000000"/>
          <w:sz w:val="28"/>
          <w:szCs w:val="28"/>
        </w:rPr>
        <w:t>Проблема</w:t>
      </w:r>
      <w:proofErr w:type="gramStart"/>
      <w:r w:rsidRPr="00E304BB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: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732E45">
        <w:rPr>
          <w:color w:val="000000"/>
          <w:sz w:val="28"/>
          <w:szCs w:val="28"/>
        </w:rPr>
        <w:t>как животные готовятся к зиме?</w:t>
      </w:r>
    </w:p>
    <w:p w:rsidR="00E304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4BB">
        <w:rPr>
          <w:b/>
          <w:color w:val="000000"/>
          <w:sz w:val="28"/>
          <w:szCs w:val="28"/>
        </w:rPr>
        <w:t>Актуальность:</w:t>
      </w:r>
      <w:r>
        <w:rPr>
          <w:color w:val="000000"/>
          <w:sz w:val="28"/>
          <w:szCs w:val="28"/>
        </w:rPr>
        <w:t xml:space="preserve"> Несколько месяцев назад мы читали детям рассказы  </w:t>
      </w:r>
      <w:r w:rsidRPr="00732E45">
        <w:rPr>
          <w:color w:val="000000"/>
          <w:sz w:val="28"/>
          <w:szCs w:val="28"/>
        </w:rPr>
        <w:t>В. Бианки</w:t>
      </w:r>
      <w:r>
        <w:rPr>
          <w:color w:val="000000"/>
          <w:sz w:val="28"/>
          <w:szCs w:val="28"/>
        </w:rPr>
        <w:t xml:space="preserve"> </w:t>
      </w:r>
      <w:r w:rsidRPr="00732E45">
        <w:rPr>
          <w:color w:val="000000"/>
          <w:sz w:val="28"/>
          <w:szCs w:val="28"/>
        </w:rPr>
        <w:t>«Готовятся к зиме»</w:t>
      </w:r>
      <w:proofErr w:type="gramStart"/>
      <w:r w:rsidRPr="00732E4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усскую народную сказку А.Толстого</w:t>
      </w:r>
      <w:r w:rsidRPr="008737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«Зимовье зверей».Дети стали задавать вопросы о жизни зверей в зимний </w:t>
      </w:r>
      <w:proofErr w:type="spellStart"/>
      <w:r>
        <w:rPr>
          <w:color w:val="000000"/>
          <w:sz w:val="28"/>
          <w:szCs w:val="28"/>
        </w:rPr>
        <w:t>период,какие</w:t>
      </w:r>
      <w:proofErr w:type="spellEnd"/>
      <w:r>
        <w:rPr>
          <w:color w:val="000000"/>
          <w:sz w:val="28"/>
          <w:szCs w:val="28"/>
        </w:rPr>
        <w:t xml:space="preserve"> припасы запасают на зиму? Мы решили организовать в группе проектную деятельность и рассказать о некоторых животных и их запасов, рассмотрели (ежа, медведя, хомяка, бобра, белку, зайца).</w:t>
      </w:r>
    </w:p>
    <w:p w:rsidR="00E304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04BB" w:rsidRPr="00E304BB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E304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proofErr w:type="gramStart"/>
      <w:r w:rsidRPr="00E304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proofErr w:type="gramEnd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</w:t>
      </w:r>
      <w:proofErr w:type="spellEnd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среднего дошкольного возраста знаний о сезонных изменениях в жизни диких животных. </w:t>
      </w:r>
    </w:p>
    <w:p w:rsidR="00E304BB" w:rsidRPr="00E304BB" w:rsidRDefault="00E304BB" w:rsidP="00E304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304BB">
        <w:rPr>
          <w:b/>
          <w:bCs/>
          <w:color w:val="000000"/>
          <w:sz w:val="28"/>
          <w:szCs w:val="28"/>
        </w:rPr>
        <w:t xml:space="preserve">Задачи: 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32E45">
        <w:rPr>
          <w:color w:val="000000"/>
          <w:sz w:val="28"/>
          <w:szCs w:val="28"/>
        </w:rPr>
        <w:t xml:space="preserve">Формировать и совершенствовать знания детей о диких животных (волк, медведь, заяц, лиса, белка, еж), о том, как они готовятся к зиме. 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32E45">
        <w:rPr>
          <w:color w:val="000000"/>
          <w:sz w:val="28"/>
          <w:szCs w:val="28"/>
        </w:rPr>
        <w:t>Развивать познавательную активность.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32E45">
        <w:rPr>
          <w:color w:val="000000"/>
          <w:sz w:val="28"/>
          <w:szCs w:val="28"/>
        </w:rPr>
        <w:t>Развивать звуковую культуру речи детей, обогащать словарный запас.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32E45">
        <w:rPr>
          <w:color w:val="000000"/>
          <w:sz w:val="28"/>
          <w:szCs w:val="28"/>
        </w:rPr>
        <w:t xml:space="preserve">Развивать эмоциональные отзывы детей на литературные произведения, интерес к ним. 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32E45">
        <w:rPr>
          <w:color w:val="000000"/>
          <w:sz w:val="28"/>
          <w:szCs w:val="28"/>
        </w:rPr>
        <w:t xml:space="preserve">Развивать интерес к разным видам изобразительной деятельности. 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32E45">
        <w:rPr>
          <w:color w:val="000000"/>
          <w:sz w:val="28"/>
          <w:szCs w:val="28"/>
        </w:rPr>
        <w:t>Воспитывать бережное отношение к природе.</w:t>
      </w:r>
    </w:p>
    <w:p w:rsidR="00E304BB" w:rsidRPr="00E304BB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304B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</w:t>
      </w:r>
      <w:r w:rsidRPr="00E304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состоял из двух этапов: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этап </w:t>
      </w:r>
      <w:r w:rsidRPr="009503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подготовительный;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художественной и энциклопедической литературы, иллюстраций и картин, дидактических игр, оборудования,</w:t>
      </w:r>
      <w:r w:rsidRPr="00732E45">
        <w:rPr>
          <w:rFonts w:ascii="Times New Roman" w:hAnsi="Times New Roman" w:cs="Times New Roman"/>
          <w:color w:val="000000"/>
          <w:sz w:val="28"/>
          <w:szCs w:val="28"/>
        </w:rPr>
        <w:t xml:space="preserve"> Заучивание стихотворений</w:t>
      </w:r>
      <w:proofErr w:type="gramStart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2E45">
        <w:rPr>
          <w:rFonts w:ascii="Times New Roman" w:hAnsi="Times New Roman" w:cs="Times New Roman"/>
          <w:color w:val="000000"/>
          <w:sz w:val="28"/>
          <w:szCs w:val="28"/>
        </w:rPr>
        <w:t>Конструирование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Интернет-ресурсов по теме </w:t>
      </w:r>
      <w:r w:rsidRPr="009503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этап </w:t>
      </w:r>
      <w:proofErr w:type="spellStart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исследовательско-творческий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(через разнообразные виды деятельности)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</w:t>
      </w:r>
      <w:proofErr w:type="gramStart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исследовательская, двигательная, , изобразительная, восприятие художественной литературы, а также взаимодействие с семьёй. 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Познавательно-исследовательская деятельность включала в </w:t>
      </w:r>
      <w:r w:rsidRPr="009503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себя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дидактические игры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proofErr w:type="gramStart"/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Кто</w:t>
      </w:r>
      <w:proofErr w:type="gramEnd"/>
      <w:r w:rsidRPr="00732E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где</w:t>
      </w:r>
      <w:r w:rsidRPr="00732E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живёт?»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«Угадай по описанию»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«Кто лишний». П</w:t>
      </w:r>
      <w:r w:rsidRPr="00732E45">
        <w:rPr>
          <w:rFonts w:ascii="Times New Roman" w:hAnsi="Times New Roman" w:cs="Times New Roman"/>
          <w:color w:val="000000"/>
          <w:sz w:val="28"/>
          <w:szCs w:val="28"/>
        </w:rPr>
        <w:t>альчиковая игра «Дикие животные».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04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 данных игр: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знания о местах обитания, о способах приспособления к зимнему периоду. 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Беседы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«Кто живет в осеннем лесу»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«Как дикие животные </w:t>
      </w:r>
      <w:r w:rsidRPr="009503B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готовятся</w:t>
      </w:r>
      <w:r w:rsidRPr="009503BB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</w:t>
      </w:r>
      <w:r w:rsidRPr="009503B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к</w:t>
      </w:r>
      <w:r w:rsidRPr="00732E4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9503B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зиме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proofErr w:type="gramStart"/>
      <w:r w:rsidRPr="00732E45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32E45">
        <w:rPr>
          <w:rFonts w:ascii="Times New Roman" w:hAnsi="Times New Roman" w:cs="Times New Roman"/>
          <w:color w:val="000000"/>
          <w:sz w:val="28"/>
          <w:szCs w:val="28"/>
        </w:rPr>
        <w:t xml:space="preserve"> «Каких животных ты знаешь?».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этих</w:t>
      </w:r>
      <w:r w:rsidRPr="009503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расширять представления о жизни диких животных в лесу, об их приспособлении к </w:t>
      </w:r>
      <w:r w:rsidRPr="009503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зиме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732E45">
        <w:rPr>
          <w:rFonts w:ascii="Times New Roman" w:hAnsi="Times New Roman" w:cs="Times New Roman"/>
          <w:color w:val="000000"/>
          <w:sz w:val="28"/>
          <w:szCs w:val="28"/>
        </w:rPr>
        <w:t>Чтение рассказов «Прячутся», «Готовятся к зиме», «Белкина сушильня» из книги В. Бианки</w:t>
      </w:r>
      <w:proofErr w:type="gramStart"/>
      <w:r w:rsidRPr="00732E45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32E45">
        <w:rPr>
          <w:rFonts w:ascii="Times New Roman" w:hAnsi="Times New Roman" w:cs="Times New Roman"/>
          <w:color w:val="000000"/>
          <w:sz w:val="28"/>
          <w:szCs w:val="28"/>
        </w:rPr>
        <w:t xml:space="preserve"> русской народной сказки «Зимовье зверей»,</w:t>
      </w:r>
    </w:p>
    <w:p w:rsidR="00E304BB" w:rsidRPr="00732E45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Pr="00732E45">
        <w:rPr>
          <w:color w:val="000000"/>
          <w:sz w:val="28"/>
          <w:szCs w:val="28"/>
        </w:rPr>
        <w:t xml:space="preserve">Заучивание стихотворений «Заяц» И. Пивоваровой, «Рукавицы для лисицы» В. Степанова; заучивание стихотворений «Октябрь» С. Маршака, «Осень» А. </w:t>
      </w:r>
      <w:proofErr w:type="spellStart"/>
      <w:r w:rsidRPr="00732E45">
        <w:rPr>
          <w:color w:val="000000"/>
          <w:sz w:val="28"/>
          <w:szCs w:val="28"/>
        </w:rPr>
        <w:t>Ерикеева</w:t>
      </w:r>
      <w:proofErr w:type="spellEnd"/>
      <w:r w:rsidRPr="00732E45">
        <w:rPr>
          <w:color w:val="000000"/>
          <w:sz w:val="28"/>
          <w:szCs w:val="28"/>
        </w:rPr>
        <w:t>; отгадывание загадок о животных.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детьми провели опыты на тему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«Почему </w:t>
      </w:r>
      <w:r w:rsidRPr="009503B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звери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меняют цвет своей</w:t>
      </w:r>
      <w:r w:rsidRPr="00732E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шубки?»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1. Почему заяц зимой белый?</w:t>
      </w:r>
    </w:p>
    <w:p w:rsidR="00E304BB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03B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«Летом – серый, зимой – белый</w:t>
      </w:r>
      <w:r w:rsidRPr="00732E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— эту загадку знают все дети и взрослые. А почему же зайчик к </w:t>
      </w:r>
      <w:r w:rsidRPr="009503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зиме белеет</w:t>
      </w: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Ответ на этот вопрос дети могли ответить сами. Предложили им рассмотреть силуэт зайчика на зелёном фоне бумаги. А затем силуэт серого зайчика на белом фоне.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Спросили у ребят, как выглядит серый зайчик на снегу?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поменяла силуэт зайчика серого цвета </w:t>
      </w:r>
      <w:proofErr w:type="gramStart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й,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сделали соответствующие выводы</w:t>
      </w:r>
    </w:p>
    <w:p w:rsidR="00E304BB" w:rsidRPr="00732E45" w:rsidRDefault="00E304BB" w:rsidP="00E304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E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(да, в серой шубке его бы сразу увидели волк и лиса, а белая шубка его охраняет)</w:t>
      </w:r>
    </w:p>
    <w:p w:rsidR="00E304BB" w:rsidRPr="002938D3" w:rsidRDefault="00E304BB" w:rsidP="00E304B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938D3">
        <w:rPr>
          <w:b/>
          <w:bCs/>
          <w:color w:val="000000"/>
          <w:sz w:val="28"/>
          <w:szCs w:val="28"/>
        </w:rPr>
        <w:t>Ожидаемый  результат:</w:t>
      </w:r>
    </w:p>
    <w:p w:rsidR="00E304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2E45">
        <w:rPr>
          <w:color w:val="000000"/>
          <w:sz w:val="28"/>
          <w:szCs w:val="28"/>
        </w:rPr>
        <w:t>Обогащение знаний детей о сезонных изменениях в жизни диких животных, об особенностях внешнего вида и условий жизни, чем питаются, как приспосабливаются к зиме.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Работа с родителями. 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Закрепление разучиваемых в детском саду стихотворений.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Приложение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РУКАВИЦЫ ДЛЯ ЛИСИЦЫ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Владимир Степанов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По завалам, по оврагам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Шёл медведь хозяйским шагом: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Отвечайте, звери, мне -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Вы готовы ли к зиме?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Да, - ответили лисицы, -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Мы связали рукавицы.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Рукавицы новые,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Мягкие, пуховые.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А у нас есть валенки, -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Отвечали Заиньки.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Что нам вьюга да метель?..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 xml:space="preserve">Хочешь, </w:t>
      </w:r>
      <w:proofErr w:type="spellStart"/>
      <w:r w:rsidRPr="009503BB">
        <w:rPr>
          <w:color w:val="000000"/>
          <w:sz w:val="28"/>
          <w:szCs w:val="28"/>
        </w:rPr>
        <w:t>Мишенька</w:t>
      </w:r>
      <w:proofErr w:type="spellEnd"/>
      <w:r w:rsidRPr="009503BB">
        <w:rPr>
          <w:color w:val="000000"/>
          <w:sz w:val="28"/>
          <w:szCs w:val="28"/>
        </w:rPr>
        <w:t>, примерь.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Смотрит Белка из дупла: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Я орешков припасла.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Высоко моё дупло,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В нём и сухо, и тепло.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Ну, а я, - ответил Крот, -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Под землёй устроил ход.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Там с красавицей-женой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Будем чай мы пить зимой.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9503BB">
        <w:rPr>
          <w:color w:val="000000"/>
          <w:sz w:val="28"/>
          <w:szCs w:val="28"/>
        </w:rPr>
        <w:lastRenderedPageBreak/>
        <w:t>K</w:t>
      </w:r>
      <w:proofErr w:type="gramEnd"/>
      <w:r w:rsidRPr="009503BB">
        <w:rPr>
          <w:color w:val="000000"/>
          <w:sz w:val="28"/>
          <w:szCs w:val="28"/>
        </w:rPr>
        <w:t>рикнул</w:t>
      </w:r>
      <w:proofErr w:type="spellEnd"/>
      <w:r w:rsidRPr="009503BB">
        <w:rPr>
          <w:color w:val="000000"/>
          <w:sz w:val="28"/>
          <w:szCs w:val="28"/>
        </w:rPr>
        <w:t xml:space="preserve"> Бобр Медведю с речки: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Я дрова колю для печки.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Дай мне, Миша, только срок -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Из трубы пойдёт дымок.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Вылез Ёжик из листвы: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- Про меня забыли вы.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Здесь, в кустах, моя избушка,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А в избе - грибов кадушка.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Обошел медведь весь лес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И в берлогу спать залез.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Лапу в пасть засунул он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И увидел сладкий сон.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И. Пивоварова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Заяц.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Заяц лёг на бугорок, </w:t>
      </w:r>
      <w:r w:rsidRPr="009503BB">
        <w:rPr>
          <w:color w:val="000000"/>
          <w:sz w:val="28"/>
          <w:szCs w:val="28"/>
        </w:rPr>
        <w:br/>
        <w:t>Подремать решил часок. </w:t>
      </w:r>
      <w:r w:rsidRPr="009503BB">
        <w:rPr>
          <w:color w:val="000000"/>
          <w:sz w:val="28"/>
          <w:szCs w:val="28"/>
        </w:rPr>
        <w:br/>
        <w:t>А пока он сладко спал, </w:t>
      </w:r>
      <w:r w:rsidRPr="009503BB">
        <w:rPr>
          <w:color w:val="000000"/>
          <w:sz w:val="28"/>
          <w:szCs w:val="28"/>
        </w:rPr>
        <w:br/>
        <w:t>Первый снег на землю пал. </w:t>
      </w:r>
      <w:r w:rsidRPr="009503BB">
        <w:rPr>
          <w:color w:val="000000"/>
          <w:sz w:val="28"/>
          <w:szCs w:val="28"/>
        </w:rPr>
        <w:br/>
        <w:t>Вот проснулся заяц серый, </w:t>
      </w:r>
      <w:r w:rsidRPr="009503BB">
        <w:rPr>
          <w:color w:val="000000"/>
          <w:sz w:val="28"/>
          <w:szCs w:val="28"/>
        </w:rPr>
        <w:br/>
      </w:r>
      <w:r w:rsidRPr="009503BB">
        <w:rPr>
          <w:color w:val="000000"/>
          <w:sz w:val="28"/>
          <w:szCs w:val="28"/>
        </w:rPr>
        <w:br/>
        <w:t>Удивился: </w:t>
      </w:r>
      <w:r w:rsidRPr="009503BB">
        <w:rPr>
          <w:color w:val="000000"/>
          <w:sz w:val="28"/>
          <w:szCs w:val="28"/>
        </w:rPr>
        <w:br/>
        <w:t>- В чём же дело? </w:t>
      </w:r>
      <w:r w:rsidRPr="009503BB">
        <w:rPr>
          <w:color w:val="000000"/>
          <w:sz w:val="28"/>
          <w:szCs w:val="28"/>
        </w:rPr>
        <w:br/>
        <w:t>Был я сер, а стал я бел, </w:t>
      </w:r>
      <w:r w:rsidRPr="009503BB">
        <w:rPr>
          <w:color w:val="000000"/>
          <w:sz w:val="28"/>
          <w:szCs w:val="28"/>
        </w:rPr>
        <w:br/>
        <w:t>Кто меня переодел?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Рассказы из книги В. Бианки «Лесная газета».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Готовятся к зиме.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В лесу каждый готовится к зиме по-своему.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Кто мог, улетел от голода и холода на крыльях. Кто остался, торопится набить свои кладовые, заготовляет запасы пищи впрок.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Особенно усердно таскают его короткохвостые мышки-полёвки. Многие из них вырыли себе зимние норы прямо под хлебными скирдами и каждую ночь воруют зерно.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К норе ведут пять или шесть дорожек, каждая дорожка — в свой вход. Под землей — спальня и несколько кладовых.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Зимой полёвки собираются спать только в самые сильные морозы.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Прячутся.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Холодно становится, холодно! В пруду вода мёрзнет.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Хвостатый тритон ушёл из пруда в лес и забился под кору гнилого пня.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Лягушки ныряют, забиваются в ил. Змеи зарываются под корни и мох.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Голодно становится, голодно!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Летучие мыши прячутся в дупла, пещеры, на чердаки. Им уже нечего есть, скрылись бабочки, мухи, комары.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Растолстевший барсук всё реже выходит из тёплой и чистой своей норы.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lastRenderedPageBreak/>
        <w:t xml:space="preserve">Муравьи закупоривают входы-выходы своего высокого города. Жмутся в кучи в самой глубине его, где </w:t>
      </w:r>
      <w:proofErr w:type="gramStart"/>
      <w:r w:rsidRPr="009503BB">
        <w:rPr>
          <w:color w:val="000000"/>
          <w:sz w:val="28"/>
          <w:szCs w:val="28"/>
        </w:rPr>
        <w:t>потеплее</w:t>
      </w:r>
      <w:proofErr w:type="gramEnd"/>
      <w:r w:rsidRPr="009503BB">
        <w:rPr>
          <w:color w:val="000000"/>
          <w:sz w:val="28"/>
          <w:szCs w:val="28"/>
        </w:rPr>
        <w:t>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Рыбы стаями громоздятся в омутах и глубоких подводных ямах.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Мороз не велик, а зевать не велит — как грянет, разом зима скуёт землю и воду льдом. Куда тогда денешься?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Белкина сушильня.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Белка отвела под кладовую одно из своих круглых гнёзд на деревьях. Там у неё сложены лесные орешки и шишки.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 xml:space="preserve">Кроме того, белка собрала грибы — маслята и подберёзовики. Их она насадила на обломанные сучочки сосен и сушит впрок. Зимой она будет бродить по ветвям </w:t>
      </w:r>
      <w:proofErr w:type="gramStart"/>
      <w:r w:rsidRPr="009503BB">
        <w:rPr>
          <w:color w:val="000000"/>
          <w:sz w:val="28"/>
          <w:szCs w:val="28"/>
        </w:rPr>
        <w:t>деревьев</w:t>
      </w:r>
      <w:proofErr w:type="gramEnd"/>
      <w:r w:rsidRPr="009503BB">
        <w:rPr>
          <w:color w:val="000000"/>
          <w:sz w:val="28"/>
          <w:szCs w:val="28"/>
        </w:rPr>
        <w:t xml:space="preserve"> и подкрепляться сушёными грибами.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503BB">
        <w:rPr>
          <w:b/>
          <w:bCs/>
          <w:color w:val="000000"/>
          <w:sz w:val="28"/>
          <w:szCs w:val="28"/>
        </w:rPr>
        <w:t>Загадки о животных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Кто в берлогу спать ложится – волк, медведь или лисица? (Медведь)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Кто колючий, словно елка, носит на спине иголки? (Еж)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Кто пчелиный любит мед,  лапу кто зимой сосет? (Медведь)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Всех зверей она хитрей, шубка рыжая на ней. (Лиса)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Это что за шалунишка рвет с еловой ветки шишку,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Семена в ней выгрызает, шелуху на снег бросает? (Белка)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Есть у нас такой обычай – ходим стаей за добычей,</w:t>
      </w:r>
    </w:p>
    <w:p w:rsidR="00E304BB" w:rsidRPr="009503BB" w:rsidRDefault="00E304BB" w:rsidP="00E304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503BB">
        <w:rPr>
          <w:color w:val="000000"/>
          <w:sz w:val="28"/>
          <w:szCs w:val="28"/>
        </w:rPr>
        <w:t>Прячемся у темной елки. Кто мы - лисы или волки? (Волки)</w:t>
      </w:r>
    </w:p>
    <w:p w:rsidR="002938D3" w:rsidRDefault="002938D3" w:rsidP="002938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D3" w:rsidRDefault="002938D3" w:rsidP="002938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38D3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2938D3" w:rsidRDefault="002938D3" w:rsidP="00293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635</wp:posOffset>
            </wp:positionV>
            <wp:extent cx="4181475" cy="2524125"/>
            <wp:effectExtent l="19050" t="0" r="9525" b="0"/>
            <wp:wrapSquare wrapText="bothSides"/>
            <wp:docPr id="8" name="Рисунок 1" descr="D:\Users\User\Desktop\20181218_16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20181218_162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D3" w:rsidRDefault="002938D3" w:rsidP="002938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8D3" w:rsidRDefault="002938D3" w:rsidP="002938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8D3" w:rsidRDefault="002938D3" w:rsidP="002938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8D3" w:rsidRDefault="002938D3" w:rsidP="002938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8D3" w:rsidRDefault="002938D3" w:rsidP="002938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55EE" w:rsidRPr="002938D3" w:rsidRDefault="002938D3" w:rsidP="002938D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5556885</wp:posOffset>
            </wp:positionV>
            <wp:extent cx="2990850" cy="3714750"/>
            <wp:effectExtent l="19050" t="0" r="0" b="0"/>
            <wp:wrapSquare wrapText="bothSides"/>
            <wp:docPr id="26" name="Рисунок 5" descr="D:\Users\User\Desktop\20181218_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20181218_162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5737860</wp:posOffset>
            </wp:positionV>
            <wp:extent cx="2962275" cy="3638550"/>
            <wp:effectExtent l="19050" t="0" r="9525" b="0"/>
            <wp:wrapSquare wrapText="bothSides"/>
            <wp:docPr id="29" name="Рисунок 6" descr="D:\Users\User\Desktop\20181218_16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20181218_16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2775585</wp:posOffset>
            </wp:positionV>
            <wp:extent cx="3124200" cy="1885950"/>
            <wp:effectExtent l="19050" t="0" r="0" b="0"/>
            <wp:wrapSquare wrapText="bothSides"/>
            <wp:docPr id="6" name="Рисунок 4" descr="D:\Users\User\Desktop\Фото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ото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2537460</wp:posOffset>
            </wp:positionV>
            <wp:extent cx="3686175" cy="2657475"/>
            <wp:effectExtent l="19050" t="0" r="9525" b="0"/>
            <wp:wrapSquare wrapText="bothSides"/>
            <wp:docPr id="7" name="Рисунок 5" descr="D:\Users\User\Desktop\Фото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Фото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-272415</wp:posOffset>
            </wp:positionV>
            <wp:extent cx="2514600" cy="2505075"/>
            <wp:effectExtent l="19050" t="0" r="0" b="0"/>
            <wp:wrapSquare wrapText="bothSides"/>
            <wp:docPr id="15" name="Рисунок 6" descr="D:\Users\User\Desktop\Фото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Фото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8D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-272415</wp:posOffset>
            </wp:positionV>
            <wp:extent cx="3324225" cy="2295525"/>
            <wp:effectExtent l="19050" t="0" r="9525" b="0"/>
            <wp:wrapSquare wrapText="bothSides"/>
            <wp:docPr id="10" name="Рисунок 1" descr="D:\Users\User\Desktop\Фото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ото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55EE" w:rsidRPr="002938D3" w:rsidSect="00E9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7B3C"/>
    <w:multiLevelType w:val="hybridMultilevel"/>
    <w:tmpl w:val="F82E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4BB"/>
    <w:rsid w:val="002938D3"/>
    <w:rsid w:val="0029603F"/>
    <w:rsid w:val="002C6DC7"/>
    <w:rsid w:val="005A242E"/>
    <w:rsid w:val="00641096"/>
    <w:rsid w:val="00687AB2"/>
    <w:rsid w:val="00E304BB"/>
    <w:rsid w:val="00E95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4B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List Paragraph"/>
    <w:basedOn w:val="a"/>
    <w:uiPriority w:val="34"/>
    <w:qFormat/>
    <w:rsid w:val="00E304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1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2023-03-12T04:34:00Z</dcterms:created>
  <dcterms:modified xsi:type="dcterms:W3CDTF">2023-03-12T04:49:00Z</dcterms:modified>
</cp:coreProperties>
</file>