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663612, Россия, Красноярс</w:t>
      </w:r>
      <w:r w:rsidR="00A32454">
        <w:rPr>
          <w:rFonts w:ascii="Times New Roman" w:hAnsi="Times New Roman"/>
          <w:b/>
          <w:sz w:val="28"/>
          <w:szCs w:val="28"/>
        </w:rPr>
        <w:t>кий край, г. Канск, городок 5-й</w:t>
      </w:r>
      <w:bookmarkStart w:id="0" w:name="_GoBack"/>
      <w:bookmarkEnd w:id="0"/>
      <w:r w:rsidRPr="00A77E9D">
        <w:rPr>
          <w:rFonts w:ascii="Times New Roman" w:hAnsi="Times New Roman"/>
          <w:b/>
          <w:sz w:val="28"/>
          <w:szCs w:val="28"/>
        </w:rPr>
        <w:t>, д.38</w:t>
      </w:r>
    </w:p>
    <w:p w:rsidR="00BF0B9F" w:rsidRDefault="00BF0B9F" w:rsidP="00B131BE">
      <w:pPr>
        <w:rPr>
          <w:b/>
          <w:sz w:val="36"/>
          <w:szCs w:val="36"/>
        </w:rPr>
      </w:pPr>
    </w:p>
    <w:p w:rsidR="00B131BE" w:rsidRPr="00BF0B9F" w:rsidRDefault="00B131BE" w:rsidP="00B131BE">
      <w:pPr>
        <w:rPr>
          <w:rFonts w:ascii="Times New Roman" w:hAnsi="Times New Roman"/>
          <w:sz w:val="52"/>
          <w:szCs w:val="52"/>
        </w:rPr>
      </w:pPr>
    </w:p>
    <w:p w:rsidR="00732C2B" w:rsidRPr="00F072BA" w:rsidRDefault="00732C2B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732C2B" w:rsidRPr="00F072BA" w:rsidRDefault="00A77E9D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="00732C2B" w:rsidRPr="00F072BA">
        <w:rPr>
          <w:rFonts w:ascii="Times New Roman" w:hAnsi="Times New Roman"/>
          <w:b/>
          <w:sz w:val="28"/>
          <w:szCs w:val="28"/>
        </w:rPr>
        <w:t>оспитательно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32C2B" w:rsidRPr="00F072BA">
        <w:rPr>
          <w:rFonts w:ascii="Times New Roman" w:hAnsi="Times New Roman"/>
          <w:b/>
          <w:sz w:val="28"/>
          <w:szCs w:val="28"/>
        </w:rPr>
        <w:t>-</w:t>
      </w:r>
      <w:r w:rsidR="00732C2B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732C2B">
        <w:rPr>
          <w:rFonts w:ascii="Times New Roman" w:hAnsi="Times New Roman"/>
          <w:b/>
          <w:sz w:val="28"/>
          <w:szCs w:val="28"/>
        </w:rPr>
        <w:t>бразовательной работы во второй младшей группе</w:t>
      </w:r>
      <w:r>
        <w:rPr>
          <w:rFonts w:ascii="Times New Roman" w:hAnsi="Times New Roman"/>
          <w:b/>
          <w:sz w:val="28"/>
          <w:szCs w:val="28"/>
        </w:rPr>
        <w:t xml:space="preserve"> МБДОУ № 7</w:t>
      </w:r>
      <w:r w:rsidR="00732C2B" w:rsidRPr="00F072BA">
        <w:rPr>
          <w:rFonts w:ascii="Times New Roman" w:hAnsi="Times New Roman"/>
          <w:b/>
          <w:sz w:val="28"/>
          <w:szCs w:val="28"/>
        </w:rPr>
        <w:t xml:space="preserve"> </w:t>
      </w:r>
      <w:r w:rsidRPr="00A77E9D">
        <w:rPr>
          <w:rFonts w:ascii="Times New Roman" w:hAnsi="Times New Roman"/>
          <w:b/>
          <w:sz w:val="28"/>
          <w:szCs w:val="28"/>
        </w:rPr>
        <w:t>«Улыбка»</w:t>
      </w:r>
    </w:p>
    <w:p w:rsidR="00732C2B" w:rsidRDefault="00732C2B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(</w:t>
      </w:r>
      <w:r w:rsidR="00A42CCB">
        <w:rPr>
          <w:rFonts w:ascii="Times New Roman" w:hAnsi="Times New Roman"/>
          <w:b/>
          <w:sz w:val="28"/>
          <w:szCs w:val="28"/>
        </w:rPr>
        <w:t>17 – 21 января 2022</w:t>
      </w:r>
      <w:r>
        <w:rPr>
          <w:rFonts w:ascii="Times New Roman" w:hAnsi="Times New Roman"/>
          <w:b/>
          <w:sz w:val="28"/>
          <w:szCs w:val="28"/>
        </w:rPr>
        <w:t>г</w:t>
      </w:r>
      <w:r w:rsidRPr="00F072BA">
        <w:rPr>
          <w:rFonts w:ascii="Times New Roman" w:hAnsi="Times New Roman"/>
          <w:b/>
          <w:sz w:val="28"/>
          <w:szCs w:val="28"/>
        </w:rPr>
        <w:t>.)</w:t>
      </w:r>
    </w:p>
    <w:p w:rsidR="00B131BE" w:rsidRDefault="00B131BE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b/>
          <w:sz w:val="28"/>
          <w:szCs w:val="28"/>
        </w:rPr>
      </w:pPr>
    </w:p>
    <w:p w:rsidR="00762B8E" w:rsidRDefault="00BF0B9F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62B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131BE">
        <w:rPr>
          <w:rFonts w:ascii="Times New Roman" w:hAnsi="Times New Roman"/>
          <w:sz w:val="28"/>
          <w:szCs w:val="28"/>
        </w:rPr>
        <w:t xml:space="preserve">Воспитатель: </w:t>
      </w:r>
      <w:r w:rsidR="00A77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E9D">
        <w:rPr>
          <w:rFonts w:ascii="Times New Roman" w:hAnsi="Times New Roman"/>
          <w:sz w:val="28"/>
          <w:szCs w:val="28"/>
        </w:rPr>
        <w:t>Кузьмина</w:t>
      </w:r>
      <w:proofErr w:type="gramStart"/>
      <w:r w:rsidR="00A77E9D">
        <w:rPr>
          <w:rFonts w:ascii="Times New Roman" w:hAnsi="Times New Roman"/>
          <w:sz w:val="28"/>
          <w:szCs w:val="28"/>
        </w:rPr>
        <w:t>.Н</w:t>
      </w:r>
      <w:proofErr w:type="gramEnd"/>
      <w:r w:rsidR="00A77E9D">
        <w:rPr>
          <w:rFonts w:ascii="Times New Roman" w:hAnsi="Times New Roman"/>
          <w:sz w:val="28"/>
          <w:szCs w:val="28"/>
        </w:rPr>
        <w:t>.Н</w:t>
      </w:r>
      <w:proofErr w:type="spellEnd"/>
      <w:r w:rsidR="00A77E9D">
        <w:rPr>
          <w:rFonts w:ascii="Times New Roman" w:hAnsi="Times New Roman"/>
          <w:sz w:val="28"/>
          <w:szCs w:val="28"/>
        </w:rPr>
        <w:t>.</w:t>
      </w:r>
    </w:p>
    <w:p w:rsidR="00574C72" w:rsidRDefault="00A42CCB" w:rsidP="00762B8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2022</w:t>
      </w:r>
      <w:r w:rsidR="00D04E62" w:rsidRPr="00BF0B9F">
        <w:rPr>
          <w:rFonts w:ascii="Times New Roman" w:hAnsi="Times New Roman"/>
          <w:sz w:val="36"/>
          <w:szCs w:val="36"/>
        </w:rPr>
        <w:t>г.</w:t>
      </w:r>
    </w:p>
    <w:p w:rsidR="00A77E9D" w:rsidRDefault="00A77E9D" w:rsidP="00762B8E">
      <w:pPr>
        <w:jc w:val="center"/>
        <w:rPr>
          <w:rFonts w:ascii="Times New Roman" w:hAnsi="Times New Roman"/>
          <w:sz w:val="36"/>
          <w:szCs w:val="36"/>
        </w:rPr>
      </w:pPr>
    </w:p>
    <w:p w:rsidR="00574C72" w:rsidRPr="00BF0B9F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15159" w:type="dxa"/>
        <w:tblLayout w:type="fixed"/>
        <w:tblLook w:val="04A0"/>
      </w:tblPr>
      <w:tblGrid>
        <w:gridCol w:w="2274"/>
        <w:gridCol w:w="3958"/>
        <w:gridCol w:w="1843"/>
        <w:gridCol w:w="5352"/>
        <w:gridCol w:w="1732"/>
      </w:tblGrid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2885" w:type="dxa"/>
            <w:gridSpan w:val="4"/>
            <w:vMerge w:val="restart"/>
          </w:tcPr>
          <w:p w:rsidR="00FE231E" w:rsidRPr="00AD425A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AD425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Мои любимые игрушки. Дети играют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 xml:space="preserve">». С </w:t>
            </w:r>
            <w:r w:rsidR="00A42CCB">
              <w:rPr>
                <w:rFonts w:ascii="Times New Roman" w:hAnsi="Times New Roman"/>
                <w:sz w:val="24"/>
                <w:szCs w:val="24"/>
              </w:rPr>
              <w:t>17.01.22г. по 21.01.22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праздничного концерта для игрушек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A77E9D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</w:p>
          <w:p w:rsidR="00FE231E" w:rsidRPr="00AD425A" w:rsidRDefault="00A42CCB" w:rsidP="00CE4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21.01.22</w:t>
            </w:r>
            <w:r w:rsidR="00FE23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Название итогового мероприятия</w:t>
            </w:r>
          </w:p>
        </w:tc>
        <w:tc>
          <w:tcPr>
            <w:tcW w:w="12885" w:type="dxa"/>
            <w:gridSpan w:val="4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885" w:type="dxa"/>
            <w:gridSpan w:val="4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324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85" w:type="dxa"/>
            <w:gridSpan w:val="4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1076"/>
        </w:trPr>
        <w:tc>
          <w:tcPr>
            <w:tcW w:w="2274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Дата</w:t>
            </w:r>
          </w:p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958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843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41BD">
              <w:rPr>
                <w:rFonts w:ascii="Times New Roman" w:hAnsi="Times New Roman"/>
                <w:b/>
              </w:rPr>
              <w:t>Индивидуальнаядеятельность</w:t>
            </w:r>
            <w:proofErr w:type="spellEnd"/>
          </w:p>
        </w:tc>
        <w:tc>
          <w:tcPr>
            <w:tcW w:w="5352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732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Организация развивающей среды</w:t>
            </w:r>
          </w:p>
        </w:tc>
      </w:tr>
      <w:tr w:rsidR="00FE231E" w:rsidTr="00A77E9D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958" w:type="dxa"/>
            <w:shd w:val="clear" w:color="auto" w:fill="FFFFFF" w:themeFill="background1"/>
          </w:tcPr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A386C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Зимние развлечения</w:t>
            </w:r>
            <w:r w:rsidRPr="00BA386C">
              <w:rPr>
                <w:rFonts w:ascii="Times New Roman" w:hAnsi="Times New Roman"/>
                <w:b/>
                <w:i/>
              </w:rPr>
              <w:t>»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  <w:u w:val="single"/>
              </w:rPr>
              <w:t>Программное содержание.</w:t>
            </w:r>
            <w:r w:rsidRPr="00BA38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Упражнять в ходьбе и беге врассыпную, ходьбе парами с высоким подниманием бедра; закрепить умение детей прыгать в глубину; учить </w:t>
            </w:r>
            <w:proofErr w:type="gramStart"/>
            <w:r>
              <w:rPr>
                <w:rFonts w:ascii="Times New Roman" w:hAnsi="Times New Roman"/>
              </w:rPr>
              <w:t>правильно</w:t>
            </w:r>
            <w:proofErr w:type="gramEnd"/>
            <w:r>
              <w:rPr>
                <w:rFonts w:ascii="Times New Roman" w:hAnsi="Times New Roman"/>
              </w:rPr>
              <w:t xml:space="preserve"> приземляться;  перебрасывать мяч друг другу в парах.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u w:val="single"/>
              </w:rPr>
            </w:pPr>
            <w:r w:rsidRPr="00BA386C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Вводная час</w:t>
            </w:r>
            <w:r>
              <w:rPr>
                <w:rFonts w:ascii="Times New Roman" w:hAnsi="Times New Roman"/>
              </w:rPr>
              <w:t>ть. Познавательная игра «Угадай, что покажу</w:t>
            </w:r>
            <w:r w:rsidRPr="009F7779">
              <w:rPr>
                <w:rFonts w:ascii="Times New Roman" w:hAnsi="Times New Roman"/>
              </w:rPr>
              <w:t xml:space="preserve">». Построение в шеренгу, проверка осанки и равнения. Построение в колонну. Ходьба </w:t>
            </w:r>
            <w:r>
              <w:rPr>
                <w:rFonts w:ascii="Times New Roman" w:hAnsi="Times New Roman"/>
              </w:rPr>
              <w:t>и бег врассыпную по</w:t>
            </w:r>
            <w:r w:rsidRPr="009F7779">
              <w:rPr>
                <w:rFonts w:ascii="Times New Roman" w:hAnsi="Times New Roman"/>
              </w:rPr>
              <w:t xml:space="preserve"> сигнал</w:t>
            </w:r>
            <w:r>
              <w:rPr>
                <w:rFonts w:ascii="Times New Roman" w:hAnsi="Times New Roman"/>
              </w:rPr>
              <w:t>у</w:t>
            </w:r>
            <w:r w:rsidRPr="009F7779">
              <w:rPr>
                <w:rFonts w:ascii="Times New Roman" w:hAnsi="Times New Roman"/>
              </w:rPr>
              <w:t xml:space="preserve"> воспитателя. </w:t>
            </w:r>
            <w:r>
              <w:rPr>
                <w:rFonts w:ascii="Times New Roman" w:hAnsi="Times New Roman"/>
              </w:rPr>
              <w:t>Ходьба парами с высоким подниманием бедра</w:t>
            </w:r>
            <w:r w:rsidRPr="009F7779">
              <w:rPr>
                <w:rFonts w:ascii="Times New Roman" w:hAnsi="Times New Roman"/>
              </w:rPr>
              <w:t>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 xml:space="preserve">Общеразвивающие упражнения с </w:t>
            </w:r>
            <w:r>
              <w:rPr>
                <w:rFonts w:ascii="Times New Roman" w:hAnsi="Times New Roman"/>
              </w:rPr>
              <w:t>платочком</w:t>
            </w:r>
            <w:r w:rsidRPr="009F7779">
              <w:rPr>
                <w:rFonts w:ascii="Times New Roman" w:hAnsi="Times New Roman"/>
              </w:rPr>
              <w:t>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Основные виды движений.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Ходьба с перешагиванием через кирпичики (расстояние между ними 10-15 см). 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Мягкое спрыгивание на </w:t>
            </w:r>
            <w:r>
              <w:rPr>
                <w:rFonts w:ascii="Times New Roman" w:hAnsi="Times New Roman"/>
              </w:rPr>
              <w:lastRenderedPageBreak/>
              <w:t>полусогнутые ноги со скамейки (высота 25 см).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Перебрасывание мяча друг другу в парах (1,5 м).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«Где спрятался мышонок</w:t>
            </w:r>
            <w:r w:rsidRPr="009F7779">
              <w:rPr>
                <w:rFonts w:ascii="Times New Roman" w:hAnsi="Times New Roman"/>
              </w:rPr>
              <w:t>».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 xml:space="preserve">Игра малой подвижности «Летает — не летает». 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Познавательное </w:t>
            </w:r>
            <w:r w:rsidRPr="00BA38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86C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Наши игрушки</w:t>
            </w:r>
            <w:r w:rsidRPr="00BA386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E231E" w:rsidRPr="005150EB" w:rsidRDefault="00FE231E" w:rsidP="00CE40FC">
            <w:pPr>
              <w:pStyle w:val="a5"/>
              <w:shd w:val="clear" w:color="auto" w:fill="F4F7F8"/>
              <w:spacing w:before="134" w:beforeAutospacing="0" w:after="134" w:afterAutospacing="0"/>
              <w:rPr>
                <w:color w:val="000000"/>
                <w:sz w:val="28"/>
              </w:rPr>
            </w:pPr>
            <w:r w:rsidRPr="00A77E9D">
              <w:rPr>
                <w:rFonts w:eastAsiaTheme="minorHAnsi"/>
                <w:u w:val="single"/>
              </w:rPr>
              <w:t>Задача:</w:t>
            </w:r>
            <w:r w:rsidRPr="00A77E9D">
              <w:rPr>
                <w:rFonts w:eastAsiaTheme="minorHAnsi"/>
                <w:b/>
                <w:i/>
              </w:rPr>
              <w:t xml:space="preserve"> </w:t>
            </w:r>
            <w:r w:rsidRPr="00A77E9D">
              <w:rPr>
                <w:color w:val="000000"/>
              </w:rPr>
              <w:t>формировать умение у детей играть в игрушки, которые находятся в группе; учить детей отвечать на вопросы взрослого; познакомить детей с правила поведения при игре с игрушками; воспитывать бережное отношение и любовь к игрушкам.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386C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деятельность: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E231E" w:rsidRPr="00A65CBC" w:rsidRDefault="00FE231E" w:rsidP="00FE231E">
            <w:pPr>
              <w:pStyle w:val="a4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BC">
              <w:rPr>
                <w:rFonts w:ascii="Times New Roman" w:hAnsi="Times New Roman"/>
                <w:sz w:val="24"/>
                <w:szCs w:val="24"/>
              </w:rPr>
              <w:t>проблемная ситуация «Куда могли деться игрушки?»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1E" w:rsidRPr="009F7779" w:rsidRDefault="00FE231E" w:rsidP="00CE40FC">
            <w:pPr>
              <w:pStyle w:val="a4"/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0B6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Работа над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сравнением двух предметов «Подари платочки матрешке» с Толей Д. и Настей Д.</w:t>
            </w: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1868D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Работа с Сашей Г., Надей М. повторить стихотворение с детьми В.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Берестова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«Снегопад»</w:t>
            </w:r>
          </w:p>
        </w:tc>
        <w:tc>
          <w:tcPr>
            <w:tcW w:w="5352" w:type="dxa"/>
          </w:tcPr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48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FE231E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упражнение «Пожалуйста». </w:t>
            </w:r>
          </w:p>
          <w:p w:rsidR="00FE231E" w:rsidRPr="00056E1E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Утренняя гимнастика. Комплекс №</w:t>
            </w:r>
          </w:p>
          <w:p w:rsidR="00FE231E" w:rsidRPr="00056E1E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я видел по дороге в детский сад».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«Кто скорее соберет игрушку» (разрезные картинки).</w:t>
            </w:r>
          </w:p>
          <w:p w:rsidR="00FE231E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«Надень и попляши».</w:t>
            </w:r>
          </w:p>
          <w:p w:rsidR="00FE231E" w:rsidRPr="008D1248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E231E" w:rsidRPr="00200E31" w:rsidRDefault="00FE231E" w:rsidP="00FE231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птицами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00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закреплять желание детей заботиться о птицах;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учать их повадки и особенности.</w:t>
            </w:r>
          </w:p>
          <w:p w:rsidR="00FE231E" w:rsidRPr="00200E31" w:rsidRDefault="00FE231E" w:rsidP="00FE231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Pr="00200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00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Очистим дорожки от снега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FE231E" w:rsidRPr="009A6025" w:rsidRDefault="00FE231E" w:rsidP="00FE231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«Снежинки и ветер</w:t>
            </w:r>
            <w:proofErr w:type="gramStart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быстро действовать по сигналу;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бегать, не наталкиваясь друг на друга.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«Сбей кегли» (3—5 кеглей и 1 шар)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правилам очередности в игре.</w:t>
            </w: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48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сна. Комплекс №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 (ходьба по коврику босиком).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«Из чего сделана игрушка».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«Изготовление погремушки».</w:t>
            </w:r>
          </w:p>
          <w:p w:rsidR="00FE231E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«Игрушки».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FE231E" w:rsidRPr="009A6025" w:rsidRDefault="00FE231E" w:rsidP="00FE231E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0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одеждой прохожих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братить внимание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на то, как одеты прохожие; в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спомнить, как они были одеты летом.</w:t>
            </w:r>
          </w:p>
          <w:p w:rsidR="00FE231E" w:rsidRPr="009A6025" w:rsidRDefault="00FE231E" w:rsidP="00FE231E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Художественное слово: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 сегодня белый-белый,</w:t>
            </w:r>
          </w:p>
          <w:p w:rsidR="00FE231E" w:rsidRPr="009A6025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него кругом светло.</w:t>
            </w:r>
          </w:p>
          <w:p w:rsidR="00FE231E" w:rsidRPr="009A6025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Рукавички я надела,</w:t>
            </w:r>
          </w:p>
          <w:p w:rsidR="00FE231E" w:rsidRPr="009A6025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зимней шубе мне тепло.</w:t>
            </w:r>
          </w:p>
          <w:p w:rsidR="00FE231E" w:rsidRPr="009A6025" w:rsidRDefault="00FE231E" w:rsidP="00FE231E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Труд: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сгребание снега лопатами, расчистка дороже</w:t>
            </w:r>
            <w:proofErr w:type="gramStart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A60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работать сообща;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добиваться выполнения цели общи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усилиями.</w:t>
            </w:r>
          </w:p>
          <w:p w:rsidR="00FE231E" w:rsidRDefault="00FE231E" w:rsidP="00FE231E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0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«Живой лабиринт</w:t>
            </w:r>
            <w:proofErr w:type="gramStart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образовывать двойные ряды;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делать широкий круг;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тренировать слаженность коллективных действий, быстроту ре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акции и смекалку.</w:t>
            </w:r>
          </w:p>
          <w:p w:rsidR="00FE231E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«Перепрыгни через вал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перепрыгивать через препятствия и приземляться на обе ноги.</w:t>
            </w:r>
          </w:p>
          <w:p w:rsidR="00FE231E" w:rsidRPr="009A6025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Выставка «Игрушка моей семьи»</w:t>
            </w: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Вынести на участок лопаты, клюшки для самостоятельной игровой деятельности детей.    </w:t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9A6025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опатки, совочки, метелки, ведерки, формочки 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снега,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флажки красные и синие.</w:t>
            </w:r>
          </w:p>
          <w:p w:rsidR="00FE231E" w:rsidRPr="00E553FF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12885" w:type="dxa"/>
            <w:gridSpan w:val="4"/>
          </w:tcPr>
          <w:p w:rsidR="00FE231E" w:rsidRPr="00AC6C5F" w:rsidRDefault="00FE231E" w:rsidP="00CE40FC">
            <w:pPr>
              <w:tabs>
                <w:tab w:val="left" w:pos="3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 с родителями «О выставке игрушек» (принять участие в пополнении выставки)</w:t>
            </w:r>
          </w:p>
          <w:p w:rsidR="00FE231E" w:rsidRPr="004C6EB9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958" w:type="dxa"/>
          </w:tcPr>
          <w:p w:rsidR="00FE231E" w:rsidRPr="00A65CB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5C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(музыкальная деятельность)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Pr="00A65CB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5C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(рисование)</w:t>
            </w:r>
          </w:p>
          <w:p w:rsidR="00FE231E" w:rsidRPr="00A65CBC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CBC">
              <w:rPr>
                <w:rFonts w:ascii="Times New Roman" w:hAnsi="Times New Roman"/>
                <w:b/>
                <w:i/>
                <w:sz w:val="24"/>
                <w:szCs w:val="24"/>
              </w:rPr>
              <w:t>Тема: «Ванька-встанька»</w:t>
            </w: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CBC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пражнять в 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совании предметов круглой формы;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акреплять умение пользоваться красками, правильно держать кисть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чить промывать кисть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окончании работы;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чить радоваться своим рисункам, называть изображенные предм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еты;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азвивать самостоятельность, творчество.</w:t>
            </w:r>
          </w:p>
          <w:p w:rsidR="00FE231E" w:rsidRPr="00CB3F92" w:rsidRDefault="00FE231E" w:rsidP="00CE40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Образовательная деятельность: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С. Маршака «Ванька-Встанька»,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 приход игрушки,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игрушки,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минутка «Ванька-Встанька», 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приемов работы,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детей,</w:t>
            </w:r>
          </w:p>
          <w:p w:rsidR="00FE231E" w:rsidRPr="00A65CBC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Соней 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совершенствовать навык ведения мяча в ходьбе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Даниилом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игра «Собери бусы» на развитие моторики рук.</w:t>
            </w:r>
          </w:p>
          <w:p w:rsidR="00FE231E" w:rsidRPr="007241BD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FE231E" w:rsidRPr="004C5833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833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FE231E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 «У Антошки есть игрушки».</w:t>
            </w:r>
          </w:p>
          <w:p w:rsidR="00FE231E" w:rsidRPr="004C5833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«Нельзя драться».</w:t>
            </w:r>
          </w:p>
          <w:p w:rsidR="00FE231E" w:rsidRPr="004C5833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загадок об игрушках.</w:t>
            </w:r>
          </w:p>
          <w:p w:rsidR="00FE231E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«Мы убираем игрушки»</w:t>
            </w: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E231E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1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деревьями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знания о жизни растений зимой;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бережное отношение к природе.</w:t>
            </w:r>
          </w:p>
          <w:p w:rsidR="00FE231E" w:rsidRPr="007C711B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Труд: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«Подкормк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птиц на участке детского сада» -</w:t>
            </w:r>
            <w:r w:rsidRPr="007C71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любовь, бережное и заботливое отношение к зимующим птицам.</w:t>
            </w:r>
          </w:p>
          <w:p w:rsidR="00FE231E" w:rsidRPr="007C711B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1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свое дерево</w:t>
            </w:r>
            <w:proofErr w:type="gramStart"/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приучать детей бегать легко, не наталкиваясь друг на друга;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 действовать по сигналу воспитателя.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«Зайцы и волк»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приучать </w:t>
            </w:r>
            <w:proofErr w:type="gramStart"/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слушать воспитателя, выполнять прыжки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другие действия в соответствии с текстом;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пространстве, находить свое место.</w:t>
            </w: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Pr="004C5833" w:rsidRDefault="00FE231E" w:rsidP="00FE231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«Потешный хоровод» - воспитывать доброжелательное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  <w:p w:rsidR="00FE231E" w:rsidRDefault="00FE231E" w:rsidP="00FE231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Лепка «Пирамидка из шариков».</w:t>
            </w:r>
          </w:p>
          <w:p w:rsidR="00FE231E" w:rsidRDefault="00FE231E" w:rsidP="00FE231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ролевая игра «Магазин игрушек».</w:t>
            </w: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E231E" w:rsidRPr="007C711B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1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природными явлениями (солнечная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погода или нет);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понятия о признаках зимы.</w:t>
            </w:r>
          </w:p>
          <w:p w:rsidR="00FE231E" w:rsidRPr="00C406D7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6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Сгребание 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ега лопаткой, расчистка дорожек» - 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учить работать сообща;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добиваться выполнения задания общими усилиями.</w:t>
            </w:r>
          </w:p>
          <w:p w:rsidR="00FE231E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FE231E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 снега, негде бегать. </w:t>
            </w:r>
          </w:p>
          <w:p w:rsidR="00FE231E" w:rsidRPr="00C406D7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дорожке тоже снег.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Вот, ребята, вам лопаты — </w:t>
            </w:r>
          </w:p>
          <w:p w:rsidR="00FE231E" w:rsidRPr="007C711B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Поработаем для всех.</w:t>
            </w:r>
          </w:p>
          <w:p w:rsidR="00FE231E" w:rsidRPr="00C406D7" w:rsidRDefault="00FE231E" w:rsidP="00FE231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6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дальше бросит снежок?»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правилам очередности в игре, требующим одинако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действий с одним общим предметом.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«Беги к флажку»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учить выполнять</w:t>
            </w:r>
          </w:p>
          <w:p w:rsidR="00FE231E" w:rsidRPr="007C711B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строго по сигналу воспитателя.</w:t>
            </w:r>
          </w:p>
          <w:p w:rsidR="00FE231E" w:rsidRPr="00C406D7" w:rsidRDefault="00FE231E" w:rsidP="00CE40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FE231E" w:rsidRDefault="00FE231E" w:rsidP="00CE40F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Внести новую настольную игру «Домино» (игрушки).</w:t>
            </w: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Вынести на участок лопаты, клюшки для самостоятельной игровой деятельности детей.    </w:t>
            </w:r>
          </w:p>
          <w:p w:rsidR="00FE231E" w:rsidRDefault="00FE231E" w:rsidP="00CE40F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  </w:t>
            </w:r>
          </w:p>
          <w:p w:rsidR="00FE231E" w:rsidRDefault="00FE231E" w:rsidP="00CE40F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Pr="007C711B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Вынести на участок л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опатки, совочки, метелки, ведерки, формочки для снега, флажки красные и синие.</w:t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627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B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в информационном уголке «Игрушка для развития ребенка».</w:t>
            </w: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958" w:type="dxa"/>
          </w:tcPr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BA386C">
              <w:rPr>
                <w:rFonts w:ascii="Times New Roman" w:hAnsi="Times New Roman"/>
                <w:b/>
                <w:u w:val="single"/>
              </w:rPr>
              <w:t>Познавательное развитие (математическое и сенсорное развитие)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A386C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Счет до четырех. Число 4 и цифра 4</w:t>
            </w:r>
            <w:r w:rsidRPr="00BA386C">
              <w:rPr>
                <w:rFonts w:ascii="Times New Roman" w:hAnsi="Times New Roman"/>
                <w:b/>
                <w:i/>
              </w:rPr>
              <w:t>»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  <w:u w:val="single"/>
              </w:rPr>
              <w:t>Задачи:</w:t>
            </w:r>
            <w:r>
              <w:rPr>
                <w:rFonts w:ascii="Times New Roman" w:hAnsi="Times New Roman"/>
              </w:rPr>
              <w:t xml:space="preserve"> Познакомить с образованием </w:t>
            </w:r>
            <w:r>
              <w:rPr>
                <w:rFonts w:ascii="Times New Roman" w:hAnsi="Times New Roman"/>
              </w:rPr>
              <w:lastRenderedPageBreak/>
              <w:t>числа 4 на основе сравнения двух групп предметов, содержащих 3 и 4 элемента; считать до четырех. Познакомить с цифрой 4, как символом. Закреплять умение сравнивать группы предметов по количеству на основе составления пар.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u w:val="single"/>
              </w:rPr>
            </w:pPr>
            <w:r w:rsidRPr="00BA386C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Сюрпризный момент</w:t>
            </w:r>
            <w:r>
              <w:rPr>
                <w:rFonts w:ascii="Times New Roman" w:hAnsi="Times New Roman"/>
              </w:rPr>
              <w:t>:</w:t>
            </w:r>
            <w:r w:rsidRPr="009F777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Посадим цветы</w:t>
            </w:r>
            <w:r w:rsidRPr="009F7779">
              <w:rPr>
                <w:rFonts w:ascii="Times New Roman" w:hAnsi="Times New Roman"/>
              </w:rPr>
              <w:t>».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числа 4 на основе сравнения двух групп предметов.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цифрой 4, как символом.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стихи, связанные с числом 4 и цифрой 4.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Физическая минутка</w:t>
            </w:r>
            <w:r>
              <w:rPr>
                <w:rFonts w:ascii="Times New Roman" w:hAnsi="Times New Roman"/>
              </w:rPr>
              <w:t>: Игра «Насекомые».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Познавательная игра</w:t>
            </w:r>
            <w:r>
              <w:rPr>
                <w:rFonts w:ascii="Times New Roman" w:hAnsi="Times New Roman"/>
              </w:rPr>
              <w:t>:</w:t>
            </w:r>
            <w:r w:rsidRPr="009F7779">
              <w:rPr>
                <w:rFonts w:ascii="Times New Roman" w:hAnsi="Times New Roman"/>
              </w:rPr>
              <w:t> «</w:t>
            </w:r>
            <w:r>
              <w:rPr>
                <w:rFonts w:ascii="Times New Roman" w:hAnsi="Times New Roman"/>
              </w:rPr>
              <w:t>Магазин самообслуживания</w:t>
            </w:r>
            <w:r w:rsidRPr="009F7779">
              <w:rPr>
                <w:rFonts w:ascii="Times New Roman" w:hAnsi="Times New Roman"/>
              </w:rPr>
              <w:t>».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карточками.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«Что изменилось?»</w:t>
            </w:r>
          </w:p>
          <w:p w:rsidR="00FE231E" w:rsidRPr="009F7779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5C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 (улица)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F7D56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Елочка</w:t>
            </w:r>
            <w:r w:rsidRPr="007F7D56">
              <w:rPr>
                <w:rFonts w:ascii="Times New Roman" w:hAnsi="Times New Roman"/>
                <w:b/>
                <w:i/>
              </w:rPr>
              <w:t>».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</w:rPr>
            </w:pPr>
            <w:r w:rsidRPr="007F7D56">
              <w:rPr>
                <w:rFonts w:ascii="Times New Roman" w:hAnsi="Times New Roman"/>
                <w:u w:val="single"/>
              </w:rPr>
              <w:t>Программное содержание.</w:t>
            </w:r>
            <w:r w:rsidRPr="007F7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Закреплять умение </w:t>
            </w:r>
            <w:r w:rsidRPr="007F7D56">
              <w:rPr>
                <w:rFonts w:ascii="Times New Roman" w:hAnsi="Times New Roman"/>
              </w:rPr>
              <w:t xml:space="preserve">детей в беге с изменением темпа движения, в ходьбе между предметами («змейкой»); </w:t>
            </w:r>
            <w:r>
              <w:rPr>
                <w:rFonts w:ascii="Times New Roman" w:hAnsi="Times New Roman"/>
              </w:rPr>
              <w:t xml:space="preserve">упражнять прокатывание мяча друг другу; </w:t>
            </w:r>
            <w:r w:rsidRPr="007F7D56">
              <w:rPr>
                <w:rFonts w:ascii="Times New Roman" w:hAnsi="Times New Roman"/>
              </w:rPr>
              <w:t xml:space="preserve">упражнять в </w:t>
            </w:r>
            <w:proofErr w:type="spellStart"/>
            <w:r w:rsidRPr="007F7D5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</w:t>
            </w:r>
            <w:r w:rsidRPr="007F7D56">
              <w:rPr>
                <w:rFonts w:ascii="Times New Roman" w:hAnsi="Times New Roman"/>
              </w:rPr>
              <w:t>лезании</w:t>
            </w:r>
            <w:proofErr w:type="spellEnd"/>
            <w:r w:rsidRPr="007F7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 палку с мячом в руке</w:t>
            </w:r>
            <w:r w:rsidRPr="007F7D56">
              <w:rPr>
                <w:rFonts w:ascii="Times New Roman" w:hAnsi="Times New Roman"/>
              </w:rPr>
              <w:t>.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  <w:u w:val="single"/>
              </w:rPr>
            </w:pPr>
            <w:r w:rsidRPr="007F7D5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FE231E" w:rsidRPr="00AC6C5F" w:rsidRDefault="00FE231E" w:rsidP="00FE231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5F">
              <w:rPr>
                <w:rFonts w:ascii="Times New Roman" w:hAnsi="Times New Roman"/>
              </w:rPr>
              <w:t>Вводная часть. Сюрпризный момент «</w:t>
            </w:r>
            <w:r>
              <w:rPr>
                <w:rFonts w:ascii="Times New Roman" w:hAnsi="Times New Roman"/>
              </w:rPr>
              <w:t>В гости к елочке</w:t>
            </w:r>
            <w:r w:rsidRPr="00AC6C5F">
              <w:rPr>
                <w:rFonts w:ascii="Times New Roman" w:hAnsi="Times New Roman"/>
              </w:rPr>
              <w:t xml:space="preserve">». </w:t>
            </w:r>
            <w:r w:rsidRPr="00AC6C5F">
              <w:rPr>
                <w:rFonts w:ascii="Times New Roman" w:hAnsi="Times New Roman"/>
              </w:rPr>
              <w:lastRenderedPageBreak/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  <w:p w:rsidR="00FE231E" w:rsidRPr="00AC6C5F" w:rsidRDefault="00FE231E" w:rsidP="00FE231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5F">
              <w:rPr>
                <w:rFonts w:ascii="Times New Roman" w:hAnsi="Times New Roman"/>
              </w:rPr>
              <w:t xml:space="preserve">Общеразвивающие упражнения с </w:t>
            </w:r>
            <w:r>
              <w:rPr>
                <w:rFonts w:ascii="Times New Roman" w:hAnsi="Times New Roman"/>
              </w:rPr>
              <w:t>малым</w:t>
            </w:r>
            <w:r w:rsidRPr="00AC6C5F">
              <w:rPr>
                <w:rFonts w:ascii="Times New Roman" w:hAnsi="Times New Roman"/>
              </w:rPr>
              <w:t xml:space="preserve"> мячом.</w:t>
            </w:r>
          </w:p>
          <w:p w:rsidR="00FE231E" w:rsidRPr="00AC6C5F" w:rsidRDefault="00FE231E" w:rsidP="00FE231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5F">
              <w:rPr>
                <w:rFonts w:ascii="Times New Roman" w:hAnsi="Times New Roman"/>
              </w:rPr>
              <w:t>Основные виды движений.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</w:rPr>
            </w:pPr>
            <w:r w:rsidRPr="007F7D5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Прокатывание мяча друг другу.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</w:rPr>
            </w:pPr>
            <w:r w:rsidRPr="007F7D56">
              <w:rPr>
                <w:rFonts w:ascii="Times New Roman" w:hAnsi="Times New Roman"/>
              </w:rPr>
              <w:t xml:space="preserve">2. </w:t>
            </w:r>
            <w:proofErr w:type="spellStart"/>
            <w:r w:rsidRPr="007F7D56">
              <w:rPr>
                <w:rFonts w:ascii="Times New Roman" w:hAnsi="Times New Roman"/>
              </w:rPr>
              <w:t>Пролезание</w:t>
            </w:r>
            <w:proofErr w:type="spellEnd"/>
            <w:r w:rsidRPr="007F7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 палку с мячом в руках в группировке, не касаясь палки.</w:t>
            </w:r>
          </w:p>
          <w:p w:rsidR="00FE231E" w:rsidRDefault="00FE231E" w:rsidP="00FE231E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5F">
              <w:rPr>
                <w:rFonts w:ascii="Times New Roman" w:hAnsi="Times New Roman"/>
              </w:rPr>
              <w:t>Подвижная игра</w:t>
            </w:r>
            <w:r>
              <w:rPr>
                <w:rFonts w:ascii="Times New Roman" w:hAnsi="Times New Roman"/>
              </w:rPr>
              <w:t>:</w:t>
            </w:r>
            <w:r w:rsidRPr="00AC6C5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Догони мяч</w:t>
            </w:r>
            <w:r w:rsidRPr="00AC6C5F">
              <w:rPr>
                <w:rFonts w:ascii="Times New Roman" w:hAnsi="Times New Roman"/>
              </w:rPr>
              <w:t>».</w:t>
            </w:r>
          </w:p>
          <w:p w:rsidR="00FE231E" w:rsidRPr="00AC6C5F" w:rsidRDefault="00FE231E" w:rsidP="00FE231E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«Покажи, что я назову»</w:t>
            </w:r>
          </w:p>
          <w:p w:rsidR="00FE231E" w:rsidRPr="00A65CB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 Леней Г. и Дашей Р. закрепление произношения звука «с»: су-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су-су, кот прогнал осу;    у осы не усы, не усище;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са-са-са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 дворе роса.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Pr="001E2845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Дианой Н., Сергеем С. совершенствовать умение составлять группу предметов из определенных предметов, выделять один предмет из группы.</w:t>
            </w:r>
          </w:p>
        </w:tc>
        <w:tc>
          <w:tcPr>
            <w:tcW w:w="5352" w:type="dxa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Прием детей.</w:t>
            </w:r>
            <w:r w:rsidRPr="00702F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 xml:space="preserve">Песня - </w:t>
            </w:r>
            <w:proofErr w:type="spellStart"/>
            <w:r w:rsidRPr="00702FE4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702FE4">
              <w:rPr>
                <w:rFonts w:ascii="Times New Roman" w:hAnsi="Times New Roman"/>
                <w:sz w:val="24"/>
                <w:szCs w:val="24"/>
              </w:rPr>
              <w:t xml:space="preserve"> «Шел козел дорогою».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A77E9D">
              <w:rPr>
                <w:rFonts w:ascii="Times New Roman" w:hAnsi="Times New Roman"/>
                <w:sz w:val="24"/>
                <w:szCs w:val="24"/>
              </w:rPr>
              <w:t>:</w:t>
            </w:r>
            <w:r w:rsidRPr="00702FE4">
              <w:rPr>
                <w:rFonts w:ascii="Times New Roman" w:hAnsi="Times New Roman"/>
                <w:sz w:val="24"/>
                <w:szCs w:val="24"/>
              </w:rPr>
              <w:t xml:space="preserve"> «В какие игры мы </w:t>
            </w:r>
            <w:proofErr w:type="gramStart"/>
            <w:r w:rsidRPr="00702FE4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702FE4">
              <w:rPr>
                <w:rFonts w:ascii="Times New Roman" w:hAnsi="Times New Roman"/>
                <w:sz w:val="24"/>
                <w:szCs w:val="24"/>
              </w:rPr>
              <w:t xml:space="preserve"> играть дома».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альбома «Игрушки».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9AA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  <w:r w:rsidR="004709AA">
              <w:rPr>
                <w:rFonts w:ascii="Times New Roman" w:hAnsi="Times New Roman"/>
                <w:sz w:val="24"/>
                <w:szCs w:val="24"/>
              </w:rPr>
              <w:t>: «Какой игрушки не стало»</w:t>
            </w:r>
          </w:p>
          <w:p w:rsidR="00FE231E" w:rsidRPr="00702FE4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за вороной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представление о зимующих птицах, учить различать их по внешнему виду; воспитывать любовь и бережное отношение к зимующим пти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загадок: </w:t>
            </w:r>
          </w:p>
          <w:p w:rsidR="00FE231E" w:rsidRPr="00702FE4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Шапочка серенькая,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Жилеточка</w:t>
            </w:r>
            <w:proofErr w:type="spellEnd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нетканая,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Кафтанчик рябенький,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А ходит босиком. </w:t>
            </w:r>
            <w:r w:rsidRPr="00702F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FE231E" w:rsidRPr="00702FE4" w:rsidRDefault="00FE231E" w:rsidP="00FE231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Как зовут эту птицу?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Труд: «Расчистка дорожек от снега </w:t>
            </w: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мусора» - воспитывать трудолюбие, желание доводить начатое дело </w:t>
            </w: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 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конца.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свое место» - повышать двигательную активность на прогулке.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«Попади в обруч» - развивать меткость,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ловкость, выносливость.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Игра «Шнуровка».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Ситуация «В гостях у матрешки».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Игры со строительным материалом «Чудесные дворцы».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Игры детей с любимыми игрушками.</w:t>
            </w:r>
          </w:p>
          <w:p w:rsidR="00FE231E" w:rsidRPr="00702FE4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Прогулка 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«Следы на снегу»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определять следы: детские, взрослые, следы животных.</w:t>
            </w:r>
          </w:p>
          <w:p w:rsidR="00FE231E" w:rsidRDefault="00FE231E" w:rsidP="00FE23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FE231E" w:rsidRPr="00702FE4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Вышит снег красивой строчкой,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Словно белая сорочка.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Папу я зову во двор: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Погляди, какой узор!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 папа сверху вниз: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Тут письмо тебе, Денис!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Пишут птицы и </w:t>
            </w:r>
            <w:proofErr w:type="gramStart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зверюшки</w:t>
            </w:r>
            <w:proofErr w:type="gramEnd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«Сделай нам, Денис, кормушки».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оказать детям, как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строить из снега дом для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зверюшек-игрушек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соизмерять величину домика с величиной игрушки;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аккуратно и достаточно глубоко вырезать отверстие.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опоздай»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02F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прямо или боком переползать через скамейку.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упусти мяч»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передавать мяч, 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роняя и не останавливаясь;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итывать 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дружелюбие.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E231E" w:rsidRPr="00702FE4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«Музыка и театр» пополнить атрибутами </w:t>
            </w:r>
            <w:r w:rsidRPr="00702FE4">
              <w:rPr>
                <w:rFonts w:ascii="Times New Roman" w:hAnsi="Times New Roman"/>
                <w:sz w:val="24"/>
                <w:szCs w:val="24"/>
              </w:rPr>
              <w:lastRenderedPageBreak/>
              <w:t>для сюжетно-ролевых игр.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лопатки, ведерки, формочки, печатки.</w:t>
            </w:r>
          </w:p>
          <w:p w:rsidR="00FE231E" w:rsidRPr="00702FE4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Предложить дома разучить с ребенком стихотворения А. </w:t>
            </w:r>
            <w:proofErr w:type="spellStart"/>
            <w:r w:rsidRPr="00702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702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«Самолет», «Бычок».</w:t>
            </w:r>
          </w:p>
          <w:p w:rsidR="00FE231E" w:rsidRPr="00702FE4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958" w:type="dxa"/>
          </w:tcPr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BA386C">
              <w:rPr>
                <w:rFonts w:ascii="Times New Roman" w:hAnsi="Times New Roman"/>
                <w:b/>
                <w:u w:val="single"/>
              </w:rPr>
              <w:t>Художественно-эстетическое развитие (музыкальная деятельность)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040D9">
              <w:rPr>
                <w:rFonts w:ascii="Times New Roman" w:hAnsi="Times New Roman"/>
                <w:b/>
                <w:i/>
              </w:rPr>
              <w:t xml:space="preserve">Тема: «Составление рассказа </w:t>
            </w:r>
            <w:proofErr w:type="gramStart"/>
            <w:r w:rsidRPr="006040D9">
              <w:rPr>
                <w:rFonts w:ascii="Times New Roman" w:hAnsi="Times New Roman"/>
                <w:b/>
                <w:i/>
              </w:rPr>
              <w:t>о</w:t>
            </w:r>
            <w:proofErr w:type="gramEnd"/>
            <w:r w:rsidRPr="006040D9">
              <w:rPr>
                <w:rFonts w:ascii="Times New Roman" w:hAnsi="Times New Roman"/>
                <w:b/>
                <w:i/>
              </w:rPr>
              <w:t xml:space="preserve"> </w:t>
            </w:r>
            <w:r w:rsidRPr="006040D9">
              <w:rPr>
                <w:rFonts w:ascii="Times New Roman" w:hAnsi="Times New Roman"/>
                <w:b/>
                <w:i/>
              </w:rPr>
              <w:lastRenderedPageBreak/>
              <w:t>игрушке»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A65CBC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обучать детей рассматривать игрушки, составлять рассказ об игрушках из двух-трех предложений с помощью воспитателя; воспитывать бережное отношение к игрушкам.</w:t>
            </w:r>
          </w:p>
          <w:p w:rsidR="00FE231E" w:rsidRPr="00A65CB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C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Образовательная деятельность: 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40D9">
              <w:rPr>
                <w:rFonts w:ascii="Times New Roman" w:hAnsi="Times New Roman"/>
                <w:sz w:val="24"/>
                <w:szCs w:val="24"/>
              </w:rPr>
              <w:t>юрпризный момент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загадок,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«Назови новую игрушку»,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минутка «Заводные игрушки»,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игрушек,</w:t>
            </w:r>
          </w:p>
          <w:p w:rsidR="00FE231E" w:rsidRPr="006040D9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рассказа об игрушке с помощью воспитателя.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1E" w:rsidRPr="00815140" w:rsidRDefault="00FE231E" w:rsidP="00CE40FC">
            <w:pPr>
              <w:spacing w:line="297" w:lineRule="atLeast"/>
              <w:ind w:right="58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77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Андреем И., Ксюшей 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815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самостоятельно и аккуратно </w:t>
            </w:r>
            <w:r w:rsidRPr="00815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мыть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уки, лицо, правильно пользовать</w:t>
            </w:r>
            <w:r w:rsidRPr="00815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мылом, насухо вытираться после умывания, вешать полотенце на место.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17741B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1774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Андреем П., Соней М.</w:t>
            </w:r>
            <w:r w:rsidRPr="0017741B">
              <w:rPr>
                <w:rFonts w:ascii="Times New Roman" w:hAnsi="Times New Roman"/>
                <w:sz w:val="24"/>
                <w:szCs w:val="24"/>
              </w:rPr>
              <w:t xml:space="preserve"> совершенство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741B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</w:t>
            </w:r>
            <w:r w:rsidRPr="00177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конструирова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77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352" w:type="dxa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Настольная игра «Домино» (игрушки).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Ситуация «Новая игрушка».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небом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небе.</w:t>
            </w:r>
          </w:p>
          <w:p w:rsidR="00FE231E" w:rsidRDefault="00FE231E" w:rsidP="00FE231E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FE231E" w:rsidRPr="00702FE4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Облака, белокрылые лошадки,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Облака, куда вы мчитесь без оглядки?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смотрите вы, пожалуйста, свысока,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 небу прокатите нас, облака.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Сгребание снега лопатой»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работать сообща, добиваться выполнения цели общи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усилиями.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беге в разных направлениях.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«Попади в обруч»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умение 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метать в горизонтальную цель, вдаль </w:t>
            </w:r>
            <w:proofErr w:type="gramStart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не менее 5—9 м.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Дидактическая игра «Почини игрушку».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Кукольный театр БИ-БА-БО по сказке «Колобок».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Сюжетно-ролевая игра «В гостях у куклы Кати».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об одном из признаков зимы — метели;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определять направление ветра.</w:t>
            </w:r>
          </w:p>
          <w:p w:rsidR="00FE231E" w:rsidRDefault="00FE231E" w:rsidP="00FE231E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FE231E" w:rsidRPr="003264E0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Кружится и хохочет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Метель под Новый год.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 опуститься хочет,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ветер не дает.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весело деревьям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каждому кусту,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Снежинки, как смешинки,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Танцуют на лету.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Сгребание снега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общую кучу для постройки горки»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действовать лопатками, сгребая снег в определенное место.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«Попади в коробку</w:t>
            </w:r>
            <w:proofErr w:type="gramStart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тренировать меткость бросков.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глазомер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2" w:type="dxa"/>
          </w:tcPr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центр творчества поместить трафареты игрушек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лопатки, ведерки, формочки, печатки.</w:t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702FE4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«Сюжетно-ролевые игры»</w:t>
            </w: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58" w:type="dxa"/>
          </w:tcPr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Физическое развитие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86C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Зимняя сказка</w:t>
            </w:r>
            <w:r w:rsidRPr="00BA386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6C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содержание.</w:t>
            </w:r>
            <w:r w:rsidRPr="00BA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построению парами в ходьбе в парах. Подлезать в обруч на четвереньках. Закреплять умение правильно координировать движения ног и рук. Упражнять в равновесии при ходьбе по доске, в прыжках на двух ногах с продвижением вперед.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386C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деятельность: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>Вводная часть. Загадка о времени года (</w:t>
            </w: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9F7779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и ходьба парами по кругу, не держась за руки. Бег врассыпную. Ходьба с высоким подниманием колен, приставным шагом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продвижением в сторону.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с </w:t>
            </w:r>
            <w:r>
              <w:rPr>
                <w:rFonts w:ascii="Times New Roman" w:hAnsi="Times New Roman"/>
                <w:sz w:val="24"/>
                <w:szCs w:val="24"/>
              </w:rPr>
              <w:t>погремушками</w:t>
            </w:r>
            <w:r w:rsidRPr="009F77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6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на двух ногах с движением вперед.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четвереньках (обруч вертикально).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Ходьба по доске, руки на поясе, мягкое спрыгивание на полусогнутые ноги.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в прыжках на двух ногах с продвижением вперед.</w:t>
            </w:r>
          </w:p>
          <w:p w:rsidR="00FE231E" w:rsidRDefault="00FE231E" w:rsidP="00FE231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больше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собирет</w:t>
            </w:r>
            <w:proofErr w:type="spellEnd"/>
            <w:r w:rsidRPr="009F777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«Едет, едет паровозик»</w:t>
            </w: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9F7779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F7D56">
              <w:rPr>
                <w:rFonts w:ascii="Times New Roman" w:hAnsi="Times New Roman"/>
                <w:b/>
                <w:u w:val="single"/>
              </w:rPr>
              <w:t>Художественно-эстетическое развитие (</w:t>
            </w:r>
            <w:r>
              <w:rPr>
                <w:rFonts w:ascii="Times New Roman" w:hAnsi="Times New Roman"/>
                <w:b/>
                <w:u w:val="single"/>
              </w:rPr>
              <w:t>конструирование</w:t>
            </w:r>
            <w:r w:rsidRPr="007F7D56">
              <w:rPr>
                <w:rFonts w:ascii="Times New Roman" w:hAnsi="Times New Roman"/>
                <w:b/>
                <w:u w:val="single"/>
              </w:rPr>
              <w:t>)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F7D56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Строим дом для игрушек</w:t>
            </w:r>
            <w:r w:rsidRPr="007F7D56">
              <w:rPr>
                <w:rFonts w:ascii="Times New Roman" w:hAnsi="Times New Roman"/>
                <w:b/>
                <w:i/>
              </w:rPr>
              <w:t>».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учить создавать несложные постройки из деталей конструктора; сооружать постройки по образцу воспитателя; развивать воображение, моторику; воспитывать интерес к конструктивной деятельности.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деятельность: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игровой момент,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ситуация «У кошки сгорел дом»,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 «Кошкин дом»,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детям построить </w:t>
            </w:r>
            <w:r>
              <w:rPr>
                <w:rFonts w:ascii="Times New Roman" w:hAnsi="Times New Roman"/>
              </w:rPr>
              <w:lastRenderedPageBreak/>
              <w:t>дом для кошки (показ воспитателя),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детей, </w:t>
            </w:r>
          </w:p>
          <w:p w:rsidR="00FE231E" w:rsidRPr="002F23F5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действия детей.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2F23F5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AC6C5F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7F7D5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Кристине Г., Артему З. протереть листья цветов и полить растения.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Pr="00435DD1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Кириллом 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Дашей Ч. закреплять умение различать количество предметов, используя слова «один», «много».</w:t>
            </w:r>
          </w:p>
        </w:tc>
        <w:tc>
          <w:tcPr>
            <w:tcW w:w="5352" w:type="dxa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Беседа на тему: «О русской народной игрушке».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Хороводная игра «</w:t>
            </w:r>
            <w:proofErr w:type="spellStart"/>
            <w:r w:rsidRPr="00702FE4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702F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702FE4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702FE4">
              <w:rPr>
                <w:rFonts w:ascii="Times New Roman" w:hAnsi="Times New Roman"/>
                <w:sz w:val="24"/>
                <w:szCs w:val="24"/>
              </w:rPr>
              <w:t xml:space="preserve"> «Какой игрушки не стало?».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E231E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уважение к труду людей;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приходить на помощь окружающим.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Расчистка территории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снега»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пользоваться лопатками и веничками, до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водить начатое дело до конца.</w:t>
            </w:r>
          </w:p>
          <w:p w:rsidR="00FE231E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предмет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действовать по сигналу,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 </w:t>
            </w:r>
            <w:r w:rsidRPr="00196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 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пространстве. </w:t>
            </w:r>
          </w:p>
          <w:p w:rsidR="00FE231E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«Мыши и кот»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приучать к соблюдению правил в игре.</w:t>
            </w:r>
          </w:p>
          <w:p w:rsidR="00FE231E" w:rsidRPr="001964BB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Упражнения «Мы умеем одеваться сами».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праздничного концерта для игрушек: 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 xml:space="preserve">- чтение стихотворения А. </w:t>
            </w:r>
            <w:proofErr w:type="spellStart"/>
            <w:r w:rsidRPr="00702FE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02FE4">
              <w:rPr>
                <w:rFonts w:ascii="Times New Roman" w:hAnsi="Times New Roman"/>
                <w:sz w:val="24"/>
                <w:szCs w:val="24"/>
              </w:rPr>
              <w:t xml:space="preserve"> «Игрушки»;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- танец «Маленьких утят»;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- игра с погремушкой.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FE231E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деревьями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знания о жизни растений зимой;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бережное отношение к природе.</w:t>
            </w:r>
          </w:p>
          <w:p w:rsidR="00FE231E" w:rsidRPr="001964BB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Подкормк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птиц на участке детского сада» -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любовь, бережное и заботливое отношение к зимующим птицам.</w:t>
            </w:r>
          </w:p>
          <w:p w:rsidR="00FE231E" w:rsidRPr="001964BB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свое дерево»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приучать детей бегать легко, не наталкиваясь друг на друга;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 действовать по сигналу воспитателя.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32" w:type="dxa"/>
          </w:tcPr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lastRenderedPageBreak/>
              <w:t>Внести и познакомить детей с тряпичной куклой.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опатки, формочки для снега, санки, печатки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2885" w:type="dxa"/>
            <w:gridSpan w:val="4"/>
          </w:tcPr>
          <w:p w:rsidR="00FE231E" w:rsidRPr="008D1248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8D1248">
              <w:rPr>
                <w:rFonts w:ascii="Times New Roman" w:hAnsi="Times New Roman"/>
                <w:sz w:val="24"/>
                <w:szCs w:val="24"/>
              </w:rPr>
              <w:t xml:space="preserve">Пригласить родителей принять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концерте для игрушек.</w:t>
            </w: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31E" w:rsidRPr="00F072BA" w:rsidRDefault="00FE231E" w:rsidP="00FE23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231E" w:rsidRDefault="00FE231E" w:rsidP="00FE231E"/>
    <w:p w:rsidR="00FE231E" w:rsidRPr="008D1248" w:rsidRDefault="00FE231E" w:rsidP="00FE231E">
      <w:pPr>
        <w:jc w:val="both"/>
        <w:rPr>
          <w:rFonts w:ascii="Times New Roman" w:hAnsi="Times New Roman"/>
          <w:b/>
          <w:sz w:val="24"/>
          <w:szCs w:val="24"/>
        </w:rPr>
      </w:pPr>
      <w:r w:rsidRPr="008D1248">
        <w:rPr>
          <w:rFonts w:ascii="Times New Roman" w:hAnsi="Times New Roman"/>
          <w:b/>
          <w:sz w:val="28"/>
          <w:szCs w:val="28"/>
        </w:rPr>
        <w:t>Гимнастика после сна. Комплекс №</w:t>
      </w:r>
      <w:r>
        <w:rPr>
          <w:rFonts w:ascii="Times New Roman" w:hAnsi="Times New Roman"/>
          <w:b/>
          <w:sz w:val="28"/>
          <w:szCs w:val="28"/>
        </w:rPr>
        <w:t>2</w:t>
      </w:r>
      <w:r w:rsidRPr="008D1248">
        <w:rPr>
          <w:rFonts w:ascii="Times New Roman" w:hAnsi="Times New Roman"/>
          <w:b/>
          <w:sz w:val="28"/>
          <w:szCs w:val="28"/>
        </w:rPr>
        <w:t>.</w:t>
      </w:r>
      <w:r w:rsidRPr="00AD425A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16.01.2017г. по 20.01.2017г</w:t>
      </w:r>
      <w:r w:rsidRPr="00AD425A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E231E" w:rsidRPr="008D1248" w:rsidTr="00CE40FC">
        <w:tc>
          <w:tcPr>
            <w:tcW w:w="4672" w:type="dxa"/>
          </w:tcPr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t>«Кукла».</w:t>
            </w:r>
            <w:r w:rsidRPr="00BA17BB">
              <w:rPr>
                <w:rStyle w:val="c0"/>
                <w:color w:val="000000"/>
              </w:rPr>
              <w:t> И. п. — лежа на спине.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Любим мы играть и даже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Кукол вам сейчас покажем.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Ровно улеглись в постели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И направо посмотрели,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 Тут же глубоко вздохнули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И головки повернули.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А теперь мы выдыхаем,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Смотрим вверх и отдыхаем,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Дышим ровно, не спешим,</w:t>
            </w:r>
          </w:p>
          <w:p w:rsidR="00FE231E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BA17BB">
              <w:rPr>
                <w:rStyle w:val="c0"/>
                <w:color w:val="000000"/>
              </w:rPr>
              <w:t>То же влево повторим.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3" w:type="dxa"/>
          </w:tcPr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просыпаются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движений в соответствии с текстом.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Н</w:t>
            </w:r>
            <w:r w:rsidRPr="00BA17BB">
              <w:rPr>
                <w:rStyle w:val="c0"/>
                <w:color w:val="000000"/>
              </w:rPr>
              <w:t>е выполнять резких движений головой.</w:t>
            </w:r>
          </w:p>
          <w:p w:rsidR="00FE231E" w:rsidRPr="008D1248" w:rsidRDefault="00FE231E" w:rsidP="00CE40FC">
            <w:pPr>
              <w:spacing w:line="45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E231E" w:rsidRPr="008D1248" w:rsidTr="00CE40FC">
        <w:tc>
          <w:tcPr>
            <w:tcW w:w="4672" w:type="dxa"/>
          </w:tcPr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Совсем не нужен ей водитель,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Ключом ее вы заведите —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Колесики начнут крутиться.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Поставьте, и она помчится </w:t>
            </w:r>
            <w:r w:rsidRPr="00BA17BB">
              <w:rPr>
                <w:rStyle w:val="c0"/>
                <w:i/>
                <w:iCs/>
                <w:color w:val="000000"/>
              </w:rPr>
              <w:t>(машина)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t xml:space="preserve"> «Заводная машина». </w:t>
            </w:r>
            <w:r w:rsidRPr="00BA17BB">
              <w:rPr>
                <w:rStyle w:val="c0"/>
                <w:color w:val="000000"/>
              </w:rPr>
              <w:t>И.</w:t>
            </w:r>
            <w:r w:rsidRPr="00BA17BB">
              <w:rPr>
                <w:rStyle w:val="c0"/>
                <w:bCs/>
                <w:color w:val="000000"/>
              </w:rPr>
              <w:t> </w:t>
            </w:r>
            <w:r w:rsidRPr="00BA17BB">
              <w:rPr>
                <w:rStyle w:val="c0"/>
                <w:color w:val="000000"/>
              </w:rPr>
              <w:t xml:space="preserve">п. — лежа на </w:t>
            </w:r>
            <w:r w:rsidRPr="00BA17BB">
              <w:rPr>
                <w:rStyle w:val="c0"/>
                <w:color w:val="000000"/>
              </w:rPr>
              <w:lastRenderedPageBreak/>
              <w:t>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      </w:r>
          </w:p>
          <w:p w:rsidR="00FE231E" w:rsidRPr="008D1248" w:rsidRDefault="00FE231E" w:rsidP="00CE40FC">
            <w:pPr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просыпаются.</w:t>
            </w:r>
          </w:p>
          <w:p w:rsidR="00FE231E" w:rsidRPr="00BA17BB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BA17BB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п. — лежа на спине. </w:t>
            </w:r>
          </w:p>
          <w:p w:rsidR="00FE231E" w:rsidRPr="00BA17BB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1 — вращательные движения руками перед грудью («завелся мотор»). </w:t>
            </w:r>
          </w:p>
          <w:p w:rsidR="00FE231E" w:rsidRPr="008D1248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1—3 — вращательные движения ногами. 4 — вернуться и. п. Повторить три раза; темп сначала умеренный, заем быстрый, в конце медленный.</w:t>
            </w:r>
          </w:p>
        </w:tc>
      </w:tr>
      <w:tr w:rsidR="00FE231E" w:rsidRPr="008D1248" w:rsidTr="00CE40FC">
        <w:tc>
          <w:tcPr>
            <w:tcW w:w="4672" w:type="dxa"/>
          </w:tcPr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r w:rsidRPr="00BA17BB">
              <w:rPr>
                <w:rStyle w:val="c0"/>
                <w:color w:val="000000"/>
              </w:rPr>
              <w:t>Зверь смешной в огромной клетке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С ветки прыгает на ветку.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Ест бананы, сладости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К общей детской радости (о</w:t>
            </w:r>
            <w:r w:rsidRPr="00BA17BB">
              <w:rPr>
                <w:rStyle w:val="c0"/>
                <w:i/>
                <w:iCs/>
                <w:color w:val="000000"/>
              </w:rPr>
              <w:t>безьяна)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t> «Забавная обезьянка». </w:t>
            </w:r>
          </w:p>
          <w:p w:rsidR="00FE231E" w:rsidRPr="008D1248" w:rsidRDefault="00FE231E" w:rsidP="00CE40FC">
            <w:pPr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просыпаются.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BA17BB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п.— лежа на животе.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1 — поворот на спину,  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2 — вернуться в и. п. </w:t>
            </w:r>
          </w:p>
          <w:p w:rsidR="00FE231E" w:rsidRPr="00BA17BB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Повторить пять раз; темп умеренный.</w:t>
            </w:r>
          </w:p>
        </w:tc>
      </w:tr>
      <w:tr w:rsidR="00FE231E" w:rsidRPr="008D1248" w:rsidTr="00CE40FC">
        <w:tc>
          <w:tcPr>
            <w:tcW w:w="4672" w:type="dxa"/>
          </w:tcPr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руки были сильными,</w:t>
            </w:r>
          </w:p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 их тренировать</w:t>
            </w:r>
          </w:p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Упражненья выполнять.</w:t>
            </w:r>
          </w:p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вверх мы поднимаем,</w:t>
            </w:r>
          </w:p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Крепко кулачки сжимаем,</w:t>
            </w:r>
          </w:p>
          <w:p w:rsidR="00FE231E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8D1248">
              <w:t>Разжимаем, опускаем.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t>«Надуем воздушный шарик».  </w:t>
            </w:r>
            <w:r w:rsidRPr="00BA17BB">
              <w:rPr>
                <w:rStyle w:val="c0"/>
                <w:color w:val="000000"/>
              </w:rPr>
      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      </w:r>
          </w:p>
          <w:p w:rsidR="00FE231E" w:rsidRPr="008D1248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FE231E" w:rsidRPr="008D1248" w:rsidRDefault="00FE231E" w:rsidP="00CE40F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лежа на спине, ноги прямые, руки вдоль туловища.</w:t>
            </w:r>
          </w:p>
          <w:p w:rsidR="00FE231E" w:rsidRPr="008D1248" w:rsidRDefault="00FE231E" w:rsidP="00CE40F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– одновременно поднять перед собой руки, сжать и разжать кисти.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– и.п.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31E" w:rsidRPr="00802A3A" w:rsidRDefault="00FE231E" w:rsidP="00CE40FC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Учить детей делать вдох, продолжительностью 3 с, выдох — 6 с </w:t>
            </w:r>
            <w:r w:rsidRPr="00BA17BB">
              <w:rPr>
                <w:rStyle w:val="c0"/>
                <w:i/>
                <w:iCs/>
                <w:color w:val="000000"/>
              </w:rPr>
              <w:t>(закаливающие процедуры)</w:t>
            </w:r>
            <w:r>
              <w:rPr>
                <w:rStyle w:val="c0"/>
                <w:i/>
                <w:iCs/>
                <w:color w:val="000000"/>
              </w:rPr>
              <w:t>.</w:t>
            </w:r>
          </w:p>
        </w:tc>
      </w:tr>
      <w:tr w:rsidR="00FE231E" w:rsidRPr="008D1248" w:rsidTr="00CE40FC">
        <w:tc>
          <w:tcPr>
            <w:tcW w:w="4672" w:type="dxa"/>
          </w:tcPr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Перед волком не дрожал,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От медведя убежал.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А лисице на зубок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Все ж попался... </w:t>
            </w:r>
            <w:r w:rsidRPr="00BA17BB">
              <w:rPr>
                <w:rStyle w:val="c0"/>
                <w:i/>
                <w:iCs/>
                <w:color w:val="000000"/>
              </w:rPr>
              <w:t>(колобок)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lastRenderedPageBreak/>
              <w:t xml:space="preserve"> «Колобок». </w:t>
            </w:r>
          </w:p>
          <w:p w:rsidR="00FE231E" w:rsidRPr="00BA17BB" w:rsidRDefault="00FE231E" w:rsidP="00CE40FC">
            <w:pPr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E231E" w:rsidRDefault="00FE231E" w:rsidP="00CE40FC">
            <w:pPr>
              <w:spacing w:before="150" w:line="45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просыпаются.</w:t>
            </w:r>
          </w:p>
          <w:p w:rsidR="00FE231E" w:rsidRPr="00802A3A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A3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И. п. — сидя, ноги вместе, упор руки сзади. 1—2 — согнуть ноги в коленях, </w:t>
            </w:r>
            <w:r w:rsidRPr="00802A3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притянуть к груди, обхватить их руками. 3—4 — вернуться в и. п. Повторить пять раз; темп умеренный.</w:t>
            </w:r>
          </w:p>
        </w:tc>
      </w:tr>
    </w:tbl>
    <w:p w:rsidR="00FE231E" w:rsidRDefault="00FE231E" w:rsidP="00FE231E"/>
    <w:p w:rsidR="0032596C" w:rsidRPr="00B131BE" w:rsidRDefault="0032596C" w:rsidP="00B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596C" w:rsidRPr="00B131BE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D"/>
    <w:multiLevelType w:val="hybridMultilevel"/>
    <w:tmpl w:val="177C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FEF"/>
    <w:multiLevelType w:val="hybridMultilevel"/>
    <w:tmpl w:val="0EB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C42"/>
    <w:multiLevelType w:val="hybridMultilevel"/>
    <w:tmpl w:val="A2D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5A23"/>
    <w:multiLevelType w:val="hybridMultilevel"/>
    <w:tmpl w:val="5C9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52DC"/>
    <w:multiLevelType w:val="hybridMultilevel"/>
    <w:tmpl w:val="1F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29AF"/>
    <w:multiLevelType w:val="multilevel"/>
    <w:tmpl w:val="AF5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B589D"/>
    <w:multiLevelType w:val="hybridMultilevel"/>
    <w:tmpl w:val="977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123A"/>
    <w:multiLevelType w:val="hybridMultilevel"/>
    <w:tmpl w:val="962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2F54"/>
    <w:multiLevelType w:val="hybridMultilevel"/>
    <w:tmpl w:val="D2F6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E096D"/>
    <w:multiLevelType w:val="hybridMultilevel"/>
    <w:tmpl w:val="4D9A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3BD1"/>
    <w:multiLevelType w:val="hybridMultilevel"/>
    <w:tmpl w:val="4D60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32128"/>
    <w:multiLevelType w:val="hybridMultilevel"/>
    <w:tmpl w:val="CE60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6699D"/>
    <w:multiLevelType w:val="hybridMultilevel"/>
    <w:tmpl w:val="044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86FA7"/>
    <w:multiLevelType w:val="hybridMultilevel"/>
    <w:tmpl w:val="870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22B11"/>
    <w:multiLevelType w:val="hybridMultilevel"/>
    <w:tmpl w:val="C48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65A0F"/>
    <w:multiLevelType w:val="hybridMultilevel"/>
    <w:tmpl w:val="8608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D39C0"/>
    <w:multiLevelType w:val="hybridMultilevel"/>
    <w:tmpl w:val="23A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C2AC3"/>
    <w:multiLevelType w:val="hybridMultilevel"/>
    <w:tmpl w:val="C73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22421"/>
    <w:multiLevelType w:val="hybridMultilevel"/>
    <w:tmpl w:val="3C6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767A6"/>
    <w:multiLevelType w:val="hybridMultilevel"/>
    <w:tmpl w:val="813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41B6"/>
    <w:multiLevelType w:val="hybridMultilevel"/>
    <w:tmpl w:val="A47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D5A11"/>
    <w:multiLevelType w:val="hybridMultilevel"/>
    <w:tmpl w:val="4C6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445C9"/>
    <w:multiLevelType w:val="hybridMultilevel"/>
    <w:tmpl w:val="EF0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569E"/>
    <w:multiLevelType w:val="hybridMultilevel"/>
    <w:tmpl w:val="A9CE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791D"/>
    <w:multiLevelType w:val="hybridMultilevel"/>
    <w:tmpl w:val="1CA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C4CE2"/>
    <w:multiLevelType w:val="hybridMultilevel"/>
    <w:tmpl w:val="B1E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520CB"/>
    <w:multiLevelType w:val="hybridMultilevel"/>
    <w:tmpl w:val="248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86D2E"/>
    <w:multiLevelType w:val="hybridMultilevel"/>
    <w:tmpl w:val="AFB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6041D"/>
    <w:multiLevelType w:val="hybridMultilevel"/>
    <w:tmpl w:val="E568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C6"/>
    <w:multiLevelType w:val="hybridMultilevel"/>
    <w:tmpl w:val="FA8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E83"/>
    <w:multiLevelType w:val="hybridMultilevel"/>
    <w:tmpl w:val="39D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9555C"/>
    <w:multiLevelType w:val="hybridMultilevel"/>
    <w:tmpl w:val="C292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4B5"/>
    <w:multiLevelType w:val="hybridMultilevel"/>
    <w:tmpl w:val="78AC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B4C81"/>
    <w:multiLevelType w:val="hybridMultilevel"/>
    <w:tmpl w:val="F96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15C5F"/>
    <w:multiLevelType w:val="hybridMultilevel"/>
    <w:tmpl w:val="CC2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84F8A"/>
    <w:multiLevelType w:val="hybridMultilevel"/>
    <w:tmpl w:val="C90E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E069A"/>
    <w:multiLevelType w:val="hybridMultilevel"/>
    <w:tmpl w:val="6A5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B3D08"/>
    <w:multiLevelType w:val="hybridMultilevel"/>
    <w:tmpl w:val="4FA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7"/>
  </w:num>
  <w:num w:numId="5">
    <w:abstractNumId w:val="37"/>
  </w:num>
  <w:num w:numId="6">
    <w:abstractNumId w:val="18"/>
  </w:num>
  <w:num w:numId="7">
    <w:abstractNumId w:val="16"/>
  </w:num>
  <w:num w:numId="8">
    <w:abstractNumId w:val="20"/>
  </w:num>
  <w:num w:numId="9">
    <w:abstractNumId w:val="34"/>
  </w:num>
  <w:num w:numId="10">
    <w:abstractNumId w:val="35"/>
  </w:num>
  <w:num w:numId="11">
    <w:abstractNumId w:val="27"/>
  </w:num>
  <w:num w:numId="12">
    <w:abstractNumId w:val="29"/>
  </w:num>
  <w:num w:numId="13">
    <w:abstractNumId w:val="19"/>
  </w:num>
  <w:num w:numId="14">
    <w:abstractNumId w:val="5"/>
  </w:num>
  <w:num w:numId="15">
    <w:abstractNumId w:val="10"/>
  </w:num>
  <w:num w:numId="16">
    <w:abstractNumId w:val="32"/>
  </w:num>
  <w:num w:numId="17">
    <w:abstractNumId w:val="22"/>
  </w:num>
  <w:num w:numId="18">
    <w:abstractNumId w:val="13"/>
  </w:num>
  <w:num w:numId="19">
    <w:abstractNumId w:val="25"/>
  </w:num>
  <w:num w:numId="20">
    <w:abstractNumId w:val="6"/>
  </w:num>
  <w:num w:numId="21">
    <w:abstractNumId w:val="33"/>
  </w:num>
  <w:num w:numId="22">
    <w:abstractNumId w:val="3"/>
  </w:num>
  <w:num w:numId="23">
    <w:abstractNumId w:val="12"/>
  </w:num>
  <w:num w:numId="24">
    <w:abstractNumId w:val="1"/>
  </w:num>
  <w:num w:numId="25">
    <w:abstractNumId w:val="23"/>
  </w:num>
  <w:num w:numId="26">
    <w:abstractNumId w:val="30"/>
  </w:num>
  <w:num w:numId="27">
    <w:abstractNumId w:val="11"/>
  </w:num>
  <w:num w:numId="28">
    <w:abstractNumId w:val="2"/>
  </w:num>
  <w:num w:numId="29">
    <w:abstractNumId w:val="8"/>
  </w:num>
  <w:num w:numId="30">
    <w:abstractNumId w:val="28"/>
  </w:num>
  <w:num w:numId="31">
    <w:abstractNumId w:val="24"/>
  </w:num>
  <w:num w:numId="32">
    <w:abstractNumId w:val="7"/>
  </w:num>
  <w:num w:numId="33">
    <w:abstractNumId w:val="14"/>
  </w:num>
  <w:num w:numId="34">
    <w:abstractNumId w:val="9"/>
  </w:num>
  <w:num w:numId="35">
    <w:abstractNumId w:val="36"/>
  </w:num>
  <w:num w:numId="36">
    <w:abstractNumId w:val="15"/>
  </w:num>
  <w:num w:numId="37">
    <w:abstractNumId w:val="26"/>
  </w:num>
  <w:num w:numId="38">
    <w:abstractNumId w:val="3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6C"/>
    <w:rsid w:val="0002078F"/>
    <w:rsid w:val="00045A2B"/>
    <w:rsid w:val="00102769"/>
    <w:rsid w:val="001C66EC"/>
    <w:rsid w:val="002D2B6A"/>
    <w:rsid w:val="0032596C"/>
    <w:rsid w:val="00330C54"/>
    <w:rsid w:val="003507E2"/>
    <w:rsid w:val="00370C85"/>
    <w:rsid w:val="003C18D4"/>
    <w:rsid w:val="00425668"/>
    <w:rsid w:val="004563A6"/>
    <w:rsid w:val="004709AA"/>
    <w:rsid w:val="00574C72"/>
    <w:rsid w:val="005A4810"/>
    <w:rsid w:val="005B281F"/>
    <w:rsid w:val="006661BD"/>
    <w:rsid w:val="00666692"/>
    <w:rsid w:val="00672A9E"/>
    <w:rsid w:val="00682330"/>
    <w:rsid w:val="00695DD2"/>
    <w:rsid w:val="006D4FD2"/>
    <w:rsid w:val="00732C2B"/>
    <w:rsid w:val="00737277"/>
    <w:rsid w:val="00762B8E"/>
    <w:rsid w:val="007E6D5A"/>
    <w:rsid w:val="0081150F"/>
    <w:rsid w:val="008B052A"/>
    <w:rsid w:val="008B793E"/>
    <w:rsid w:val="009026B7"/>
    <w:rsid w:val="00904276"/>
    <w:rsid w:val="00926F5F"/>
    <w:rsid w:val="00953D7C"/>
    <w:rsid w:val="00A32454"/>
    <w:rsid w:val="00A42CCB"/>
    <w:rsid w:val="00A444A7"/>
    <w:rsid w:val="00A77E9D"/>
    <w:rsid w:val="00A977EA"/>
    <w:rsid w:val="00B131BE"/>
    <w:rsid w:val="00B81D01"/>
    <w:rsid w:val="00B862E2"/>
    <w:rsid w:val="00BF0B9F"/>
    <w:rsid w:val="00BF3A0F"/>
    <w:rsid w:val="00C2702A"/>
    <w:rsid w:val="00D04E62"/>
    <w:rsid w:val="00E104AC"/>
    <w:rsid w:val="00E328F2"/>
    <w:rsid w:val="00E91F57"/>
    <w:rsid w:val="00EE4FC2"/>
    <w:rsid w:val="00F2405C"/>
    <w:rsid w:val="00FB578C"/>
    <w:rsid w:val="00FE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2F50-C2FE-4DCA-BDE5-18243BE9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2017-01-29T13:15:00Z</dcterms:created>
  <dcterms:modified xsi:type="dcterms:W3CDTF">2022-09-19T03:24:00Z</dcterms:modified>
</cp:coreProperties>
</file>