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5B" w:rsidRPr="00635E28" w:rsidRDefault="0068595B" w:rsidP="00635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E28">
        <w:rPr>
          <w:rFonts w:ascii="Times New Roman" w:hAnsi="Times New Roman" w:cs="Times New Roman"/>
          <w:b/>
          <w:sz w:val="24"/>
          <w:szCs w:val="24"/>
        </w:rPr>
        <w:t>А все ли из Вас знают, что такое артикуляционная гимнастика?</w:t>
      </w:r>
    </w:p>
    <w:p w:rsidR="00635E28" w:rsidRPr="00635E28" w:rsidRDefault="00635E28" w:rsidP="0063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95B" w:rsidRPr="00635E28" w:rsidRDefault="0068595B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Гимнастика для рук, ног - дело нам привычное и знакомое. Понятно ведь, для чего мы тренируем мышцы - чтобы они стали сильными, ловкими,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</w:t>
      </w:r>
    </w:p>
    <w:p w:rsidR="0068595B" w:rsidRPr="00635E28" w:rsidRDefault="0068595B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Дети пяти, шести лет и далее смогут при помощи артикуляционной гимнастики во многом преодолеть уже сложившиеся нарушения звукопроизношении.</w:t>
      </w:r>
    </w:p>
    <w:p w:rsidR="0068595B" w:rsidRPr="00635E28" w:rsidRDefault="0068595B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обрести этот автоматизм, постоянно упражняясь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>.</w:t>
      </w:r>
    </w:p>
    <w:p w:rsidR="0068595B" w:rsidRPr="00635E28" w:rsidRDefault="0068595B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Проводить артикуляционную гимнастику лучше всего в виде сказки.</w:t>
      </w:r>
    </w:p>
    <w:p w:rsidR="0068595B" w:rsidRPr="00635E28" w:rsidRDefault="0068595B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После того, как освоите несколько упражнений, можно придумать сказку, в которой присутствовали бы элементы гимнастики.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942" w:rsidRPr="00635E28" w:rsidRDefault="00FA3089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5E2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47943" cy="7844367"/>
            <wp:effectExtent l="0" t="0" r="0" b="0"/>
            <wp:docPr id="2" name="Рисунок 2" descr="http://ds91-orel.ru/files/uploads/images/artik_gimn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91-orel.ru/files/uploads/images/artik_gimn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442" cy="78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38775" cy="7620000"/>
            <wp:effectExtent l="0" t="0" r="0" b="0"/>
            <wp:docPr id="3" name="Рисунок 3" descr="http://ds91-orel.ru/files/uploads/images/artik_gimn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91-orel.ru/files/uploads/images/artik_gimn4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38775" cy="7620000"/>
            <wp:effectExtent l="0" t="0" r="0" b="0"/>
            <wp:docPr id="4" name="Рисунок 4" descr="http://ds91-orel.ru/files/uploads/images/art_gimn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91-orel.ru/files/uploads/images/art_gimn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942" w:rsidRPr="00635E28" w:rsidRDefault="00EE4942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089" w:rsidRPr="00635E28" w:rsidRDefault="00FA3089" w:rsidP="0063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DA0" w:rsidRPr="00635E28" w:rsidRDefault="00B76DA0" w:rsidP="0063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Артикуляционная гимнастика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1. Ч А С И К И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Тик-так, тик-так,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Ходит маятник вот так!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lastRenderedPageBreak/>
        <w:t>Цель: вырабатывать умение чередовать движение языка к уголкам рта: вправо – влево.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Выполнение: улыбнуться, показать зубы, отклонить высунутый язык вправо, затем – влево.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Чередовать движения под счет.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2. К А Ч Е Л И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Вверх – вниз,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Выше вверх,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Вверх – вниз,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И ниже вниз,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Ты качаться не ленись,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Язычок не торопись!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выработать умение чередовать движения языка вверх – вниз.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Выполнение: улыбнуться, показать зубы, приоткрыть рот, положить язык на верхнюю губу.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Чередовать движения языка от верхней губы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нижней.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3. К А Ч Е Л И </w:t>
      </w:r>
      <w:r w:rsidR="00FA3089" w:rsidRPr="00635E2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635E28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</w:t>
      </w:r>
      <w:r w:rsidR="00FA3089" w:rsidRPr="00635E28">
        <w:rPr>
          <w:rFonts w:ascii="Times New Roman" w:hAnsi="Times New Roman" w:cs="Times New Roman"/>
          <w:sz w:val="24"/>
          <w:szCs w:val="24"/>
        </w:rPr>
        <w:t xml:space="preserve">  </w:t>
      </w:r>
      <w:r w:rsidRPr="00635E28">
        <w:rPr>
          <w:rFonts w:ascii="Times New Roman" w:hAnsi="Times New Roman" w:cs="Times New Roman"/>
          <w:sz w:val="24"/>
          <w:szCs w:val="24"/>
        </w:rPr>
        <w:t>Ч А С И К И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вправо – влево,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Вверх – вниз,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Язычок не торопись!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выработать умение находить нужную позу для языка. Правильно координировать свои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движения.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Выполнение: губы вытянуть в улыбку, рот приоткрыть. Поочередно поднимать язык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верхней губе и опускать к нижней губе. Дальше отклонять поочередно язык, то к правому, то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к левому углам рта.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О Ч И С Т И М  З У Б К И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Чистить зубки часто надо,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Мама наша будет рада!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вырабатывать умение координировать движения языка. Сделать эти движения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свободными.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Выполнение: рот закрыт. Передней частью языка поочередно облизывать то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верхние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>, то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нижние зубы.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О Ч К А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Язычок наш словно бочка,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Покатился в наши щечки.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укрепить мышцы кончика языка.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Выполнение: рот приоткрыть, поочередно упираться кончиком языка то в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правую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>, то в левую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щечку.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6. Л О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А Т К А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Язычок широкий, гладкий –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Получается лопатка!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выработать умение делать язык широким и плоским.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Выполнение: приоткрыть рот, положить язык (сделать его широким, распластанным)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нижнюю губу. Удержать позу.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7. И Г О Л К А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lastRenderedPageBreak/>
        <w:t>Язычок наш как иголка,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Не ленись, уколет колко!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укрепить мышцы языка. Учиться делать язык узким и удерживать его в таком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E28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>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Выполнение: рот открыт. Язык высунуть далеко вперед.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Напрячь его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>, сделать узким.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Удержать позу.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М Е Й К А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Язычок, как змейки жало,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Сделал? Начинай сначала!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вырабатывать умение делать язык узким и управлять движениями языка.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Выполнение: рот широко открыть. Язык сильно высунуть вперед,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напрячь его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>, сделать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узким.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Узкий язык максимально выдвигать вперед и убирать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рта. Производить движения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языком в медленном темпе.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9. К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У Ж О К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Язычок, вертись дружок!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Нарисуй скорей кружок!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укреплять мышцы кончика языка и развивать умение свободно владеть языком.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Выполнение: рот приоткрыть. Кончик языка поставить в угол рта. Медленным круговым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движением по часовой стрелке и против часовой стрелки, проводить кончиком языка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поверхности верхней и нижней губ.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10. Т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У Б О Ч К А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Трубочка гуди сильней!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Созовем мы всех друзей.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разрабатывать мышцы спинки языка и его передней части.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Выполнение: высунуть широкий язык. Боковые края языка загнуть вверх. Подуть в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получившуюся трубочку. Выполнять в медленном темпе 10 – 15 раз.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11. Г О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О Ч К А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Круче горка поднимись,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Мы помчимся с горки вниз!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выработать умение удерживать кончик языка за нижними зубами и выгибать спинку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языка.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Выполнение: улыбнуться, открыть рот. Кончик языка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упереть в нижние резцы и, не отрывая</w:t>
      </w:r>
      <w:proofErr w:type="gramEnd"/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его от зубов, выгнуть спинку языка. Удержать позу.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12. К А Т У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К А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Вот катушка покатилась,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Ты, катушка, не катись,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Кошка сразу спохватилась,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Ты на место становись!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выработать умение удерживать кончик языка за нижними зубами, выгибать спинку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языка и активизировать язык.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Выполнение: улыбнуться, показать зубы, рот приоткрыть. Кончик языка упереть в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нижние</w:t>
      </w:r>
      <w:proofErr w:type="gramEnd"/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lastRenderedPageBreak/>
        <w:t>зубы, выгнуть спинку языка. Верхними зубами поглаживать спинку языка.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А Р У С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Выше парус поднимай,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 путь кораблик отправляй!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выработать умение подъема языка к верхнему небу и умения удерживания позы.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Выполнение: рот открыт. Язык поднять к твердому небу и удерживать позу.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14. Ч А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Е Ч К А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Любим, пить мы крепкий чай,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Ну-ка чашку подставляй!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выработать подъем языка кверху и удерживать данную позу.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Выполнение: улыбнуться, широкий язык загнуть кверху в виде чашечки. Губы и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нижняя</w:t>
      </w:r>
      <w:proofErr w:type="gramEnd"/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челюсть должны быть неподвижны.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15. М А Л Я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Ы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Раз – два, раз – два,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И покрашена стена.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Три – четыре, три – четыре,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Потолок мы побелили!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Учить поднимать язык вверх, растягивать подъязычную связку.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Выполнение: улыбнуться, открыть рот, погладить кончиком языка твердое небо. При этом,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язык выполняет движения вперед – назад.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16. Л О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А Д К А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Ты, лошадка хвост не прячь!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На тебе помчимся вскачь.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растягивать подъязычную связку и укреплять переднюю часть языка.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Выполнение: присосать язык к твердому небу, щелкнуть языком. Щелкать медленно, сильно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растягивая при этом подъязычную связку.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17. Г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И Б О К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Ты расти, расти грибок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Упирайся в потолок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растянуть и укрепить подъязычную связку.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Выполнение: улыбнуться, приоткрыть рот, присосать язык к твердому небу. Удерживать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позу.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18. Б А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А Б А Н Щ И К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Язычок наш крепким станет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Барабанить не устанет!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Цель: укреплять мышцы кончика языка, вырабатывать его подъем вверх и умение владеть им.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Выполнение: улыбнуться, показать зубы, открыть рот. Кончиком языка в верхние зубы,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произнося: «д – д – д – д – д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 xml:space="preserve"> – …», 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>убыстряя темп, изменяя ритм.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19. М О Т О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Язычок у нас мотор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Заведи его шофер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Цель: выработать умение вибрировать кончиком языка, удерживая его при этом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35E28">
        <w:rPr>
          <w:rFonts w:ascii="Times New Roman" w:hAnsi="Times New Roman" w:cs="Times New Roman"/>
          <w:sz w:val="24"/>
          <w:szCs w:val="24"/>
        </w:rPr>
        <w:t xml:space="preserve"> твердого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неба.</w:t>
      </w:r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Выполнение: рот приоткрыть, губы вытянуть в улыбку. Кончик языка поднять к </w:t>
      </w:r>
      <w:proofErr w:type="gramStart"/>
      <w:r w:rsidRPr="00635E28">
        <w:rPr>
          <w:rFonts w:ascii="Times New Roman" w:hAnsi="Times New Roman" w:cs="Times New Roman"/>
          <w:sz w:val="24"/>
          <w:szCs w:val="24"/>
        </w:rPr>
        <w:t>твердому</w:t>
      </w:r>
      <w:proofErr w:type="gramEnd"/>
    </w:p>
    <w:p w:rsidR="00B76DA0" w:rsidRPr="00635E28" w:rsidRDefault="00B76DA0" w:rsidP="00635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>небу. Подать сильную воздушную струю и «порычать» как будто у нас заводится мотор.</w:t>
      </w:r>
    </w:p>
    <w:p w:rsidR="0068595B" w:rsidRPr="00635E28" w:rsidRDefault="0068595B" w:rsidP="0063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95B" w:rsidRPr="00635E28" w:rsidRDefault="0068595B" w:rsidP="0063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95B" w:rsidRPr="00635E28" w:rsidRDefault="0068595B" w:rsidP="0063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95B" w:rsidRPr="00635E28" w:rsidRDefault="0068595B" w:rsidP="0063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95B" w:rsidRPr="00635E28" w:rsidRDefault="0068595B" w:rsidP="0063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757" w:rsidRPr="00635E28" w:rsidRDefault="002D0757" w:rsidP="0063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0757" w:rsidRPr="00635E28" w:rsidSect="00E8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1FA"/>
    <w:rsid w:val="00012275"/>
    <w:rsid w:val="002C41FA"/>
    <w:rsid w:val="002D0757"/>
    <w:rsid w:val="005351FE"/>
    <w:rsid w:val="00635E28"/>
    <w:rsid w:val="0068595B"/>
    <w:rsid w:val="00B76DA0"/>
    <w:rsid w:val="00E84A35"/>
    <w:rsid w:val="00EE4942"/>
    <w:rsid w:val="00FA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2019-12-05T02:25:00Z</dcterms:created>
  <dcterms:modified xsi:type="dcterms:W3CDTF">2019-12-05T03:24:00Z</dcterms:modified>
</cp:coreProperties>
</file>